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79356" w14:textId="77777777" w:rsidR="00C030AB" w:rsidRDefault="001E7563">
      <w:r>
        <w:t>Plymtree Pre-school AGM  17</w:t>
      </w:r>
      <w:r w:rsidRPr="001E7563">
        <w:rPr>
          <w:vertAlign w:val="superscript"/>
        </w:rPr>
        <w:t>th</w:t>
      </w:r>
      <w:r>
        <w:t xml:space="preserve"> September 2020</w:t>
      </w:r>
    </w:p>
    <w:p w14:paraId="7C6C3875" w14:textId="77777777" w:rsidR="001E7563" w:rsidRDefault="001E7563">
      <w:r>
        <w:t>Manager’s Report</w:t>
      </w:r>
    </w:p>
    <w:p w14:paraId="5EBEE81F" w14:textId="77777777" w:rsidR="001E7563" w:rsidRDefault="001E7563"/>
    <w:p w14:paraId="5CDBE4C5" w14:textId="77777777" w:rsidR="001E7563" w:rsidRDefault="001E7563"/>
    <w:p w14:paraId="7AE44EE7" w14:textId="77777777" w:rsidR="001E7563" w:rsidRDefault="001E7563">
      <w:r>
        <w:t>In the year 2019-20, with a strong stable team of 4, staff have been able to develop current knowledge through courses with continuous reflection of how to develop further our learning environment and practice.</w:t>
      </w:r>
    </w:p>
    <w:p w14:paraId="23B3DEFE" w14:textId="77777777" w:rsidR="001E7563" w:rsidRDefault="001E7563">
      <w:r>
        <w:t>Staff CPD includes; SENCO forums, area network meetings, safeguarding refreshers, courses on autism, communication and language development, new Ofsted inspection framework, closing the word gap.</w:t>
      </w:r>
    </w:p>
    <w:p w14:paraId="467E7F7A" w14:textId="77777777" w:rsidR="001E7563" w:rsidRDefault="00171063">
      <w:r>
        <w:t>To broaden our curriculum staff developed the outside area to encourage more creative play in the outdoors. This includes experimenting with different materials that can be built, moved, carried, redesigned, taken apart and quite simply incorporated into play, referred to in early years settings as Loose Parts. We have also introduced forest school style activities such as using real tools and our natural environment. Thank you to Daryl for the superb work bench and to all the parent contributions of materials and tools. Our progress was interrupted by our closure due to COVID-</w:t>
      </w:r>
      <w:proofErr w:type="gramStart"/>
      <w:r>
        <w:t>19</w:t>
      </w:r>
      <w:proofErr w:type="gramEnd"/>
      <w:r>
        <w:t xml:space="preserve"> but we are now continuing to develop this style of learning.</w:t>
      </w:r>
    </w:p>
    <w:p w14:paraId="7DED56EA" w14:textId="77777777" w:rsidR="00171063" w:rsidRDefault="00171063">
      <w:r>
        <w:t xml:space="preserve">The challenge of maintaining communications with pre-school families during closure was met with great enthusiasm from the staff and they ensured a constant flow of activities, stories and photos by face book, </w:t>
      </w:r>
      <w:proofErr w:type="gramStart"/>
      <w:r>
        <w:t>email</w:t>
      </w:r>
      <w:proofErr w:type="gramEnd"/>
      <w:r>
        <w:t xml:space="preserve"> and post, with</w:t>
      </w:r>
      <w:r w:rsidR="00DB49E0">
        <w:t xml:space="preserve"> individual</w:t>
      </w:r>
      <w:r>
        <w:t xml:space="preserve"> welfare checks</w:t>
      </w:r>
      <w:r w:rsidR="00DB49E0">
        <w:t>.</w:t>
      </w:r>
    </w:p>
    <w:p w14:paraId="152C48EB" w14:textId="77777777" w:rsidR="00DB49E0" w:rsidRDefault="00DB49E0">
      <w:r>
        <w:t>All Government guidance for Early Years Settings has been adhered to, to ensure the safest possible return to pre-school during the COVID-19 pandemic.</w:t>
      </w:r>
    </w:p>
    <w:p w14:paraId="5EF6273A" w14:textId="77777777" w:rsidR="00DB49E0" w:rsidRDefault="00DB49E0">
      <w:r>
        <w:t xml:space="preserve">I thank the staff for their tireless enthusiasm and efforts to provide a professional, </w:t>
      </w:r>
      <w:proofErr w:type="gramStart"/>
      <w:r>
        <w:t>nurturing</w:t>
      </w:r>
      <w:proofErr w:type="gramEnd"/>
      <w:r>
        <w:t xml:space="preserve"> and fun place for children to grow and develop.</w:t>
      </w:r>
    </w:p>
    <w:p w14:paraId="244BBD54" w14:textId="77777777" w:rsidR="00DB49E0" w:rsidRDefault="00DB49E0">
      <w:r>
        <w:t>And as a staff we are extremely grateful for the work and support of the committee.</w:t>
      </w:r>
    </w:p>
    <w:p w14:paraId="08AB1084" w14:textId="77777777" w:rsidR="00DB49E0" w:rsidRDefault="00DB49E0"/>
    <w:p w14:paraId="25A558FE" w14:textId="77777777" w:rsidR="00DB49E0" w:rsidRDefault="00DB49E0">
      <w:r>
        <w:t>Clare Livingstone</w:t>
      </w:r>
    </w:p>
    <w:p w14:paraId="5353D539" w14:textId="77777777" w:rsidR="00DB49E0" w:rsidRDefault="00DB49E0">
      <w:r>
        <w:t>Setting Manager</w:t>
      </w:r>
    </w:p>
    <w:sectPr w:rsidR="00DB4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63"/>
    <w:rsid w:val="00171063"/>
    <w:rsid w:val="001E7563"/>
    <w:rsid w:val="00306D60"/>
    <w:rsid w:val="00C030AB"/>
    <w:rsid w:val="00DB4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71C4"/>
  <w15:chartTrackingRefBased/>
  <w15:docId w15:val="{1B9E376A-3369-4995-B18A-E545E338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Plymtree Preschool</dc:creator>
  <cp:keywords/>
  <dc:description/>
  <cp:lastModifiedBy>Luke Clarke</cp:lastModifiedBy>
  <cp:revision>2</cp:revision>
  <dcterms:created xsi:type="dcterms:W3CDTF">2020-11-15T11:43:00Z</dcterms:created>
  <dcterms:modified xsi:type="dcterms:W3CDTF">2020-11-15T11:43:00Z</dcterms:modified>
</cp:coreProperties>
</file>