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F5D35" w14:textId="625CDC9A" w:rsidR="005B1417" w:rsidRDefault="004C4427">
      <w:pPr>
        <w:rPr>
          <w:b/>
        </w:rPr>
      </w:pPr>
      <w:r w:rsidRPr="00E90D17">
        <w:rPr>
          <w:b/>
        </w:rPr>
        <w:t>Chairperson’s Report</w:t>
      </w:r>
      <w:r w:rsidR="00500A54">
        <w:rPr>
          <w:b/>
        </w:rPr>
        <w:t xml:space="preserve"> September 2020</w:t>
      </w:r>
    </w:p>
    <w:p w14:paraId="4AE0DBA5" w14:textId="5900E8EB" w:rsidR="00D473BE" w:rsidRPr="00ED29BC" w:rsidRDefault="00ED29BC">
      <w:r>
        <w:t xml:space="preserve">Well, what a year it has been! </w:t>
      </w:r>
      <w:r w:rsidR="000D0E64" w:rsidRPr="00E90D17">
        <w:rPr>
          <w:bCs/>
        </w:rPr>
        <w:t xml:space="preserve">I would like to begin by saying a big thank you to all the </w:t>
      </w:r>
      <w:proofErr w:type="spellStart"/>
      <w:r w:rsidR="000D0E64" w:rsidRPr="00E90D17">
        <w:rPr>
          <w:bCs/>
        </w:rPr>
        <w:t>Plymtree</w:t>
      </w:r>
      <w:proofErr w:type="spellEnd"/>
      <w:r w:rsidR="000D0E64" w:rsidRPr="00E90D17">
        <w:rPr>
          <w:bCs/>
        </w:rPr>
        <w:t xml:space="preserve"> Pre-School Staff, </w:t>
      </w:r>
      <w:r w:rsidR="00500A54">
        <w:rPr>
          <w:bCs/>
        </w:rPr>
        <w:t xml:space="preserve">Parents and Committee this year, in what has been a most unusual year. </w:t>
      </w:r>
      <w:r>
        <w:t xml:space="preserve">Of all the challenges that could have arisen this year, never did I think we’d have to contend with a global pandemic and national lockdown, which as you know, forced the closure of Pre-School from </w:t>
      </w:r>
      <w:r w:rsidR="003C542B">
        <w:rPr>
          <w:bCs/>
        </w:rPr>
        <w:t>March – June</w:t>
      </w:r>
      <w:r>
        <w:rPr>
          <w:bCs/>
        </w:rPr>
        <w:t>.</w:t>
      </w:r>
      <w:r w:rsidR="00500A54">
        <w:rPr>
          <w:bCs/>
        </w:rPr>
        <w:t xml:space="preserve"> </w:t>
      </w:r>
      <w:r>
        <w:rPr>
          <w:bCs/>
        </w:rPr>
        <w:t>This was hugely challenging for all and completely unprecedented, b</w:t>
      </w:r>
      <w:r w:rsidR="00500A54">
        <w:rPr>
          <w:bCs/>
        </w:rPr>
        <w:t xml:space="preserve">ut </w:t>
      </w:r>
      <w:r w:rsidR="00BF4DA1">
        <w:rPr>
          <w:bCs/>
        </w:rPr>
        <w:t>the most important thing to remember is that we</w:t>
      </w:r>
      <w:r w:rsidR="00500A54">
        <w:rPr>
          <w:bCs/>
        </w:rPr>
        <w:t xml:space="preserve"> reopened</w:t>
      </w:r>
      <w:r w:rsidR="00BF4DA1">
        <w:rPr>
          <w:bCs/>
        </w:rPr>
        <w:t>. Our c</w:t>
      </w:r>
      <w:r w:rsidR="00500A54">
        <w:rPr>
          <w:bCs/>
        </w:rPr>
        <w:t>hildre</w:t>
      </w:r>
      <w:r w:rsidR="00BF4DA1">
        <w:rPr>
          <w:bCs/>
        </w:rPr>
        <w:t>n were able to have a whole fantastic term at pre-school</w:t>
      </w:r>
      <w:r w:rsidR="00500A54">
        <w:rPr>
          <w:bCs/>
        </w:rPr>
        <w:t xml:space="preserve"> before the summer holidays </w:t>
      </w:r>
      <w:r w:rsidR="00BF4DA1">
        <w:rPr>
          <w:bCs/>
        </w:rPr>
        <w:t>started, and this academic year we are op</w:t>
      </w:r>
      <w:r>
        <w:rPr>
          <w:bCs/>
        </w:rPr>
        <w:t>en again and welcoming a new cohort of children.</w:t>
      </w:r>
    </w:p>
    <w:p w14:paraId="2F7EE2E0" w14:textId="4CF1FA80" w:rsidR="00C25DAE" w:rsidRDefault="00BB58AC">
      <w:pPr>
        <w:rPr>
          <w:bCs/>
        </w:rPr>
      </w:pPr>
      <w:r>
        <w:rPr>
          <w:bCs/>
        </w:rPr>
        <w:t>Credit for achieving this goes to</w:t>
      </w:r>
      <w:r w:rsidR="00500A54">
        <w:rPr>
          <w:bCs/>
        </w:rPr>
        <w:t xml:space="preserve"> pre-school staff</w:t>
      </w:r>
      <w:r>
        <w:rPr>
          <w:bCs/>
        </w:rPr>
        <w:t xml:space="preserve"> led by Clare</w:t>
      </w:r>
      <w:r w:rsidR="003C542B">
        <w:rPr>
          <w:bCs/>
        </w:rPr>
        <w:t>,</w:t>
      </w:r>
      <w:r>
        <w:rPr>
          <w:bCs/>
        </w:rPr>
        <w:t xml:space="preserve"> and so my extra special thanks go out to them</w:t>
      </w:r>
      <w:r w:rsidR="00500A54">
        <w:rPr>
          <w:bCs/>
        </w:rPr>
        <w:t xml:space="preserve">.  </w:t>
      </w:r>
      <w:r>
        <w:rPr>
          <w:bCs/>
        </w:rPr>
        <w:t>Having</w:t>
      </w:r>
      <w:r w:rsidR="00C25DAE">
        <w:rPr>
          <w:bCs/>
        </w:rPr>
        <w:t xml:space="preserve"> such an experience</w:t>
      </w:r>
      <w:r>
        <w:rPr>
          <w:bCs/>
        </w:rPr>
        <w:t xml:space="preserve">d </w:t>
      </w:r>
      <w:r w:rsidR="00C25DAE">
        <w:rPr>
          <w:bCs/>
        </w:rPr>
        <w:t>and committed team</w:t>
      </w:r>
      <w:r>
        <w:rPr>
          <w:bCs/>
        </w:rPr>
        <w:t xml:space="preserve"> during this time </w:t>
      </w:r>
      <w:r w:rsidR="00C25DAE">
        <w:rPr>
          <w:bCs/>
        </w:rPr>
        <w:t>has made things so much easier. The work that they put in during lockdown</w:t>
      </w:r>
      <w:r w:rsidR="00ED29BC">
        <w:rPr>
          <w:bCs/>
        </w:rPr>
        <w:t xml:space="preserve"> to communicate and engage with our children, </w:t>
      </w:r>
      <w:r w:rsidR="00C25DAE">
        <w:rPr>
          <w:bCs/>
        </w:rPr>
        <w:t>and then the care</w:t>
      </w:r>
      <w:r w:rsidR="00BF4DA1">
        <w:rPr>
          <w:bCs/>
        </w:rPr>
        <w:t>, time</w:t>
      </w:r>
      <w:r w:rsidR="00C25DAE">
        <w:rPr>
          <w:bCs/>
        </w:rPr>
        <w:t xml:space="preserve"> and effort taken to ensure that we could reopen in the summer</w:t>
      </w:r>
      <w:r w:rsidR="00BF4DA1">
        <w:rPr>
          <w:bCs/>
        </w:rPr>
        <w:t>,</w:t>
      </w:r>
      <w:r w:rsidR="003C542B">
        <w:rPr>
          <w:bCs/>
        </w:rPr>
        <w:t xml:space="preserve"> i</w:t>
      </w:r>
      <w:r w:rsidR="00ED29BC">
        <w:rPr>
          <w:bCs/>
        </w:rPr>
        <w:t>s huge</w:t>
      </w:r>
      <w:r w:rsidR="003C542B">
        <w:rPr>
          <w:bCs/>
        </w:rPr>
        <w:t>ly valued and appreciated</w:t>
      </w:r>
      <w:r w:rsidR="00C25DAE">
        <w:rPr>
          <w:bCs/>
        </w:rPr>
        <w:t xml:space="preserve">. </w:t>
      </w:r>
      <w:r w:rsidR="00ED29BC">
        <w:rPr>
          <w:bCs/>
        </w:rPr>
        <w:t>Furthermore,</w:t>
      </w:r>
      <w:r w:rsidR="00C25DAE">
        <w:rPr>
          <w:bCs/>
        </w:rPr>
        <w:t xml:space="preserve"> I’d like to </w:t>
      </w:r>
      <w:r w:rsidR="00BF4DA1">
        <w:rPr>
          <w:bCs/>
        </w:rPr>
        <w:t xml:space="preserve">personally </w:t>
      </w:r>
      <w:r w:rsidR="00C25DAE">
        <w:rPr>
          <w:bCs/>
        </w:rPr>
        <w:t xml:space="preserve">say a </w:t>
      </w:r>
      <w:r>
        <w:rPr>
          <w:bCs/>
        </w:rPr>
        <w:t>big</w:t>
      </w:r>
      <w:r w:rsidR="00C25DAE">
        <w:rPr>
          <w:bCs/>
        </w:rPr>
        <w:t xml:space="preserve"> thank you to Clare who has helped me manage the day-to-day operations throughout the year, prompting me regularly whenever I forget something</w:t>
      </w:r>
      <w:r w:rsidR="003C542B">
        <w:rPr>
          <w:bCs/>
        </w:rPr>
        <w:t>,</w:t>
      </w:r>
      <w:r w:rsidR="00C25DAE">
        <w:rPr>
          <w:bCs/>
        </w:rPr>
        <w:t xml:space="preserve"> and without whom, pre-school really couldn’t function.</w:t>
      </w:r>
    </w:p>
    <w:p w14:paraId="007DE31F" w14:textId="5ED88174" w:rsidR="002C022C" w:rsidRPr="00E90D17" w:rsidRDefault="00C25DAE">
      <w:pPr>
        <w:rPr>
          <w:bCs/>
        </w:rPr>
      </w:pPr>
      <w:r>
        <w:rPr>
          <w:bCs/>
        </w:rPr>
        <w:t>D</w:t>
      </w:r>
      <w:r w:rsidR="00500A54">
        <w:rPr>
          <w:bCs/>
        </w:rPr>
        <w:t xml:space="preserve">espite </w:t>
      </w:r>
      <w:r w:rsidR="00BB58AC">
        <w:rPr>
          <w:bCs/>
        </w:rPr>
        <w:t>lockdown</w:t>
      </w:r>
      <w:r w:rsidR="00500A54">
        <w:rPr>
          <w:bCs/>
        </w:rPr>
        <w:t>, we have actually had</w:t>
      </w:r>
      <w:r w:rsidR="002C022C" w:rsidRPr="00E90D17">
        <w:rPr>
          <w:bCs/>
        </w:rPr>
        <w:t xml:space="preserve"> another successful year of fundraising</w:t>
      </w:r>
      <w:r w:rsidR="00EB5C2A" w:rsidRPr="00E90D17">
        <w:rPr>
          <w:bCs/>
        </w:rPr>
        <w:t xml:space="preserve">.  </w:t>
      </w:r>
      <w:r w:rsidR="00500A54">
        <w:rPr>
          <w:bCs/>
        </w:rPr>
        <w:t xml:space="preserve">Our first Christmas Fayre event was an enormous success, raising over </w:t>
      </w:r>
      <w:r>
        <w:rPr>
          <w:bCs/>
        </w:rPr>
        <w:t>£1300</w:t>
      </w:r>
      <w:r w:rsidR="00500A54">
        <w:rPr>
          <w:bCs/>
        </w:rPr>
        <w:t xml:space="preserve"> and securi</w:t>
      </w:r>
      <w:r>
        <w:rPr>
          <w:bCs/>
        </w:rPr>
        <w:t xml:space="preserve">ng an excellent turnout of people both from within </w:t>
      </w:r>
      <w:proofErr w:type="spellStart"/>
      <w:r>
        <w:rPr>
          <w:bCs/>
        </w:rPr>
        <w:t>Plymtree</w:t>
      </w:r>
      <w:proofErr w:type="spellEnd"/>
      <w:r>
        <w:rPr>
          <w:bCs/>
        </w:rPr>
        <w:t xml:space="preserve"> and further afield. </w:t>
      </w:r>
      <w:r w:rsidR="00500A54">
        <w:rPr>
          <w:bCs/>
        </w:rPr>
        <w:t xml:space="preserve">Massive thanks to Donna for initiating and driving the idea and to the wider committee for being brave enough to try something new and controversially move away from the Halloween Disco!  We also took the brave decision to continue with Race Night in the last few days before lockdown, and despite a significantly lower turnout than usual, the evening was a success with </w:t>
      </w:r>
      <w:r>
        <w:rPr>
          <w:bCs/>
        </w:rPr>
        <w:t xml:space="preserve">over £1700 being raised and solid support from key members of the community. A massive thank you to Sarah for once again taking the lead on this event and to the entire committee for their help and support on the night. </w:t>
      </w:r>
      <w:r w:rsidR="007F0801" w:rsidRPr="00E90D17">
        <w:rPr>
          <w:bCs/>
        </w:rPr>
        <w:t xml:space="preserve">This money, </w:t>
      </w:r>
      <w:r>
        <w:rPr>
          <w:bCs/>
        </w:rPr>
        <w:t>means we can</w:t>
      </w:r>
      <w:r w:rsidR="0043645C" w:rsidRPr="00E90D17">
        <w:rPr>
          <w:bCs/>
        </w:rPr>
        <w:t xml:space="preserve"> continue to provide some great activities and equipment for the children</w:t>
      </w:r>
      <w:r>
        <w:rPr>
          <w:bCs/>
        </w:rPr>
        <w:t>,</w:t>
      </w:r>
      <w:r w:rsidR="0043645C" w:rsidRPr="00E90D17">
        <w:rPr>
          <w:bCs/>
        </w:rPr>
        <w:t xml:space="preserve"> </w:t>
      </w:r>
      <w:r w:rsidR="0029434A" w:rsidRPr="00E90D17">
        <w:rPr>
          <w:bCs/>
        </w:rPr>
        <w:t>as well as training and development opportunities for the staff.</w:t>
      </w:r>
      <w:r w:rsidR="0018446C" w:rsidRPr="00E90D17">
        <w:rPr>
          <w:bCs/>
        </w:rPr>
        <w:t xml:space="preserve">  </w:t>
      </w:r>
    </w:p>
    <w:p w14:paraId="67CAAE3C" w14:textId="57D2D903" w:rsidR="00F220C7" w:rsidRPr="00E90D17" w:rsidRDefault="00C25DAE">
      <w:pPr>
        <w:rPr>
          <w:bCs/>
        </w:rPr>
      </w:pPr>
      <w:r>
        <w:rPr>
          <w:bCs/>
        </w:rPr>
        <w:t xml:space="preserve">This fundraising money is </w:t>
      </w:r>
      <w:r w:rsidR="00ED29BC">
        <w:rPr>
          <w:bCs/>
        </w:rPr>
        <w:t xml:space="preserve">also </w:t>
      </w:r>
      <w:r>
        <w:rPr>
          <w:bCs/>
        </w:rPr>
        <w:t xml:space="preserve">particularly important </w:t>
      </w:r>
      <w:r w:rsidR="00ED29BC">
        <w:rPr>
          <w:bCs/>
        </w:rPr>
        <w:t>this year, as lower than normal enrolment numbers means 2019-20 has been slightly challenging for us financially</w:t>
      </w:r>
      <w:r w:rsidR="00100BD8">
        <w:rPr>
          <w:bCs/>
        </w:rPr>
        <w:t xml:space="preserve">. </w:t>
      </w:r>
      <w:r w:rsidR="004315BA" w:rsidRPr="00E90D17">
        <w:rPr>
          <w:bCs/>
        </w:rPr>
        <w:t xml:space="preserve">We </w:t>
      </w:r>
      <w:r>
        <w:rPr>
          <w:bCs/>
        </w:rPr>
        <w:t>started th</w:t>
      </w:r>
      <w:r w:rsidR="00ED29BC">
        <w:rPr>
          <w:bCs/>
        </w:rPr>
        <w:t>e year with a cohort of just 10</w:t>
      </w:r>
      <w:r>
        <w:rPr>
          <w:bCs/>
        </w:rPr>
        <w:t xml:space="preserve"> children, </w:t>
      </w:r>
      <w:r w:rsidR="00ED29BC">
        <w:rPr>
          <w:bCs/>
        </w:rPr>
        <w:t xml:space="preserve">although this did rise to 16 by the summer term and this </w:t>
      </w:r>
      <w:r w:rsidR="00327026" w:rsidRPr="00E90D17">
        <w:rPr>
          <w:bCs/>
        </w:rPr>
        <w:t>September</w:t>
      </w:r>
      <w:r>
        <w:rPr>
          <w:bCs/>
        </w:rPr>
        <w:t xml:space="preserve"> </w:t>
      </w:r>
      <w:r w:rsidR="00ED29BC">
        <w:rPr>
          <w:bCs/>
        </w:rPr>
        <w:t>we have 12, which is s</w:t>
      </w:r>
      <w:r>
        <w:rPr>
          <w:bCs/>
        </w:rPr>
        <w:t xml:space="preserve">till a little lower </w:t>
      </w:r>
      <w:r w:rsidR="00ED29BC">
        <w:rPr>
          <w:bCs/>
        </w:rPr>
        <w:t>than we would like</w:t>
      </w:r>
      <w:r>
        <w:rPr>
          <w:bCs/>
        </w:rPr>
        <w:t xml:space="preserve">. </w:t>
      </w:r>
      <w:r w:rsidR="00E70647" w:rsidRPr="00E90D17">
        <w:rPr>
          <w:bCs/>
        </w:rPr>
        <w:t xml:space="preserve">We </w:t>
      </w:r>
      <w:r w:rsidR="00BB58AC">
        <w:rPr>
          <w:bCs/>
        </w:rPr>
        <w:t xml:space="preserve">did start to increase our marketing activity in Autumn 2019, </w:t>
      </w:r>
      <w:r w:rsidR="00E70647" w:rsidRPr="00E90D17">
        <w:rPr>
          <w:bCs/>
        </w:rPr>
        <w:t>advertis</w:t>
      </w:r>
      <w:r w:rsidR="00BB58AC">
        <w:rPr>
          <w:bCs/>
        </w:rPr>
        <w:t>ing in</w:t>
      </w:r>
      <w:r w:rsidR="00E70647" w:rsidRPr="00E90D17">
        <w:rPr>
          <w:bCs/>
        </w:rPr>
        <w:t xml:space="preserve"> local village magazine</w:t>
      </w:r>
      <w:r w:rsidR="00BB58AC">
        <w:rPr>
          <w:bCs/>
        </w:rPr>
        <w:t>s</w:t>
      </w:r>
      <w:r w:rsidR="00BF4DA1">
        <w:rPr>
          <w:bCs/>
        </w:rPr>
        <w:t xml:space="preserve"> and receiving </w:t>
      </w:r>
      <w:r w:rsidR="00E70647" w:rsidRPr="00E90D17">
        <w:rPr>
          <w:bCs/>
        </w:rPr>
        <w:t>a number of word-of-mouth recommendations</w:t>
      </w:r>
      <w:r w:rsidR="00ED29BC">
        <w:rPr>
          <w:bCs/>
        </w:rPr>
        <w:t xml:space="preserve"> (thank you Anna!)</w:t>
      </w:r>
      <w:r w:rsidR="00E70647" w:rsidRPr="00E90D17">
        <w:rPr>
          <w:bCs/>
        </w:rPr>
        <w:t xml:space="preserve">.  </w:t>
      </w:r>
      <w:r w:rsidR="00BF4DA1">
        <w:rPr>
          <w:bCs/>
        </w:rPr>
        <w:t>However, lockdown real</w:t>
      </w:r>
      <w:r w:rsidR="0047156A">
        <w:rPr>
          <w:bCs/>
        </w:rPr>
        <w:t>ly limited our opportunities in this area</w:t>
      </w:r>
      <w:r w:rsidR="00BF4DA1">
        <w:rPr>
          <w:bCs/>
        </w:rPr>
        <w:t xml:space="preserve"> and so a renewed focus on marketing efforts </w:t>
      </w:r>
      <w:r w:rsidR="0047156A">
        <w:rPr>
          <w:bCs/>
        </w:rPr>
        <w:t xml:space="preserve">in 2020/21 would be sensible. Especially with new competition from </w:t>
      </w:r>
      <w:proofErr w:type="spellStart"/>
      <w:r w:rsidR="0047156A">
        <w:rPr>
          <w:bCs/>
        </w:rPr>
        <w:t>Fordmore</w:t>
      </w:r>
      <w:proofErr w:type="spellEnd"/>
      <w:r w:rsidR="0047156A">
        <w:rPr>
          <w:bCs/>
        </w:rPr>
        <w:t xml:space="preserve"> and other settings.</w:t>
      </w:r>
    </w:p>
    <w:p w14:paraId="591599CF" w14:textId="2FBA0F82" w:rsidR="00BB58AC" w:rsidRDefault="00C25DAE">
      <w:pPr>
        <w:rPr>
          <w:bCs/>
        </w:rPr>
      </w:pPr>
      <w:r>
        <w:rPr>
          <w:bCs/>
        </w:rPr>
        <w:t>Finally, thank you to all</w:t>
      </w:r>
      <w:r w:rsidR="007D7EAE" w:rsidRPr="00E90D17">
        <w:rPr>
          <w:bCs/>
        </w:rPr>
        <w:t xml:space="preserve"> the Committee members</w:t>
      </w:r>
      <w:r>
        <w:rPr>
          <w:bCs/>
        </w:rPr>
        <w:t xml:space="preserve"> this year</w:t>
      </w:r>
      <w:r w:rsidR="007D7EAE" w:rsidRPr="00E90D17">
        <w:rPr>
          <w:bCs/>
        </w:rPr>
        <w:t xml:space="preserve">.  </w:t>
      </w:r>
      <w:r w:rsidR="00127894" w:rsidRPr="00E90D17">
        <w:rPr>
          <w:bCs/>
        </w:rPr>
        <w:t xml:space="preserve">I appreciate that we have all taken on </w:t>
      </w:r>
      <w:r w:rsidR="00C33679" w:rsidRPr="00E90D17">
        <w:rPr>
          <w:bCs/>
        </w:rPr>
        <w:t>our roles voluntarily and with limited time to spare</w:t>
      </w:r>
      <w:r w:rsidR="00BF4DA1">
        <w:rPr>
          <w:bCs/>
        </w:rPr>
        <w:t>,</w:t>
      </w:r>
      <w:r w:rsidR="00C33679" w:rsidRPr="00E90D17">
        <w:rPr>
          <w:bCs/>
        </w:rPr>
        <w:t xml:space="preserve"> so my gratitude for all your hard work </w:t>
      </w:r>
      <w:r w:rsidR="00BB58AC">
        <w:rPr>
          <w:bCs/>
        </w:rPr>
        <w:t xml:space="preserve">and time this year. </w:t>
      </w:r>
    </w:p>
    <w:p w14:paraId="63EC62D1" w14:textId="10DBBE06" w:rsidR="00C25DAE" w:rsidRDefault="00CD070D">
      <w:pPr>
        <w:rPr>
          <w:bCs/>
        </w:rPr>
      </w:pPr>
      <w:r w:rsidRPr="00E90D17">
        <w:rPr>
          <w:bCs/>
        </w:rPr>
        <w:t xml:space="preserve">  </w:t>
      </w:r>
    </w:p>
    <w:p w14:paraId="1BB65E05" w14:textId="6B744016" w:rsidR="0049014C" w:rsidRPr="0047156A" w:rsidRDefault="00C25DAE">
      <w:pPr>
        <w:rPr>
          <w:bCs/>
        </w:rPr>
      </w:pPr>
      <w:r>
        <w:t>Daryl Spicer</w:t>
      </w:r>
      <w:r w:rsidR="0047156A">
        <w:rPr>
          <w:bCs/>
        </w:rPr>
        <w:br/>
      </w:r>
      <w:r>
        <w:t>September 2020</w:t>
      </w:r>
    </w:p>
    <w:sectPr w:rsidR="0049014C" w:rsidRPr="0047156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641E1" w14:textId="77777777" w:rsidR="00E311AE" w:rsidRDefault="00E311AE" w:rsidP="004C4427">
      <w:pPr>
        <w:spacing w:after="0" w:line="240" w:lineRule="auto"/>
      </w:pPr>
      <w:r>
        <w:separator/>
      </w:r>
    </w:p>
  </w:endnote>
  <w:endnote w:type="continuationSeparator" w:id="0">
    <w:p w14:paraId="2BFD11B0" w14:textId="77777777" w:rsidR="00E311AE" w:rsidRDefault="00E311AE" w:rsidP="004C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D8BCE" w14:textId="77777777" w:rsidR="00E311AE" w:rsidRDefault="00E311AE" w:rsidP="004C4427">
      <w:pPr>
        <w:spacing w:after="0" w:line="240" w:lineRule="auto"/>
      </w:pPr>
      <w:r>
        <w:separator/>
      </w:r>
    </w:p>
  </w:footnote>
  <w:footnote w:type="continuationSeparator" w:id="0">
    <w:p w14:paraId="43332674" w14:textId="77777777" w:rsidR="00E311AE" w:rsidRDefault="00E311AE" w:rsidP="004C4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3BF1A" w14:textId="77777777" w:rsidR="004C4427" w:rsidRDefault="004C4427" w:rsidP="004C4427">
    <w:pPr>
      <w:pStyle w:val="Header"/>
      <w:jc w:val="center"/>
    </w:pPr>
    <w:r w:rsidRPr="00543744">
      <w:rPr>
        <w:noProof/>
        <w:lang w:eastAsia="en-GB"/>
      </w:rPr>
      <w:drawing>
        <wp:inline distT="0" distB="0" distL="0" distR="0" wp14:anchorId="724867EE" wp14:editId="5EC800C2">
          <wp:extent cx="3062122" cy="1053389"/>
          <wp:effectExtent l="0" t="0" r="5080" b="0"/>
          <wp:docPr id="11" name="Picture 11" descr="C:\Users\Tom\Downloads\Plymtree logo blue whitebkg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Downloads\Plymtree logo blue whitebkgd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9991" cy="106297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427"/>
    <w:rsid w:val="00005562"/>
    <w:rsid w:val="00014BF7"/>
    <w:rsid w:val="00017D0D"/>
    <w:rsid w:val="0002474E"/>
    <w:rsid w:val="000265FD"/>
    <w:rsid w:val="00030919"/>
    <w:rsid w:val="00033F42"/>
    <w:rsid w:val="00044B1F"/>
    <w:rsid w:val="0006202C"/>
    <w:rsid w:val="000863C6"/>
    <w:rsid w:val="00095F2C"/>
    <w:rsid w:val="000A0013"/>
    <w:rsid w:val="000A7780"/>
    <w:rsid w:val="000D0E64"/>
    <w:rsid w:val="000E0FED"/>
    <w:rsid w:val="000E3CE4"/>
    <w:rsid w:val="000E6714"/>
    <w:rsid w:val="00100BD8"/>
    <w:rsid w:val="00112C5E"/>
    <w:rsid w:val="00122564"/>
    <w:rsid w:val="00127894"/>
    <w:rsid w:val="00130E63"/>
    <w:rsid w:val="0013203D"/>
    <w:rsid w:val="00133D8C"/>
    <w:rsid w:val="0014436B"/>
    <w:rsid w:val="001627F5"/>
    <w:rsid w:val="0018446C"/>
    <w:rsid w:val="001A3A7A"/>
    <w:rsid w:val="001A5DDE"/>
    <w:rsid w:val="001B51DC"/>
    <w:rsid w:val="001B6A75"/>
    <w:rsid w:val="001B7B7F"/>
    <w:rsid w:val="00206A69"/>
    <w:rsid w:val="0023284F"/>
    <w:rsid w:val="0024431F"/>
    <w:rsid w:val="0025601B"/>
    <w:rsid w:val="00263539"/>
    <w:rsid w:val="00266BE8"/>
    <w:rsid w:val="00282E73"/>
    <w:rsid w:val="00291BE5"/>
    <w:rsid w:val="0029434A"/>
    <w:rsid w:val="002A4133"/>
    <w:rsid w:val="002B7B44"/>
    <w:rsid w:val="002C022C"/>
    <w:rsid w:val="002F2763"/>
    <w:rsid w:val="002F2ECE"/>
    <w:rsid w:val="002F3A40"/>
    <w:rsid w:val="00313B1B"/>
    <w:rsid w:val="00323A58"/>
    <w:rsid w:val="00327026"/>
    <w:rsid w:val="00341160"/>
    <w:rsid w:val="00341E7B"/>
    <w:rsid w:val="00355289"/>
    <w:rsid w:val="00355DFC"/>
    <w:rsid w:val="003621C0"/>
    <w:rsid w:val="003B317F"/>
    <w:rsid w:val="003C542B"/>
    <w:rsid w:val="003D0614"/>
    <w:rsid w:val="00404860"/>
    <w:rsid w:val="00412DD0"/>
    <w:rsid w:val="004315BA"/>
    <w:rsid w:val="0043434A"/>
    <w:rsid w:val="0043544B"/>
    <w:rsid w:val="0043645C"/>
    <w:rsid w:val="004475F9"/>
    <w:rsid w:val="00451CF7"/>
    <w:rsid w:val="0047156A"/>
    <w:rsid w:val="00477A74"/>
    <w:rsid w:val="00480436"/>
    <w:rsid w:val="00486E06"/>
    <w:rsid w:val="0049014C"/>
    <w:rsid w:val="0049165D"/>
    <w:rsid w:val="004A7C8F"/>
    <w:rsid w:val="004B7D19"/>
    <w:rsid w:val="004C4427"/>
    <w:rsid w:val="004C5DF0"/>
    <w:rsid w:val="004C600C"/>
    <w:rsid w:val="004D1D99"/>
    <w:rsid w:val="004D2CB2"/>
    <w:rsid w:val="00500A54"/>
    <w:rsid w:val="00511CAE"/>
    <w:rsid w:val="00513D99"/>
    <w:rsid w:val="00521FE7"/>
    <w:rsid w:val="005244FA"/>
    <w:rsid w:val="00546673"/>
    <w:rsid w:val="0056612D"/>
    <w:rsid w:val="00571537"/>
    <w:rsid w:val="00572994"/>
    <w:rsid w:val="00577B96"/>
    <w:rsid w:val="00590CA0"/>
    <w:rsid w:val="005B1417"/>
    <w:rsid w:val="005E7B71"/>
    <w:rsid w:val="006008B3"/>
    <w:rsid w:val="0063463D"/>
    <w:rsid w:val="006374EA"/>
    <w:rsid w:val="00656E49"/>
    <w:rsid w:val="00663D3A"/>
    <w:rsid w:val="00681176"/>
    <w:rsid w:val="006A7510"/>
    <w:rsid w:val="006C38E1"/>
    <w:rsid w:val="006E359E"/>
    <w:rsid w:val="006E6357"/>
    <w:rsid w:val="006F6281"/>
    <w:rsid w:val="0070459E"/>
    <w:rsid w:val="00710DBC"/>
    <w:rsid w:val="007151F4"/>
    <w:rsid w:val="00744EB1"/>
    <w:rsid w:val="00754B26"/>
    <w:rsid w:val="00754E1B"/>
    <w:rsid w:val="00781705"/>
    <w:rsid w:val="007864E3"/>
    <w:rsid w:val="007A7349"/>
    <w:rsid w:val="007C6A6A"/>
    <w:rsid w:val="007D7EAE"/>
    <w:rsid w:val="007F0801"/>
    <w:rsid w:val="00817DA5"/>
    <w:rsid w:val="008267E0"/>
    <w:rsid w:val="00835B37"/>
    <w:rsid w:val="0084426A"/>
    <w:rsid w:val="00861F13"/>
    <w:rsid w:val="0086636C"/>
    <w:rsid w:val="008665A6"/>
    <w:rsid w:val="00870EA8"/>
    <w:rsid w:val="008735B2"/>
    <w:rsid w:val="00890B76"/>
    <w:rsid w:val="008A33B3"/>
    <w:rsid w:val="008C0A76"/>
    <w:rsid w:val="008F6334"/>
    <w:rsid w:val="00905B30"/>
    <w:rsid w:val="009336FF"/>
    <w:rsid w:val="00934C02"/>
    <w:rsid w:val="00935706"/>
    <w:rsid w:val="00946CAD"/>
    <w:rsid w:val="00973103"/>
    <w:rsid w:val="0097552A"/>
    <w:rsid w:val="009827F7"/>
    <w:rsid w:val="009841D9"/>
    <w:rsid w:val="00995A07"/>
    <w:rsid w:val="009A7FC5"/>
    <w:rsid w:val="009C2C35"/>
    <w:rsid w:val="009D1810"/>
    <w:rsid w:val="009D513C"/>
    <w:rsid w:val="009D6858"/>
    <w:rsid w:val="009F4CEF"/>
    <w:rsid w:val="00A37051"/>
    <w:rsid w:val="00A3779A"/>
    <w:rsid w:val="00A45BEF"/>
    <w:rsid w:val="00A612FD"/>
    <w:rsid w:val="00A70CE8"/>
    <w:rsid w:val="00A748D8"/>
    <w:rsid w:val="00A91ECE"/>
    <w:rsid w:val="00AB6083"/>
    <w:rsid w:val="00AF7795"/>
    <w:rsid w:val="00B00EF8"/>
    <w:rsid w:val="00B07AAD"/>
    <w:rsid w:val="00B147AB"/>
    <w:rsid w:val="00B40F3C"/>
    <w:rsid w:val="00B52A1B"/>
    <w:rsid w:val="00B54AF4"/>
    <w:rsid w:val="00B56DC7"/>
    <w:rsid w:val="00B762E5"/>
    <w:rsid w:val="00B80627"/>
    <w:rsid w:val="00B864C7"/>
    <w:rsid w:val="00B90012"/>
    <w:rsid w:val="00B9266A"/>
    <w:rsid w:val="00BB239F"/>
    <w:rsid w:val="00BB58AC"/>
    <w:rsid w:val="00BF4DA1"/>
    <w:rsid w:val="00C00E7E"/>
    <w:rsid w:val="00C01A67"/>
    <w:rsid w:val="00C25DAE"/>
    <w:rsid w:val="00C33679"/>
    <w:rsid w:val="00C33B86"/>
    <w:rsid w:val="00C33D0C"/>
    <w:rsid w:val="00C44BFA"/>
    <w:rsid w:val="00C541AF"/>
    <w:rsid w:val="00C66C52"/>
    <w:rsid w:val="00C7095B"/>
    <w:rsid w:val="00C721DB"/>
    <w:rsid w:val="00C82CB9"/>
    <w:rsid w:val="00C83204"/>
    <w:rsid w:val="00C91F49"/>
    <w:rsid w:val="00C93C7B"/>
    <w:rsid w:val="00CA7A42"/>
    <w:rsid w:val="00CC286C"/>
    <w:rsid w:val="00CD070D"/>
    <w:rsid w:val="00CD2D2E"/>
    <w:rsid w:val="00CD371B"/>
    <w:rsid w:val="00CE5472"/>
    <w:rsid w:val="00CF38BD"/>
    <w:rsid w:val="00D015FA"/>
    <w:rsid w:val="00D21FF6"/>
    <w:rsid w:val="00D22431"/>
    <w:rsid w:val="00D25025"/>
    <w:rsid w:val="00D473BE"/>
    <w:rsid w:val="00D57385"/>
    <w:rsid w:val="00D64242"/>
    <w:rsid w:val="00D835A2"/>
    <w:rsid w:val="00D83E4C"/>
    <w:rsid w:val="00D876C1"/>
    <w:rsid w:val="00D87802"/>
    <w:rsid w:val="00DC658F"/>
    <w:rsid w:val="00E20875"/>
    <w:rsid w:val="00E20AFC"/>
    <w:rsid w:val="00E27088"/>
    <w:rsid w:val="00E311AE"/>
    <w:rsid w:val="00E455FE"/>
    <w:rsid w:val="00E52F61"/>
    <w:rsid w:val="00E701C8"/>
    <w:rsid w:val="00E70647"/>
    <w:rsid w:val="00E85340"/>
    <w:rsid w:val="00E90D17"/>
    <w:rsid w:val="00E94C90"/>
    <w:rsid w:val="00EB5C2A"/>
    <w:rsid w:val="00EC7C27"/>
    <w:rsid w:val="00ED29BC"/>
    <w:rsid w:val="00EF6624"/>
    <w:rsid w:val="00F220C7"/>
    <w:rsid w:val="00F320D5"/>
    <w:rsid w:val="00F32C76"/>
    <w:rsid w:val="00F471F9"/>
    <w:rsid w:val="00F662CF"/>
    <w:rsid w:val="00F72D3F"/>
    <w:rsid w:val="00F8348F"/>
    <w:rsid w:val="00F85467"/>
    <w:rsid w:val="00F95483"/>
    <w:rsid w:val="00FA0E30"/>
    <w:rsid w:val="00FA2714"/>
    <w:rsid w:val="00FA384F"/>
    <w:rsid w:val="00FD221C"/>
    <w:rsid w:val="00FD6903"/>
    <w:rsid w:val="00FF1EC0"/>
    <w:rsid w:val="00FF2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46CB"/>
  <w15:chartTrackingRefBased/>
  <w15:docId w15:val="{76C15452-0C06-4AB5-AD36-DF6F0191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427"/>
  </w:style>
  <w:style w:type="paragraph" w:styleId="Footer">
    <w:name w:val="footer"/>
    <w:basedOn w:val="Normal"/>
    <w:link w:val="FooterChar"/>
    <w:uiPriority w:val="99"/>
    <w:unhideWhenUsed/>
    <w:rsid w:val="004C4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427"/>
  </w:style>
  <w:style w:type="paragraph" w:styleId="BalloonText">
    <w:name w:val="Balloon Text"/>
    <w:basedOn w:val="Normal"/>
    <w:link w:val="BalloonTextChar"/>
    <w:uiPriority w:val="99"/>
    <w:semiHidden/>
    <w:unhideWhenUsed/>
    <w:rsid w:val="00100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Luke Clarke</cp:lastModifiedBy>
  <cp:revision>2</cp:revision>
  <cp:lastPrinted>2020-09-16T18:49:00Z</cp:lastPrinted>
  <dcterms:created xsi:type="dcterms:W3CDTF">2020-11-15T11:38:00Z</dcterms:created>
  <dcterms:modified xsi:type="dcterms:W3CDTF">2020-11-15T11:38:00Z</dcterms:modified>
</cp:coreProperties>
</file>