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F5D35" w14:textId="1FB078BA" w:rsidR="005B1417" w:rsidRDefault="004C4427">
      <w:pPr>
        <w:rPr>
          <w:b/>
        </w:rPr>
      </w:pPr>
      <w:r w:rsidRPr="00E90D17">
        <w:rPr>
          <w:b/>
        </w:rPr>
        <w:t>Chairperson’s Report</w:t>
      </w:r>
      <w:r w:rsidR="00500A54">
        <w:rPr>
          <w:b/>
        </w:rPr>
        <w:t xml:space="preserve"> September 202</w:t>
      </w:r>
      <w:r w:rsidR="004C13D1">
        <w:rPr>
          <w:b/>
        </w:rPr>
        <w:t>1</w:t>
      </w:r>
    </w:p>
    <w:p w14:paraId="4AE0DBA5" w14:textId="68CCAE0D" w:rsidR="00D473BE" w:rsidRPr="00ED29BC" w:rsidRDefault="00ED29BC">
      <w:r>
        <w:t xml:space="preserve">Well, </w:t>
      </w:r>
      <w:r w:rsidR="00004316">
        <w:t xml:space="preserve">who would </w:t>
      </w:r>
      <w:proofErr w:type="gramStart"/>
      <w:r w:rsidR="00004316">
        <w:t>of</w:t>
      </w:r>
      <w:proofErr w:type="gramEnd"/>
      <w:r w:rsidR="00004316">
        <w:t xml:space="preserve"> thought we would have another year like last year!</w:t>
      </w:r>
      <w:r>
        <w:t xml:space="preserve"> </w:t>
      </w:r>
      <w:r w:rsidR="000D0E64" w:rsidRPr="00E90D17">
        <w:rPr>
          <w:bCs/>
        </w:rPr>
        <w:t xml:space="preserve">I would like to begin by saying a big thank you to all the Plymtree Pre-School Staff, </w:t>
      </w:r>
      <w:r w:rsidR="00500A54">
        <w:rPr>
          <w:bCs/>
        </w:rPr>
        <w:t>Parents and Committee this year, in what has been a</w:t>
      </w:r>
      <w:r w:rsidR="00004316">
        <w:rPr>
          <w:bCs/>
        </w:rPr>
        <w:t xml:space="preserve">nother </w:t>
      </w:r>
      <w:r w:rsidR="00500A54">
        <w:rPr>
          <w:bCs/>
        </w:rPr>
        <w:t xml:space="preserve">most unusual year. </w:t>
      </w:r>
      <w:r>
        <w:t>Of all the challenges that could have arisen this year, never did I think we’d have to contend with a global pandemic and national lockdown</w:t>
      </w:r>
      <w:r w:rsidR="004C13D1">
        <w:t xml:space="preserve"> again. A huge thanks goes to Clare &amp; the team for keeping the Pre-school open throughout the lockdown. </w:t>
      </w:r>
    </w:p>
    <w:p w14:paraId="2F7EE2E0" w14:textId="37BC8F3C" w:rsidR="00C25DAE" w:rsidRDefault="00BB58AC">
      <w:pPr>
        <w:rPr>
          <w:bCs/>
        </w:rPr>
      </w:pPr>
      <w:r>
        <w:rPr>
          <w:bCs/>
        </w:rPr>
        <w:t>Credit for achieving this goes to</w:t>
      </w:r>
      <w:r w:rsidR="00500A54">
        <w:rPr>
          <w:bCs/>
        </w:rPr>
        <w:t xml:space="preserve"> pre-school staff</w:t>
      </w:r>
      <w:r>
        <w:rPr>
          <w:bCs/>
        </w:rPr>
        <w:t xml:space="preserve"> led by Clare</w:t>
      </w:r>
      <w:r w:rsidR="003C542B">
        <w:rPr>
          <w:bCs/>
        </w:rPr>
        <w:t>,</w:t>
      </w:r>
      <w:r>
        <w:rPr>
          <w:bCs/>
        </w:rPr>
        <w:t xml:space="preserve"> and so my extra special thanks go out to them</w:t>
      </w:r>
      <w:r w:rsidR="00500A54">
        <w:rPr>
          <w:bCs/>
        </w:rPr>
        <w:t xml:space="preserve">.  </w:t>
      </w:r>
      <w:r>
        <w:rPr>
          <w:bCs/>
        </w:rPr>
        <w:t>Having</w:t>
      </w:r>
      <w:r w:rsidR="00C25DAE">
        <w:rPr>
          <w:bCs/>
        </w:rPr>
        <w:t xml:space="preserve"> such an experience</w:t>
      </w:r>
      <w:r>
        <w:rPr>
          <w:bCs/>
        </w:rPr>
        <w:t xml:space="preserve">d </w:t>
      </w:r>
      <w:r w:rsidR="00C25DAE">
        <w:rPr>
          <w:bCs/>
        </w:rPr>
        <w:t>and committed team</w:t>
      </w:r>
      <w:r>
        <w:rPr>
          <w:bCs/>
        </w:rPr>
        <w:t xml:space="preserve"> during this time </w:t>
      </w:r>
      <w:r w:rsidR="00C25DAE">
        <w:rPr>
          <w:bCs/>
        </w:rPr>
        <w:t xml:space="preserve">has made things so much easier. The work that they put in </w:t>
      </w:r>
      <w:r w:rsidR="00ED29BC">
        <w:rPr>
          <w:bCs/>
        </w:rPr>
        <w:t xml:space="preserve">to communicate and engage with our children, </w:t>
      </w:r>
      <w:r w:rsidR="00C25DAE">
        <w:rPr>
          <w:bCs/>
        </w:rPr>
        <w:t>and then the care</w:t>
      </w:r>
      <w:r w:rsidR="00BF4DA1">
        <w:rPr>
          <w:bCs/>
        </w:rPr>
        <w:t>, time</w:t>
      </w:r>
      <w:r w:rsidR="00C25DAE">
        <w:rPr>
          <w:bCs/>
        </w:rPr>
        <w:t xml:space="preserve"> and effort taken to ensure that we could re</w:t>
      </w:r>
      <w:r w:rsidR="004C13D1">
        <w:rPr>
          <w:bCs/>
        </w:rPr>
        <w:t xml:space="preserve">main </w:t>
      </w:r>
      <w:r w:rsidR="00C25DAE">
        <w:rPr>
          <w:bCs/>
        </w:rPr>
        <w:t>open</w:t>
      </w:r>
      <w:r w:rsidR="003C542B">
        <w:rPr>
          <w:bCs/>
        </w:rPr>
        <w:t xml:space="preserve"> i</w:t>
      </w:r>
      <w:r w:rsidR="00ED29BC">
        <w:rPr>
          <w:bCs/>
        </w:rPr>
        <w:t>s huge</w:t>
      </w:r>
      <w:r w:rsidR="003C542B">
        <w:rPr>
          <w:bCs/>
        </w:rPr>
        <w:t>ly valued and appreciated</w:t>
      </w:r>
      <w:r w:rsidR="00C25DAE">
        <w:rPr>
          <w:bCs/>
        </w:rPr>
        <w:t xml:space="preserve">. </w:t>
      </w:r>
      <w:r w:rsidR="00ED29BC">
        <w:rPr>
          <w:bCs/>
        </w:rPr>
        <w:t>Furthermore,</w:t>
      </w:r>
      <w:r w:rsidR="00C25DAE">
        <w:rPr>
          <w:bCs/>
        </w:rPr>
        <w:t xml:space="preserve"> I’d like to </w:t>
      </w:r>
      <w:r w:rsidR="00BF4DA1">
        <w:rPr>
          <w:bCs/>
        </w:rPr>
        <w:t xml:space="preserve">personally </w:t>
      </w:r>
      <w:r w:rsidR="00C25DAE">
        <w:rPr>
          <w:bCs/>
        </w:rPr>
        <w:t xml:space="preserve">say a </w:t>
      </w:r>
      <w:r>
        <w:rPr>
          <w:bCs/>
        </w:rPr>
        <w:t>big</w:t>
      </w:r>
      <w:r w:rsidR="00C25DAE">
        <w:rPr>
          <w:bCs/>
        </w:rPr>
        <w:t xml:space="preserve"> thank you to Clare who has helped me manage the day-to-day operations throughout the year, without whom, pre-school really couldn’t function.</w:t>
      </w:r>
    </w:p>
    <w:p w14:paraId="007DE31F" w14:textId="206E5F00" w:rsidR="002C022C" w:rsidRPr="00E90D17" w:rsidRDefault="004C13D1">
      <w:pPr>
        <w:rPr>
          <w:bCs/>
        </w:rPr>
      </w:pPr>
      <w:r>
        <w:rPr>
          <w:bCs/>
        </w:rPr>
        <w:t>Due to t</w:t>
      </w:r>
      <w:r w:rsidR="00D20FD5">
        <w:rPr>
          <w:bCs/>
        </w:rPr>
        <w:t xml:space="preserve">wo further </w:t>
      </w:r>
      <w:r>
        <w:rPr>
          <w:bCs/>
        </w:rPr>
        <w:t>lockdown</w:t>
      </w:r>
      <w:r w:rsidR="00D20FD5">
        <w:rPr>
          <w:bCs/>
        </w:rPr>
        <w:t>s</w:t>
      </w:r>
      <w:r>
        <w:rPr>
          <w:bCs/>
        </w:rPr>
        <w:t xml:space="preserve"> &amp; social distancing, this meant that usual fundraising events were unable to take place. </w:t>
      </w:r>
      <w:r w:rsidR="006A1544">
        <w:rPr>
          <w:bCs/>
        </w:rPr>
        <w:t>We did a pumpkin competition, Christmas hampers</w:t>
      </w:r>
      <w:r w:rsidR="00D20FD5">
        <w:rPr>
          <w:bCs/>
        </w:rPr>
        <w:t>, l</w:t>
      </w:r>
      <w:r w:rsidR="006A1544">
        <w:rPr>
          <w:bCs/>
        </w:rPr>
        <w:t xml:space="preserve">etters to Santa &amp; Easter egg competition. </w:t>
      </w:r>
      <w:r w:rsidR="00C25DAE">
        <w:rPr>
          <w:bCs/>
        </w:rPr>
        <w:t>A massive thank you to Sarah for once again taking the lead</w:t>
      </w:r>
      <w:r w:rsidR="006A1544">
        <w:rPr>
          <w:bCs/>
        </w:rPr>
        <w:t>s</w:t>
      </w:r>
      <w:r w:rsidR="00C25DAE">
        <w:rPr>
          <w:bCs/>
        </w:rPr>
        <w:t xml:space="preserve"> on th</w:t>
      </w:r>
      <w:r w:rsidR="006A1544">
        <w:rPr>
          <w:bCs/>
        </w:rPr>
        <w:t>ese</w:t>
      </w:r>
      <w:r w:rsidR="00C25DAE">
        <w:rPr>
          <w:bCs/>
        </w:rPr>
        <w:t xml:space="preserve"> event</w:t>
      </w:r>
      <w:r w:rsidR="006A1544">
        <w:rPr>
          <w:bCs/>
        </w:rPr>
        <w:t>s</w:t>
      </w:r>
      <w:r w:rsidR="00C25DAE">
        <w:rPr>
          <w:bCs/>
        </w:rPr>
        <w:t xml:space="preserve"> and to the entire committee for their help and support </w:t>
      </w:r>
      <w:r w:rsidR="006A1544">
        <w:rPr>
          <w:bCs/>
        </w:rPr>
        <w:t xml:space="preserve">throughout the year. </w:t>
      </w:r>
      <w:r w:rsidR="007F0801" w:rsidRPr="00E90D17">
        <w:rPr>
          <w:bCs/>
        </w:rPr>
        <w:t xml:space="preserve">This money </w:t>
      </w:r>
      <w:r w:rsidR="00C25DAE">
        <w:rPr>
          <w:bCs/>
        </w:rPr>
        <w:t>means we can</w:t>
      </w:r>
      <w:r w:rsidR="0043645C" w:rsidRPr="00E90D17">
        <w:rPr>
          <w:bCs/>
        </w:rPr>
        <w:t xml:space="preserve"> continue to provide some great activities and equipment for the children</w:t>
      </w:r>
      <w:r w:rsidR="00C25DAE">
        <w:rPr>
          <w:bCs/>
        </w:rPr>
        <w:t>,</w:t>
      </w:r>
      <w:r w:rsidR="0043645C" w:rsidRPr="00E90D17">
        <w:rPr>
          <w:bCs/>
        </w:rPr>
        <w:t xml:space="preserve"> </w:t>
      </w:r>
      <w:r w:rsidR="0029434A" w:rsidRPr="00E90D17">
        <w:rPr>
          <w:bCs/>
        </w:rPr>
        <w:t>as well as training and development opportunities for the staff.</w:t>
      </w:r>
      <w:r w:rsidR="0018446C" w:rsidRPr="00E90D17">
        <w:rPr>
          <w:bCs/>
        </w:rPr>
        <w:t xml:space="preserve"> </w:t>
      </w:r>
      <w:r w:rsidR="006A1544">
        <w:rPr>
          <w:bCs/>
        </w:rPr>
        <w:t>Also</w:t>
      </w:r>
      <w:r w:rsidR="00004316">
        <w:rPr>
          <w:bCs/>
        </w:rPr>
        <w:t xml:space="preserve">, </w:t>
      </w:r>
      <w:r w:rsidR="006A1544">
        <w:rPr>
          <w:bCs/>
        </w:rPr>
        <w:t xml:space="preserve">we were able to fund the Pre-school end of term trip to the Bear Trail. </w:t>
      </w:r>
    </w:p>
    <w:p w14:paraId="67CAAE3C" w14:textId="552659D8" w:rsidR="00F220C7" w:rsidRDefault="004315BA">
      <w:pPr>
        <w:rPr>
          <w:bCs/>
        </w:rPr>
      </w:pPr>
      <w:r w:rsidRPr="00E90D17">
        <w:rPr>
          <w:bCs/>
        </w:rPr>
        <w:t xml:space="preserve">We </w:t>
      </w:r>
      <w:r w:rsidR="00C25DAE">
        <w:rPr>
          <w:bCs/>
        </w:rPr>
        <w:t>started th</w:t>
      </w:r>
      <w:r w:rsidR="00ED29BC">
        <w:rPr>
          <w:bCs/>
        </w:rPr>
        <w:t>e year with just 1</w:t>
      </w:r>
      <w:r w:rsidR="006A1544">
        <w:rPr>
          <w:bCs/>
        </w:rPr>
        <w:t>3</w:t>
      </w:r>
      <w:r w:rsidR="00C25DAE">
        <w:rPr>
          <w:bCs/>
        </w:rPr>
        <w:t xml:space="preserve"> children, </w:t>
      </w:r>
      <w:r w:rsidR="00ED29BC">
        <w:rPr>
          <w:bCs/>
        </w:rPr>
        <w:t>although this did rise to 1</w:t>
      </w:r>
      <w:r w:rsidR="006A1544">
        <w:rPr>
          <w:bCs/>
        </w:rPr>
        <w:t>8</w:t>
      </w:r>
      <w:r w:rsidR="00ED29BC">
        <w:rPr>
          <w:bCs/>
        </w:rPr>
        <w:t xml:space="preserve"> by </w:t>
      </w:r>
      <w:r w:rsidR="006A1544">
        <w:rPr>
          <w:bCs/>
        </w:rPr>
        <w:t xml:space="preserve">January. </w:t>
      </w:r>
      <w:r w:rsidR="00004316">
        <w:rPr>
          <w:bCs/>
        </w:rPr>
        <w:t xml:space="preserve">We ended the term with 23 which was fantastic. It was </w:t>
      </w:r>
      <w:proofErr w:type="spellStart"/>
      <w:r w:rsidR="00A972DF">
        <w:rPr>
          <w:bCs/>
        </w:rPr>
        <w:t>great</w:t>
      </w:r>
      <w:r w:rsidR="00004316">
        <w:rPr>
          <w:bCs/>
        </w:rPr>
        <w:t>to</w:t>
      </w:r>
      <w:proofErr w:type="spellEnd"/>
      <w:r w:rsidR="00004316">
        <w:rPr>
          <w:bCs/>
        </w:rPr>
        <w:t xml:space="preserve"> see so many children at sports day &amp; families cheering them on.</w:t>
      </w:r>
    </w:p>
    <w:p w14:paraId="4A0959D8" w14:textId="614E07F5" w:rsidR="00A972DF" w:rsidRPr="00E90D17" w:rsidRDefault="00A972DF">
      <w:pPr>
        <w:rPr>
          <w:bCs/>
        </w:rPr>
      </w:pPr>
      <w:r>
        <w:rPr>
          <w:bCs/>
        </w:rPr>
        <w:t xml:space="preserve">Unfortunately we were sad to hear that </w:t>
      </w:r>
      <w:proofErr w:type="spellStart"/>
      <w:r>
        <w:rPr>
          <w:bCs/>
        </w:rPr>
        <w:t>angela</w:t>
      </w:r>
      <w:proofErr w:type="spellEnd"/>
      <w:r>
        <w:rPr>
          <w:bCs/>
        </w:rPr>
        <w:t xml:space="preserve"> is leaving us on the 8</w:t>
      </w:r>
      <w:r w:rsidRPr="00A972DF">
        <w:rPr>
          <w:bCs/>
          <w:vertAlign w:val="superscript"/>
        </w:rPr>
        <w:t>th</w:t>
      </w:r>
      <w:r>
        <w:rPr>
          <w:bCs/>
        </w:rPr>
        <w:t xml:space="preserve"> of October due to finding a full time position closer to home, she will be missed by everyone.  </w:t>
      </w:r>
    </w:p>
    <w:p w14:paraId="591599CF" w14:textId="2FBA0F82" w:rsidR="00BB58AC" w:rsidRDefault="00C25DAE">
      <w:pPr>
        <w:rPr>
          <w:bCs/>
        </w:rPr>
      </w:pPr>
      <w:r>
        <w:rPr>
          <w:bCs/>
        </w:rPr>
        <w:t>Finally, thank you to all</w:t>
      </w:r>
      <w:r w:rsidR="007D7EAE" w:rsidRPr="00E90D17">
        <w:rPr>
          <w:bCs/>
        </w:rPr>
        <w:t xml:space="preserve"> the Committee members</w:t>
      </w:r>
      <w:r>
        <w:rPr>
          <w:bCs/>
        </w:rPr>
        <w:t xml:space="preserve"> this year</w:t>
      </w:r>
      <w:r w:rsidR="007D7EAE" w:rsidRPr="00E90D17">
        <w:rPr>
          <w:bCs/>
        </w:rPr>
        <w:t xml:space="preserve">.  </w:t>
      </w:r>
      <w:r w:rsidR="00127894" w:rsidRPr="00E90D17">
        <w:rPr>
          <w:bCs/>
        </w:rPr>
        <w:t xml:space="preserve">I appreciate that we have all taken on </w:t>
      </w:r>
      <w:r w:rsidR="00C33679" w:rsidRPr="00E90D17">
        <w:rPr>
          <w:bCs/>
        </w:rPr>
        <w:t>our roles voluntarily and with limited time to spare</w:t>
      </w:r>
      <w:r w:rsidR="00BF4DA1">
        <w:rPr>
          <w:bCs/>
        </w:rPr>
        <w:t>,</w:t>
      </w:r>
      <w:r w:rsidR="00C33679" w:rsidRPr="00E90D17">
        <w:rPr>
          <w:bCs/>
        </w:rPr>
        <w:t xml:space="preserve"> so my gratitude for all your hard work </w:t>
      </w:r>
      <w:r w:rsidR="00BB58AC">
        <w:rPr>
          <w:bCs/>
        </w:rPr>
        <w:t xml:space="preserve">and time this year. </w:t>
      </w:r>
    </w:p>
    <w:p w14:paraId="63EC62D1" w14:textId="10DBBE06" w:rsidR="00C25DAE" w:rsidRDefault="00CD070D">
      <w:pPr>
        <w:rPr>
          <w:bCs/>
        </w:rPr>
      </w:pPr>
      <w:r w:rsidRPr="00E90D17">
        <w:rPr>
          <w:bCs/>
        </w:rPr>
        <w:t xml:space="preserve">  </w:t>
      </w:r>
    </w:p>
    <w:p w14:paraId="1BB65E05" w14:textId="66871321" w:rsidR="0049014C" w:rsidRPr="0047156A" w:rsidRDefault="00004316">
      <w:pPr>
        <w:rPr>
          <w:bCs/>
        </w:rPr>
      </w:pPr>
      <w:r>
        <w:t>Becky Whitfield</w:t>
      </w:r>
      <w:r w:rsidR="0047156A">
        <w:rPr>
          <w:bCs/>
        </w:rPr>
        <w:br/>
      </w:r>
      <w:r w:rsidR="00C25DAE">
        <w:t>September 202</w:t>
      </w:r>
      <w:r>
        <w:t>1</w:t>
      </w:r>
    </w:p>
    <w:sectPr w:rsidR="0049014C" w:rsidRPr="004715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A754" w14:textId="77777777" w:rsidR="00036628" w:rsidRDefault="00036628" w:rsidP="004C4427">
      <w:pPr>
        <w:spacing w:after="0" w:line="240" w:lineRule="auto"/>
      </w:pPr>
      <w:r>
        <w:separator/>
      </w:r>
    </w:p>
  </w:endnote>
  <w:endnote w:type="continuationSeparator" w:id="0">
    <w:p w14:paraId="73D81D56" w14:textId="77777777" w:rsidR="00036628" w:rsidRDefault="00036628" w:rsidP="004C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5241" w14:textId="77777777" w:rsidR="00036628" w:rsidRDefault="00036628" w:rsidP="004C4427">
      <w:pPr>
        <w:spacing w:after="0" w:line="240" w:lineRule="auto"/>
      </w:pPr>
      <w:r>
        <w:separator/>
      </w:r>
    </w:p>
  </w:footnote>
  <w:footnote w:type="continuationSeparator" w:id="0">
    <w:p w14:paraId="1AA5ADF8" w14:textId="77777777" w:rsidR="00036628" w:rsidRDefault="00036628" w:rsidP="004C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BF1A" w14:textId="77777777" w:rsidR="004C4427" w:rsidRDefault="004C4427" w:rsidP="004C4427">
    <w:pPr>
      <w:pStyle w:val="Header"/>
      <w:jc w:val="center"/>
    </w:pPr>
    <w:r w:rsidRPr="00543744">
      <w:rPr>
        <w:noProof/>
        <w:lang w:eastAsia="en-GB"/>
      </w:rPr>
      <w:drawing>
        <wp:inline distT="0" distB="0" distL="0" distR="0" wp14:anchorId="724867EE" wp14:editId="5EC800C2">
          <wp:extent cx="3062122" cy="1053389"/>
          <wp:effectExtent l="0" t="0" r="5080" b="0"/>
          <wp:docPr id="11" name="Picture 11" descr="C:\Users\Tom\Downloads\Plymtree logo blue whitebkg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\Downloads\Plymtree logo blue whitebkgd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91" cy="106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27"/>
    <w:rsid w:val="00004316"/>
    <w:rsid w:val="00005562"/>
    <w:rsid w:val="00014BF7"/>
    <w:rsid w:val="00017D0D"/>
    <w:rsid w:val="0002474E"/>
    <w:rsid w:val="000265FD"/>
    <w:rsid w:val="00030919"/>
    <w:rsid w:val="00033F42"/>
    <w:rsid w:val="00036628"/>
    <w:rsid w:val="00044B1F"/>
    <w:rsid w:val="0006202C"/>
    <w:rsid w:val="000863C6"/>
    <w:rsid w:val="00095F2C"/>
    <w:rsid w:val="000A0013"/>
    <w:rsid w:val="000A7780"/>
    <w:rsid w:val="000D0E64"/>
    <w:rsid w:val="000E0FED"/>
    <w:rsid w:val="000E3CE4"/>
    <w:rsid w:val="000E6714"/>
    <w:rsid w:val="00100BD8"/>
    <w:rsid w:val="00112C5E"/>
    <w:rsid w:val="00122564"/>
    <w:rsid w:val="00127894"/>
    <w:rsid w:val="00130E63"/>
    <w:rsid w:val="0013203D"/>
    <w:rsid w:val="00133D8C"/>
    <w:rsid w:val="0014436B"/>
    <w:rsid w:val="001627F5"/>
    <w:rsid w:val="0018446C"/>
    <w:rsid w:val="001A3A7A"/>
    <w:rsid w:val="001A5DDE"/>
    <w:rsid w:val="001B51DC"/>
    <w:rsid w:val="001B6A75"/>
    <w:rsid w:val="001B7B7F"/>
    <w:rsid w:val="00206A69"/>
    <w:rsid w:val="0023284F"/>
    <w:rsid w:val="0024431F"/>
    <w:rsid w:val="0025601B"/>
    <w:rsid w:val="00263539"/>
    <w:rsid w:val="00266BE8"/>
    <w:rsid w:val="00282E73"/>
    <w:rsid w:val="00291BE5"/>
    <w:rsid w:val="0029434A"/>
    <w:rsid w:val="002A4133"/>
    <w:rsid w:val="002B7B44"/>
    <w:rsid w:val="002C022C"/>
    <w:rsid w:val="002F2763"/>
    <w:rsid w:val="002F2ECE"/>
    <w:rsid w:val="002F3A40"/>
    <w:rsid w:val="00313B1B"/>
    <w:rsid w:val="00323A58"/>
    <w:rsid w:val="00327026"/>
    <w:rsid w:val="00341160"/>
    <w:rsid w:val="00341E7B"/>
    <w:rsid w:val="00355289"/>
    <w:rsid w:val="00355DFC"/>
    <w:rsid w:val="003621C0"/>
    <w:rsid w:val="003B317F"/>
    <w:rsid w:val="003C542B"/>
    <w:rsid w:val="003D0614"/>
    <w:rsid w:val="00404860"/>
    <w:rsid w:val="00412DD0"/>
    <w:rsid w:val="004315BA"/>
    <w:rsid w:val="0043434A"/>
    <w:rsid w:val="0043544B"/>
    <w:rsid w:val="0043645C"/>
    <w:rsid w:val="004475F9"/>
    <w:rsid w:val="00451CF7"/>
    <w:rsid w:val="0047156A"/>
    <w:rsid w:val="00477A74"/>
    <w:rsid w:val="00480436"/>
    <w:rsid w:val="00486E06"/>
    <w:rsid w:val="0049014C"/>
    <w:rsid w:val="0049165D"/>
    <w:rsid w:val="004A7C8F"/>
    <w:rsid w:val="004B7D19"/>
    <w:rsid w:val="004C13D1"/>
    <w:rsid w:val="004C4427"/>
    <w:rsid w:val="004C5DF0"/>
    <w:rsid w:val="004C600C"/>
    <w:rsid w:val="004D1D99"/>
    <w:rsid w:val="004D2CB2"/>
    <w:rsid w:val="00500A54"/>
    <w:rsid w:val="00511CAE"/>
    <w:rsid w:val="00513D99"/>
    <w:rsid w:val="00521FE7"/>
    <w:rsid w:val="005244FA"/>
    <w:rsid w:val="00546673"/>
    <w:rsid w:val="0056612D"/>
    <w:rsid w:val="00571537"/>
    <w:rsid w:val="00572994"/>
    <w:rsid w:val="00577B96"/>
    <w:rsid w:val="00590CA0"/>
    <w:rsid w:val="005B1417"/>
    <w:rsid w:val="005E7B71"/>
    <w:rsid w:val="006008B3"/>
    <w:rsid w:val="0063463D"/>
    <w:rsid w:val="006374EA"/>
    <w:rsid w:val="00656E49"/>
    <w:rsid w:val="00663D3A"/>
    <w:rsid w:val="00681176"/>
    <w:rsid w:val="0068560E"/>
    <w:rsid w:val="006A1544"/>
    <w:rsid w:val="006A7510"/>
    <w:rsid w:val="006C38E1"/>
    <w:rsid w:val="006E359E"/>
    <w:rsid w:val="006E6357"/>
    <w:rsid w:val="006F43A4"/>
    <w:rsid w:val="006F6281"/>
    <w:rsid w:val="0070459E"/>
    <w:rsid w:val="00710DBC"/>
    <w:rsid w:val="007151F4"/>
    <w:rsid w:val="00744EB1"/>
    <w:rsid w:val="00754B26"/>
    <w:rsid w:val="00754E1B"/>
    <w:rsid w:val="00781705"/>
    <w:rsid w:val="007864E3"/>
    <w:rsid w:val="007A7349"/>
    <w:rsid w:val="007C6A6A"/>
    <w:rsid w:val="007D7EAE"/>
    <w:rsid w:val="007F0801"/>
    <w:rsid w:val="00817DA5"/>
    <w:rsid w:val="008267E0"/>
    <w:rsid w:val="00835B37"/>
    <w:rsid w:val="0084426A"/>
    <w:rsid w:val="00861F13"/>
    <w:rsid w:val="0086636C"/>
    <w:rsid w:val="008665A6"/>
    <w:rsid w:val="00870EA8"/>
    <w:rsid w:val="008735B2"/>
    <w:rsid w:val="00890B76"/>
    <w:rsid w:val="008A33B3"/>
    <w:rsid w:val="008C0A76"/>
    <w:rsid w:val="008F6334"/>
    <w:rsid w:val="00905B30"/>
    <w:rsid w:val="009336FF"/>
    <w:rsid w:val="00934C02"/>
    <w:rsid w:val="00935706"/>
    <w:rsid w:val="00946CAD"/>
    <w:rsid w:val="00973103"/>
    <w:rsid w:val="0097552A"/>
    <w:rsid w:val="009827F7"/>
    <w:rsid w:val="009841D9"/>
    <w:rsid w:val="00995A07"/>
    <w:rsid w:val="009A7FC5"/>
    <w:rsid w:val="009C2C35"/>
    <w:rsid w:val="009D1810"/>
    <w:rsid w:val="009D513C"/>
    <w:rsid w:val="009D6858"/>
    <w:rsid w:val="009F4CEF"/>
    <w:rsid w:val="00A37051"/>
    <w:rsid w:val="00A3779A"/>
    <w:rsid w:val="00A45BEF"/>
    <w:rsid w:val="00A612FD"/>
    <w:rsid w:val="00A70CE8"/>
    <w:rsid w:val="00A748D8"/>
    <w:rsid w:val="00A91ECE"/>
    <w:rsid w:val="00A972DF"/>
    <w:rsid w:val="00AB6083"/>
    <w:rsid w:val="00AF7795"/>
    <w:rsid w:val="00B00EF8"/>
    <w:rsid w:val="00B07AAD"/>
    <w:rsid w:val="00B147AB"/>
    <w:rsid w:val="00B40F3C"/>
    <w:rsid w:val="00B52A1B"/>
    <w:rsid w:val="00B54AF4"/>
    <w:rsid w:val="00B56DC7"/>
    <w:rsid w:val="00B762E5"/>
    <w:rsid w:val="00B80627"/>
    <w:rsid w:val="00B864C7"/>
    <w:rsid w:val="00B90012"/>
    <w:rsid w:val="00B9266A"/>
    <w:rsid w:val="00BB239F"/>
    <w:rsid w:val="00BB58AC"/>
    <w:rsid w:val="00BB62EE"/>
    <w:rsid w:val="00BF4DA1"/>
    <w:rsid w:val="00C00E7E"/>
    <w:rsid w:val="00C01A67"/>
    <w:rsid w:val="00C25DAE"/>
    <w:rsid w:val="00C33679"/>
    <w:rsid w:val="00C33B86"/>
    <w:rsid w:val="00C33D0C"/>
    <w:rsid w:val="00C44BFA"/>
    <w:rsid w:val="00C541AF"/>
    <w:rsid w:val="00C66C52"/>
    <w:rsid w:val="00C7095B"/>
    <w:rsid w:val="00C721DB"/>
    <w:rsid w:val="00C83204"/>
    <w:rsid w:val="00C91F49"/>
    <w:rsid w:val="00C93C7B"/>
    <w:rsid w:val="00CA7A42"/>
    <w:rsid w:val="00CC286C"/>
    <w:rsid w:val="00CD070D"/>
    <w:rsid w:val="00CD2D2E"/>
    <w:rsid w:val="00CD371B"/>
    <w:rsid w:val="00CE5472"/>
    <w:rsid w:val="00CE7D77"/>
    <w:rsid w:val="00CF38BD"/>
    <w:rsid w:val="00D015FA"/>
    <w:rsid w:val="00D20FD5"/>
    <w:rsid w:val="00D21FF6"/>
    <w:rsid w:val="00D22431"/>
    <w:rsid w:val="00D25025"/>
    <w:rsid w:val="00D473BE"/>
    <w:rsid w:val="00D57385"/>
    <w:rsid w:val="00D64242"/>
    <w:rsid w:val="00D835A2"/>
    <w:rsid w:val="00D83E4C"/>
    <w:rsid w:val="00D876C1"/>
    <w:rsid w:val="00D87802"/>
    <w:rsid w:val="00DC658F"/>
    <w:rsid w:val="00E20875"/>
    <w:rsid w:val="00E20AFC"/>
    <w:rsid w:val="00E27088"/>
    <w:rsid w:val="00E455FE"/>
    <w:rsid w:val="00E52F61"/>
    <w:rsid w:val="00E701C8"/>
    <w:rsid w:val="00E70647"/>
    <w:rsid w:val="00E85340"/>
    <w:rsid w:val="00E90D17"/>
    <w:rsid w:val="00E93257"/>
    <w:rsid w:val="00E94C90"/>
    <w:rsid w:val="00EB5C2A"/>
    <w:rsid w:val="00EC7C27"/>
    <w:rsid w:val="00ED29BC"/>
    <w:rsid w:val="00EF6624"/>
    <w:rsid w:val="00F220C7"/>
    <w:rsid w:val="00F320D5"/>
    <w:rsid w:val="00F32C76"/>
    <w:rsid w:val="00F471F9"/>
    <w:rsid w:val="00F662CF"/>
    <w:rsid w:val="00F72D3F"/>
    <w:rsid w:val="00F8348F"/>
    <w:rsid w:val="00F85467"/>
    <w:rsid w:val="00F95483"/>
    <w:rsid w:val="00FA0E30"/>
    <w:rsid w:val="00FA2714"/>
    <w:rsid w:val="00FA384F"/>
    <w:rsid w:val="00FD221C"/>
    <w:rsid w:val="00FD6903"/>
    <w:rsid w:val="00FF1EC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46CB"/>
  <w15:chartTrackingRefBased/>
  <w15:docId w15:val="{76C15452-0C06-4AB5-AD36-DF6F019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27"/>
  </w:style>
  <w:style w:type="paragraph" w:styleId="Footer">
    <w:name w:val="footer"/>
    <w:basedOn w:val="Normal"/>
    <w:link w:val="FooterChar"/>
    <w:uiPriority w:val="99"/>
    <w:unhideWhenUsed/>
    <w:rsid w:val="004C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27"/>
  </w:style>
  <w:style w:type="paragraph" w:styleId="BalloonText">
    <w:name w:val="Balloon Text"/>
    <w:basedOn w:val="Normal"/>
    <w:link w:val="BalloonTextChar"/>
    <w:uiPriority w:val="99"/>
    <w:semiHidden/>
    <w:unhideWhenUsed/>
    <w:rsid w:val="001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Board, Emma</cp:lastModifiedBy>
  <cp:revision>2</cp:revision>
  <cp:lastPrinted>2021-09-14T13:30:00Z</cp:lastPrinted>
  <dcterms:created xsi:type="dcterms:W3CDTF">2021-11-15T22:03:00Z</dcterms:created>
  <dcterms:modified xsi:type="dcterms:W3CDTF">2021-11-15T22:03:00Z</dcterms:modified>
</cp:coreProperties>
</file>