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0FDF" w14:textId="1CCDD885" w:rsidR="00353C8F" w:rsidRDefault="000F60FE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6AE38CFD" wp14:editId="1FF82B8D">
            <wp:simplePos x="0" y="0"/>
            <wp:positionH relativeFrom="column">
              <wp:align>right</wp:align>
            </wp:positionH>
            <wp:positionV relativeFrom="paragraph">
              <wp:posOffset>9525</wp:posOffset>
            </wp:positionV>
            <wp:extent cx="762000" cy="521074"/>
            <wp:effectExtent l="0" t="0" r="0" b="0"/>
            <wp:wrapNone/>
            <wp:docPr id="8" name="Picture 8" descr="Mother and baby bird Clipart | +1,566,198 clip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ther and baby bird Clipart | +1,566,198 clip ar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0C13AD01" wp14:editId="03FDD3A3">
            <wp:simplePos x="0" y="0"/>
            <wp:positionH relativeFrom="column">
              <wp:posOffset>609600</wp:posOffset>
            </wp:positionH>
            <wp:positionV relativeFrom="paragraph">
              <wp:posOffset>132715</wp:posOffset>
            </wp:positionV>
            <wp:extent cx="466725" cy="38893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196F208D" wp14:editId="4F00297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38480" cy="538480"/>
            <wp:effectExtent l="0" t="0" r="0" b="0"/>
            <wp:wrapNone/>
            <wp:docPr id="4" name="Picture 4" descr="Free Flowers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Flowers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744EC" w14:textId="469EC94D" w:rsidR="003166F8" w:rsidRDefault="003166F8" w:rsidP="00353C8F">
      <w:pPr>
        <w:pStyle w:val="NoSpacing"/>
        <w:rPr>
          <w:sz w:val="24"/>
          <w:szCs w:val="24"/>
        </w:rPr>
      </w:pPr>
    </w:p>
    <w:p w14:paraId="1B5E6B3D" w14:textId="77777777" w:rsidR="000F60FE" w:rsidRDefault="000F60FE" w:rsidP="00353C8F">
      <w:pPr>
        <w:pStyle w:val="NoSpacing"/>
        <w:rPr>
          <w:sz w:val="24"/>
          <w:szCs w:val="24"/>
        </w:rPr>
      </w:pPr>
    </w:p>
    <w:p w14:paraId="136B8B04" w14:textId="5BA67E7B" w:rsidR="003166F8" w:rsidRDefault="003166F8" w:rsidP="00353C8F">
      <w:pPr>
        <w:pStyle w:val="NoSpacing"/>
        <w:rPr>
          <w:sz w:val="24"/>
          <w:szCs w:val="24"/>
        </w:rPr>
      </w:pPr>
    </w:p>
    <w:p w14:paraId="4A7B0FF4" w14:textId="47F8C31D" w:rsidR="001237CF" w:rsidRDefault="00E066B6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C65B04">
        <w:rPr>
          <w:sz w:val="24"/>
          <w:szCs w:val="24"/>
        </w:rPr>
        <w:t>playing and exploring</w:t>
      </w:r>
      <w:r>
        <w:rPr>
          <w:sz w:val="24"/>
          <w:szCs w:val="24"/>
        </w:rPr>
        <w:t xml:space="preserve"> </w:t>
      </w:r>
      <w:r w:rsidR="00F86D8D">
        <w:rPr>
          <w:sz w:val="24"/>
          <w:szCs w:val="24"/>
        </w:rPr>
        <w:t>are</w:t>
      </w:r>
      <w:r>
        <w:rPr>
          <w:sz w:val="24"/>
          <w:szCs w:val="24"/>
        </w:rPr>
        <w:t xml:space="preserve"> centered around </w:t>
      </w:r>
      <w:r w:rsidRPr="00E066B6">
        <w:rPr>
          <w:b/>
          <w:bCs/>
          <w:color w:val="00B050"/>
          <w:sz w:val="28"/>
          <w:szCs w:val="28"/>
        </w:rPr>
        <w:t>Nature &amp; Living Things</w:t>
      </w:r>
      <w:r>
        <w:rPr>
          <w:sz w:val="24"/>
          <w:szCs w:val="24"/>
        </w:rPr>
        <w:t xml:space="preserve"> this half term.</w:t>
      </w:r>
    </w:p>
    <w:p w14:paraId="0E104B24" w14:textId="3A256A06" w:rsidR="00286036" w:rsidRDefault="00386290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are using mixed media to create a giant flower with all its parts</w:t>
      </w:r>
      <w:r w:rsidR="0091032E">
        <w:rPr>
          <w:sz w:val="24"/>
          <w:szCs w:val="24"/>
        </w:rPr>
        <w:t>, growing grass heads and using natural resources to make suncatchers and cla</w:t>
      </w:r>
      <w:r w:rsidR="00C059AD">
        <w:rPr>
          <w:sz w:val="24"/>
          <w:szCs w:val="24"/>
        </w:rPr>
        <w:t xml:space="preserve">y sculptures. </w:t>
      </w:r>
      <w:r w:rsidR="000D4CBB">
        <w:rPr>
          <w:sz w:val="24"/>
          <w:szCs w:val="24"/>
        </w:rPr>
        <w:t xml:space="preserve">Hopefully </w:t>
      </w:r>
      <w:r w:rsidR="00A82E67">
        <w:rPr>
          <w:sz w:val="24"/>
          <w:szCs w:val="24"/>
        </w:rPr>
        <w:t>our bug hotel will be busy so we can observe and compare different minibeasts</w:t>
      </w:r>
      <w:r w:rsidR="00673305">
        <w:rPr>
          <w:sz w:val="24"/>
          <w:szCs w:val="24"/>
        </w:rPr>
        <w:t>.</w:t>
      </w:r>
    </w:p>
    <w:p w14:paraId="10E478F8" w14:textId="48613E59" w:rsidR="00673305" w:rsidRPr="00652D60" w:rsidRDefault="00673305" w:rsidP="00353C8F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We will be able to closely watch our caterpillar</w:t>
      </w:r>
      <w:r w:rsidR="00166C75">
        <w:rPr>
          <w:sz w:val="24"/>
          <w:szCs w:val="24"/>
        </w:rPr>
        <w:t>s’ life cycle</w:t>
      </w:r>
      <w:r w:rsidR="002C59C3">
        <w:rPr>
          <w:sz w:val="24"/>
          <w:szCs w:val="24"/>
        </w:rPr>
        <w:t>s</w:t>
      </w:r>
      <w:r w:rsidR="00AF5630">
        <w:rPr>
          <w:sz w:val="24"/>
          <w:szCs w:val="24"/>
        </w:rPr>
        <w:t xml:space="preserve"> and capture this using our</w:t>
      </w:r>
      <w:r w:rsidR="00BB6ED5">
        <w:rPr>
          <w:sz w:val="24"/>
          <w:szCs w:val="24"/>
        </w:rPr>
        <w:t xml:space="preserve"> cameras.</w:t>
      </w:r>
    </w:p>
    <w:p w14:paraId="72D0C4A2" w14:textId="6E862B03" w:rsidR="000E0F24" w:rsidRDefault="00E76FDE" w:rsidP="00612759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Our key books are Rumble in the Jungle an</w:t>
      </w:r>
      <w:r w:rsidR="00BA00AD">
        <w:rPr>
          <w:noProof/>
          <w:sz w:val="24"/>
          <w:szCs w:val="24"/>
          <w:lang w:eastAsia="en-GB"/>
        </w:rPr>
        <w:t>d</w:t>
      </w:r>
      <w:r>
        <w:rPr>
          <w:noProof/>
          <w:sz w:val="24"/>
          <w:szCs w:val="24"/>
          <w:lang w:eastAsia="en-GB"/>
        </w:rPr>
        <w:t xml:space="preserve"> Monkey Puzzle.</w:t>
      </w:r>
    </w:p>
    <w:p w14:paraId="4A7B0FFD" w14:textId="26F48794" w:rsidR="00D87955" w:rsidRDefault="000F60FE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2C9128A" wp14:editId="502C5C20">
            <wp:simplePos x="0" y="0"/>
            <wp:positionH relativeFrom="column">
              <wp:posOffset>1057275</wp:posOffset>
            </wp:positionH>
            <wp:positionV relativeFrom="paragraph">
              <wp:posOffset>22859</wp:posOffset>
            </wp:positionV>
            <wp:extent cx="552450" cy="689875"/>
            <wp:effectExtent l="0" t="0" r="0" b="0"/>
            <wp:wrapNone/>
            <wp:docPr id="12" name="Picture 12" descr="A picture containing text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93" cy="69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0F8">
        <w:rPr>
          <w:noProof/>
        </w:rPr>
        <w:drawing>
          <wp:anchor distT="0" distB="0" distL="114300" distR="114300" simplePos="0" relativeHeight="251707392" behindDoc="0" locked="0" layoutInCell="1" allowOverlap="1" wp14:anchorId="543EEA1D" wp14:editId="518A88B9">
            <wp:simplePos x="0" y="0"/>
            <wp:positionH relativeFrom="margin">
              <wp:posOffset>261139</wp:posOffset>
            </wp:positionH>
            <wp:positionV relativeFrom="paragraph">
              <wp:posOffset>51435</wp:posOffset>
            </wp:positionV>
            <wp:extent cx="527373" cy="666750"/>
            <wp:effectExtent l="0" t="0" r="6350" b="0"/>
            <wp:wrapNone/>
            <wp:docPr id="5" name="Picture 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5" cy="67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955" w:rsidRPr="00612759">
        <w:rPr>
          <w:sz w:val="24"/>
          <w:szCs w:val="24"/>
        </w:rPr>
        <w:t xml:space="preserve">         </w:t>
      </w:r>
    </w:p>
    <w:p w14:paraId="3E13BD6F" w14:textId="2AF464E8" w:rsidR="000E0F24" w:rsidRDefault="000E0F24" w:rsidP="00612759">
      <w:pPr>
        <w:pStyle w:val="NoSpacing"/>
        <w:rPr>
          <w:sz w:val="24"/>
          <w:szCs w:val="24"/>
        </w:rPr>
      </w:pPr>
    </w:p>
    <w:p w14:paraId="6DB940ED" w14:textId="01FE1C6F" w:rsidR="00BA00AD" w:rsidRDefault="00BA00AD" w:rsidP="00612759">
      <w:pPr>
        <w:pStyle w:val="NoSpacing"/>
        <w:rPr>
          <w:sz w:val="24"/>
          <w:szCs w:val="24"/>
        </w:rPr>
      </w:pPr>
    </w:p>
    <w:p w14:paraId="0C5C0AC6" w14:textId="7F6DB79E" w:rsidR="00BA00AD" w:rsidRDefault="00BA00AD" w:rsidP="00612759">
      <w:pPr>
        <w:pStyle w:val="NoSpacing"/>
        <w:rPr>
          <w:sz w:val="24"/>
          <w:szCs w:val="24"/>
        </w:rPr>
      </w:pPr>
    </w:p>
    <w:p w14:paraId="00257B63" w14:textId="2F2A31E5" w:rsidR="00902D53" w:rsidRDefault="00640B7F" w:rsidP="00700DEE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7CEFC27" wp14:editId="4BB22F20">
            <wp:simplePos x="0" y="0"/>
            <wp:positionH relativeFrom="column">
              <wp:posOffset>-276225</wp:posOffset>
            </wp:positionH>
            <wp:positionV relativeFrom="paragraph">
              <wp:posOffset>217170</wp:posOffset>
            </wp:positionV>
            <wp:extent cx="565150" cy="619125"/>
            <wp:effectExtent l="0" t="0" r="6350" b="9525"/>
            <wp:wrapNone/>
            <wp:docPr id="9" name="Picture 9" descr="Content Png Pinterest Clip Art And Album Ⓒ - T Rex Dinosaur Clipart,  Cliparts &amp; Cartoons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tent Png Pinterest Clip Art And Album Ⓒ - T Rex Dinosaur Clipart,  Cliparts &amp; Cartoons - Jing.f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D7E99" w14:textId="422629A3" w:rsidR="00FC08B0" w:rsidRDefault="00FC08B0" w:rsidP="00700DEE">
      <w:pPr>
        <w:pStyle w:val="NoSpacing"/>
        <w:rPr>
          <w:sz w:val="24"/>
          <w:szCs w:val="24"/>
        </w:rPr>
      </w:pPr>
    </w:p>
    <w:p w14:paraId="4D181D11" w14:textId="77777777" w:rsidR="00640B7F" w:rsidRDefault="00640B7F" w:rsidP="00700DEE">
      <w:pPr>
        <w:pStyle w:val="NoSpacing"/>
        <w:rPr>
          <w:sz w:val="24"/>
          <w:szCs w:val="24"/>
        </w:rPr>
      </w:pPr>
    </w:p>
    <w:p w14:paraId="2FDBAF4F" w14:textId="37BFFB73" w:rsidR="00902D53" w:rsidRDefault="00902D53" w:rsidP="00700DEE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B6ED5">
        <w:rPr>
          <w:sz w:val="24"/>
          <w:szCs w:val="24"/>
        </w:rPr>
        <w:t>Our</w:t>
      </w:r>
      <w:r w:rsidR="00F650ED">
        <w:rPr>
          <w:sz w:val="24"/>
          <w:szCs w:val="24"/>
        </w:rPr>
        <w:t xml:space="preserve"> </w:t>
      </w:r>
      <w:r w:rsidR="00F650ED" w:rsidRPr="00F650ED">
        <w:rPr>
          <w:b/>
          <w:bCs/>
          <w:sz w:val="24"/>
          <w:szCs w:val="24"/>
        </w:rPr>
        <w:t>S</w:t>
      </w:r>
      <w:r w:rsidR="00587EAA" w:rsidRPr="00F650ED">
        <w:rPr>
          <w:b/>
          <w:bCs/>
          <w:sz w:val="24"/>
          <w:szCs w:val="24"/>
        </w:rPr>
        <w:t xml:space="preserve">ponsored </w:t>
      </w:r>
      <w:r w:rsidR="002656AC">
        <w:rPr>
          <w:b/>
          <w:bCs/>
          <w:sz w:val="24"/>
          <w:szCs w:val="24"/>
        </w:rPr>
        <w:t>Dinosaur</w:t>
      </w:r>
    </w:p>
    <w:p w14:paraId="33E04DF4" w14:textId="300DB7AC" w:rsidR="00587EAA" w:rsidRDefault="00902D53" w:rsidP="00700D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2656A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2656AC">
        <w:rPr>
          <w:b/>
          <w:bCs/>
          <w:sz w:val="24"/>
          <w:szCs w:val="24"/>
        </w:rPr>
        <w:t>Hunt</w:t>
      </w:r>
      <w:r w:rsidR="00CE6BDB">
        <w:rPr>
          <w:sz w:val="24"/>
          <w:szCs w:val="24"/>
        </w:rPr>
        <w:t xml:space="preserve"> </w:t>
      </w:r>
      <w:r w:rsidR="00BB6ED5">
        <w:rPr>
          <w:sz w:val="24"/>
          <w:szCs w:val="24"/>
        </w:rPr>
        <w:t>last term raised a</w:t>
      </w:r>
      <w:r w:rsidR="000B1FC4">
        <w:rPr>
          <w:sz w:val="24"/>
          <w:szCs w:val="24"/>
        </w:rPr>
        <w:t xml:space="preserve"> </w:t>
      </w:r>
      <w:r w:rsidR="00BB6ED5">
        <w:rPr>
          <w:sz w:val="24"/>
          <w:szCs w:val="24"/>
        </w:rPr>
        <w:t>fantastic</w:t>
      </w:r>
      <w:r w:rsidR="000B1FC4">
        <w:rPr>
          <w:sz w:val="24"/>
          <w:szCs w:val="24"/>
        </w:rPr>
        <w:t xml:space="preserve">  £450 that will fund our summer trip and </w:t>
      </w:r>
      <w:r w:rsidR="005F06C5">
        <w:rPr>
          <w:sz w:val="24"/>
          <w:szCs w:val="24"/>
        </w:rPr>
        <w:t>some forest school activities.</w:t>
      </w:r>
      <w:r w:rsidR="000B1FC4">
        <w:rPr>
          <w:sz w:val="24"/>
          <w:szCs w:val="24"/>
        </w:rPr>
        <w:t xml:space="preserve"> Thank you for your support.</w:t>
      </w:r>
      <w:r w:rsidR="00ED32A0">
        <w:rPr>
          <w:sz w:val="24"/>
          <w:szCs w:val="24"/>
        </w:rPr>
        <w:t xml:space="preserve"> </w:t>
      </w:r>
    </w:p>
    <w:p w14:paraId="2F81C91C" w14:textId="4A01ED08" w:rsidR="002F339A" w:rsidRDefault="00D45320" w:rsidP="002F339A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539011BF" wp14:editId="1B24D824">
            <wp:simplePos x="0" y="0"/>
            <wp:positionH relativeFrom="column">
              <wp:posOffset>1009650</wp:posOffset>
            </wp:positionH>
            <wp:positionV relativeFrom="paragraph">
              <wp:posOffset>172085</wp:posOffset>
            </wp:positionV>
            <wp:extent cx="876300" cy="485775"/>
            <wp:effectExtent l="0" t="0" r="0" b="9525"/>
            <wp:wrapNone/>
            <wp:docPr id="11" name="Picture 11" descr="A stack of w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tack of woo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6" b="17333"/>
                    <a:stretch/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9B6">
        <w:rPr>
          <w:sz w:val="24"/>
          <w:szCs w:val="24"/>
        </w:rPr>
        <w:t xml:space="preserve">   </w:t>
      </w:r>
    </w:p>
    <w:p w14:paraId="46EF2A2A" w14:textId="77777777" w:rsidR="005E56B3" w:rsidRPr="003826D3" w:rsidRDefault="005E56B3" w:rsidP="002F339A">
      <w:pPr>
        <w:pStyle w:val="NoSpacing"/>
        <w:rPr>
          <w:sz w:val="24"/>
          <w:szCs w:val="24"/>
          <w:lang w:eastAsia="en-GB"/>
        </w:rPr>
      </w:pPr>
    </w:p>
    <w:p w14:paraId="73120577" w14:textId="67FB8C22" w:rsidR="00514B4C" w:rsidRDefault="00514B4C" w:rsidP="00612759">
      <w:pPr>
        <w:pStyle w:val="NoSpacing"/>
        <w:rPr>
          <w:sz w:val="24"/>
          <w:szCs w:val="24"/>
        </w:rPr>
      </w:pPr>
    </w:p>
    <w:p w14:paraId="21B7A550" w14:textId="4837C5EA" w:rsidR="003720AA" w:rsidRDefault="001750C3" w:rsidP="001D367F">
      <w:pPr>
        <w:pStyle w:val="NoSpacing"/>
        <w:rPr>
          <w:b/>
          <w:bCs/>
          <w:noProof/>
          <w:sz w:val="28"/>
          <w:szCs w:val="28"/>
        </w:rPr>
      </w:pPr>
      <w:r w:rsidRPr="003720AA">
        <w:rPr>
          <w:b/>
          <w:bCs/>
          <w:noProof/>
          <w:sz w:val="28"/>
          <w:szCs w:val="28"/>
        </w:rPr>
        <w:t>WANTED</w:t>
      </w:r>
    </w:p>
    <w:p w14:paraId="09AA8560" w14:textId="1EB07AE0" w:rsidR="001D367F" w:rsidRPr="003720AA" w:rsidRDefault="001750C3" w:rsidP="001D367F">
      <w:pPr>
        <w:pStyle w:val="NoSpacing"/>
        <w:rPr>
          <w:b/>
          <w:bCs/>
          <w:noProof/>
          <w:sz w:val="28"/>
          <w:szCs w:val="28"/>
        </w:rPr>
      </w:pPr>
      <w:r w:rsidRPr="003720AA">
        <w:rPr>
          <w:b/>
          <w:bCs/>
          <w:noProof/>
          <w:sz w:val="28"/>
          <w:szCs w:val="28"/>
        </w:rPr>
        <w:t>Planks of wood</w:t>
      </w:r>
    </w:p>
    <w:p w14:paraId="23E284EB" w14:textId="77777777" w:rsidR="007E7D9E" w:rsidRDefault="001750C3" w:rsidP="00BD3A02">
      <w:pPr>
        <w:pStyle w:val="NoSpacing"/>
        <w:rPr>
          <w:noProof/>
        </w:rPr>
      </w:pPr>
      <w:r>
        <w:rPr>
          <w:noProof/>
        </w:rPr>
        <w:t xml:space="preserve">We are after some flat planks, </w:t>
      </w:r>
      <w:r w:rsidR="007E7D9E">
        <w:rPr>
          <w:noProof/>
        </w:rPr>
        <w:t>various widths and lengths, to add to our building supplies.</w:t>
      </w:r>
    </w:p>
    <w:p w14:paraId="0991EC54" w14:textId="77777777" w:rsidR="00EA47E5" w:rsidRDefault="00EA47E5" w:rsidP="00BD3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let us know if you can help, thanks.</w:t>
      </w:r>
    </w:p>
    <w:p w14:paraId="56635630" w14:textId="7342B294" w:rsidR="007344FF" w:rsidRDefault="001D367F" w:rsidP="00484C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78B7BB58" w14:textId="3B9B0698" w:rsidR="00F06125" w:rsidRDefault="00F06125" w:rsidP="00612759">
      <w:pPr>
        <w:pStyle w:val="NoSpacing"/>
        <w:rPr>
          <w:b/>
          <w:bCs/>
          <w:color w:val="FF0000"/>
          <w:sz w:val="28"/>
          <w:szCs w:val="28"/>
        </w:rPr>
      </w:pPr>
    </w:p>
    <w:p w14:paraId="3C3F84B7" w14:textId="0CF20CE9" w:rsidR="00F06125" w:rsidRDefault="00F06125" w:rsidP="00612759">
      <w:pPr>
        <w:pStyle w:val="NoSpacing"/>
        <w:rPr>
          <w:sz w:val="24"/>
          <w:szCs w:val="24"/>
        </w:rPr>
      </w:pPr>
    </w:p>
    <w:p w14:paraId="3CE60F67" w14:textId="60E9A434" w:rsidR="00AA3529" w:rsidRDefault="00AA3529" w:rsidP="00612759">
      <w:pPr>
        <w:pStyle w:val="NoSpacing"/>
        <w:rPr>
          <w:sz w:val="24"/>
          <w:szCs w:val="24"/>
        </w:rPr>
      </w:pPr>
    </w:p>
    <w:p w14:paraId="38A2EFB4" w14:textId="28A324FE" w:rsidR="000828B8" w:rsidRDefault="000828B8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2D5FB1DA" wp14:editId="6F785768">
            <wp:simplePos x="0" y="0"/>
            <wp:positionH relativeFrom="column">
              <wp:posOffset>407670</wp:posOffset>
            </wp:positionH>
            <wp:positionV relativeFrom="paragraph">
              <wp:posOffset>-85725</wp:posOffset>
            </wp:positionV>
            <wp:extent cx="695325" cy="608977"/>
            <wp:effectExtent l="0" t="0" r="0" b="635"/>
            <wp:wrapNone/>
            <wp:docPr id="15" name="Picture 15" descr="The Bear T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Bear Tra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363E8" w14:textId="77777777" w:rsidR="000828B8" w:rsidRDefault="000828B8" w:rsidP="00612759">
      <w:pPr>
        <w:pStyle w:val="NoSpacing"/>
        <w:rPr>
          <w:sz w:val="24"/>
          <w:szCs w:val="24"/>
        </w:rPr>
      </w:pPr>
    </w:p>
    <w:p w14:paraId="7E4D4B29" w14:textId="2BEFC69C" w:rsidR="00AA3529" w:rsidRDefault="00AA3529" w:rsidP="00612759">
      <w:pPr>
        <w:pStyle w:val="NoSpacing"/>
        <w:rPr>
          <w:sz w:val="24"/>
          <w:szCs w:val="24"/>
        </w:rPr>
      </w:pPr>
    </w:p>
    <w:p w14:paraId="7586E7CC" w14:textId="18FE00AF" w:rsidR="00AA3529" w:rsidRPr="001065E1" w:rsidRDefault="006448A5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40B7F">
        <w:rPr>
          <w:sz w:val="24"/>
          <w:szCs w:val="24"/>
        </w:rPr>
        <w:t xml:space="preserve">Summer trip to </w:t>
      </w:r>
      <w:r w:rsidRPr="006448A5">
        <w:rPr>
          <w:b/>
          <w:bCs/>
          <w:color w:val="FF0000"/>
          <w:sz w:val="28"/>
          <w:szCs w:val="28"/>
        </w:rPr>
        <w:t>T</w:t>
      </w:r>
      <w:r w:rsidR="00640B7F" w:rsidRPr="006448A5">
        <w:rPr>
          <w:b/>
          <w:bCs/>
          <w:color w:val="FF0000"/>
          <w:sz w:val="28"/>
          <w:szCs w:val="28"/>
        </w:rPr>
        <w:t>he Bear Trail</w:t>
      </w:r>
      <w:r>
        <w:rPr>
          <w:b/>
          <w:bCs/>
          <w:color w:val="FF0000"/>
          <w:sz w:val="28"/>
          <w:szCs w:val="28"/>
        </w:rPr>
        <w:t xml:space="preserve"> </w:t>
      </w:r>
      <w:r w:rsidRPr="001065E1">
        <w:rPr>
          <w:sz w:val="24"/>
          <w:szCs w:val="24"/>
        </w:rPr>
        <w:t>is being planned for Wed</w:t>
      </w:r>
      <w:r w:rsidR="001065E1" w:rsidRPr="001065E1">
        <w:rPr>
          <w:sz w:val="24"/>
          <w:szCs w:val="24"/>
        </w:rPr>
        <w:t xml:space="preserve"> 7</w:t>
      </w:r>
      <w:r w:rsidR="001065E1" w:rsidRPr="001065E1">
        <w:rPr>
          <w:sz w:val="24"/>
          <w:szCs w:val="24"/>
          <w:vertAlign w:val="superscript"/>
        </w:rPr>
        <w:t>th</w:t>
      </w:r>
      <w:r w:rsidR="001065E1" w:rsidRPr="001065E1">
        <w:rPr>
          <w:sz w:val="24"/>
          <w:szCs w:val="24"/>
        </w:rPr>
        <w:t xml:space="preserve"> July</w:t>
      </w:r>
      <w:r w:rsidR="00C40B25">
        <w:rPr>
          <w:sz w:val="24"/>
          <w:szCs w:val="24"/>
        </w:rPr>
        <w:t xml:space="preserve"> funded from our dinosaur hunt sponsor money</w:t>
      </w:r>
      <w:r w:rsidR="00C474B3">
        <w:rPr>
          <w:sz w:val="24"/>
          <w:szCs w:val="24"/>
        </w:rPr>
        <w:t xml:space="preserve">, for all pre-school children. </w:t>
      </w:r>
      <w:r w:rsidR="005173C0">
        <w:rPr>
          <w:sz w:val="24"/>
          <w:szCs w:val="24"/>
        </w:rPr>
        <w:t>Parents will be welcome to join in the fun day and t</w:t>
      </w:r>
      <w:r w:rsidR="00C40B25">
        <w:rPr>
          <w:sz w:val="24"/>
          <w:szCs w:val="24"/>
        </w:rPr>
        <w:t>ravel will be in parents</w:t>
      </w:r>
      <w:r w:rsidR="004E0BB7">
        <w:rPr>
          <w:sz w:val="24"/>
          <w:szCs w:val="24"/>
        </w:rPr>
        <w:t>’</w:t>
      </w:r>
      <w:r w:rsidR="00C40B25">
        <w:rPr>
          <w:sz w:val="24"/>
          <w:szCs w:val="24"/>
        </w:rPr>
        <w:t xml:space="preserve"> car</w:t>
      </w:r>
      <w:r w:rsidR="004E0BB7">
        <w:rPr>
          <w:sz w:val="24"/>
          <w:szCs w:val="24"/>
        </w:rPr>
        <w:t>s</w:t>
      </w:r>
      <w:r w:rsidR="00A3433A">
        <w:rPr>
          <w:sz w:val="24"/>
          <w:szCs w:val="24"/>
        </w:rPr>
        <w:t>.</w:t>
      </w:r>
      <w:r w:rsidR="00C8012D">
        <w:rPr>
          <w:sz w:val="24"/>
          <w:szCs w:val="24"/>
        </w:rPr>
        <w:t xml:space="preserve"> </w:t>
      </w:r>
      <w:r w:rsidR="00A3433A">
        <w:rPr>
          <w:sz w:val="24"/>
          <w:szCs w:val="24"/>
        </w:rPr>
        <w:t>The trip is</w:t>
      </w:r>
      <w:r w:rsidR="00C8012D">
        <w:rPr>
          <w:sz w:val="24"/>
          <w:szCs w:val="24"/>
        </w:rPr>
        <w:t xml:space="preserve"> </w:t>
      </w:r>
      <w:r w:rsidR="00A3433A">
        <w:rPr>
          <w:sz w:val="24"/>
          <w:szCs w:val="24"/>
        </w:rPr>
        <w:t>dependent</w:t>
      </w:r>
      <w:r w:rsidR="00C8012D">
        <w:rPr>
          <w:sz w:val="24"/>
          <w:szCs w:val="24"/>
        </w:rPr>
        <w:t xml:space="preserve"> on enough parents being able to help out. </w:t>
      </w:r>
      <w:r w:rsidR="001D4287">
        <w:rPr>
          <w:sz w:val="24"/>
          <w:szCs w:val="24"/>
        </w:rPr>
        <w:t>More details will be sent out</w:t>
      </w:r>
      <w:r w:rsidR="00E661A6">
        <w:rPr>
          <w:sz w:val="24"/>
          <w:szCs w:val="24"/>
        </w:rPr>
        <w:t xml:space="preserve"> shortly</w:t>
      </w:r>
      <w:r w:rsidR="00B83A90">
        <w:rPr>
          <w:sz w:val="24"/>
          <w:szCs w:val="24"/>
        </w:rPr>
        <w:t xml:space="preserve"> to gage who can help drive and who needs their child to </w:t>
      </w:r>
      <w:r w:rsidR="009A4C0B">
        <w:rPr>
          <w:sz w:val="24"/>
          <w:szCs w:val="24"/>
        </w:rPr>
        <w:t>go with another parent.</w:t>
      </w:r>
    </w:p>
    <w:p w14:paraId="2AA4B116" w14:textId="0B87374D" w:rsidR="00AA3529" w:rsidRDefault="00AA3529" w:rsidP="00612759">
      <w:pPr>
        <w:pStyle w:val="NoSpacing"/>
        <w:rPr>
          <w:sz w:val="24"/>
          <w:szCs w:val="24"/>
        </w:rPr>
      </w:pPr>
    </w:p>
    <w:p w14:paraId="196B7C3E" w14:textId="1EB9F3E3" w:rsidR="008D62B9" w:rsidRDefault="00C93A60" w:rsidP="00612759">
      <w:pPr>
        <w:pStyle w:val="NoSpacing"/>
        <w:rPr>
          <w:b/>
          <w:bCs/>
          <w:color w:val="984806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47560A87" wp14:editId="23F5E478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647700" cy="353678"/>
            <wp:effectExtent l="0" t="0" r="0" b="8890"/>
            <wp:wrapNone/>
            <wp:docPr id="20" name="Picture 20" descr="Name Label Clip Art (Page 7) - Line.17Q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me Label Clip Art (Page 7) - Line.17QQ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2B9" w:rsidRPr="008D62B9">
        <w:rPr>
          <w:b/>
          <w:bCs/>
          <w:color w:val="984806" w:themeColor="accent6" w:themeShade="80"/>
          <w:sz w:val="28"/>
          <w:szCs w:val="28"/>
        </w:rPr>
        <w:t xml:space="preserve">LABELS </w:t>
      </w:r>
    </w:p>
    <w:p w14:paraId="60E070CC" w14:textId="3F4C3618" w:rsidR="00CC25B3" w:rsidRDefault="00CC25B3" w:rsidP="00612759">
      <w:pPr>
        <w:pStyle w:val="NoSpacing"/>
        <w:rPr>
          <w:b/>
          <w:bCs/>
          <w:color w:val="984806" w:themeColor="accent6" w:themeShade="80"/>
          <w:sz w:val="28"/>
          <w:szCs w:val="28"/>
        </w:rPr>
      </w:pPr>
    </w:p>
    <w:p w14:paraId="3F3F8542" w14:textId="6F205A0D" w:rsidR="00CC25B3" w:rsidRPr="00CB5CC5" w:rsidRDefault="00CB5CC5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remember to </w:t>
      </w:r>
      <w:r w:rsidRPr="00547B16">
        <w:rPr>
          <w:b/>
          <w:bCs/>
          <w:sz w:val="24"/>
          <w:szCs w:val="24"/>
        </w:rPr>
        <w:t>label your child’s water bottle,</w:t>
      </w:r>
      <w:r w:rsidR="00AB57AD" w:rsidRPr="00547B16">
        <w:rPr>
          <w:b/>
          <w:bCs/>
          <w:sz w:val="24"/>
          <w:szCs w:val="24"/>
        </w:rPr>
        <w:t xml:space="preserve"> </w:t>
      </w:r>
      <w:r w:rsidRPr="00547B16">
        <w:rPr>
          <w:b/>
          <w:bCs/>
          <w:sz w:val="24"/>
          <w:szCs w:val="24"/>
        </w:rPr>
        <w:t xml:space="preserve">packed lunch box and </w:t>
      </w:r>
      <w:r w:rsidR="003F7AF9" w:rsidRPr="00547B16">
        <w:rPr>
          <w:b/>
          <w:bCs/>
          <w:sz w:val="24"/>
          <w:szCs w:val="24"/>
        </w:rPr>
        <w:t xml:space="preserve">especially </w:t>
      </w:r>
      <w:r w:rsidRPr="00547B16">
        <w:rPr>
          <w:b/>
          <w:bCs/>
          <w:sz w:val="24"/>
          <w:szCs w:val="24"/>
        </w:rPr>
        <w:t>pre-school sweatshirts</w:t>
      </w:r>
      <w:r w:rsidR="00AB57AD" w:rsidRPr="00547B16">
        <w:rPr>
          <w:b/>
          <w:bCs/>
          <w:sz w:val="24"/>
          <w:szCs w:val="24"/>
        </w:rPr>
        <w:t>.</w:t>
      </w:r>
      <w:r w:rsidR="00AB57AD">
        <w:rPr>
          <w:sz w:val="24"/>
          <w:szCs w:val="24"/>
        </w:rPr>
        <w:t xml:space="preserve"> </w:t>
      </w:r>
      <w:r w:rsidR="008219E2">
        <w:rPr>
          <w:sz w:val="24"/>
          <w:szCs w:val="24"/>
        </w:rPr>
        <w:t>They get in a muddle when the children strip off!</w:t>
      </w:r>
    </w:p>
    <w:p w14:paraId="1D0E6845" w14:textId="77777777" w:rsidR="00CC25B3" w:rsidRPr="008D62B9" w:rsidRDefault="00CC25B3" w:rsidP="00612759">
      <w:pPr>
        <w:pStyle w:val="NoSpacing"/>
        <w:rPr>
          <w:b/>
          <w:bCs/>
          <w:color w:val="984806" w:themeColor="accent6" w:themeShade="80"/>
          <w:sz w:val="28"/>
          <w:szCs w:val="28"/>
        </w:rPr>
      </w:pPr>
    </w:p>
    <w:p w14:paraId="6D3245DD" w14:textId="77777777" w:rsidR="009F1771" w:rsidRDefault="009F1771" w:rsidP="009F1771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3287356" wp14:editId="11DD533B">
            <wp:simplePos x="0" y="0"/>
            <wp:positionH relativeFrom="column">
              <wp:posOffset>-190500</wp:posOffset>
            </wp:positionH>
            <wp:positionV relativeFrom="paragraph">
              <wp:posOffset>76835</wp:posOffset>
            </wp:positionV>
            <wp:extent cx="685800" cy="652780"/>
            <wp:effectExtent l="0" t="0" r="0" b="0"/>
            <wp:wrapNone/>
            <wp:docPr id="18" name="Picture 18" descr="Blue School Uniform Clipart #1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e School Uniform Clipart #1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F0FA5" w14:textId="77777777" w:rsidR="009F1771" w:rsidRDefault="009F1771" w:rsidP="009F1771">
      <w:pPr>
        <w:pStyle w:val="NoSpacing"/>
        <w:rPr>
          <w:sz w:val="24"/>
          <w:szCs w:val="24"/>
        </w:rPr>
      </w:pPr>
      <w:bookmarkStart w:id="0" w:name="_Hlk50460840"/>
      <w:r>
        <w:rPr>
          <w:sz w:val="24"/>
          <w:szCs w:val="24"/>
        </w:rPr>
        <w:tab/>
      </w:r>
    </w:p>
    <w:p w14:paraId="22F7F733" w14:textId="77777777" w:rsidR="009F1771" w:rsidRDefault="009F1771" w:rsidP="009F1771">
      <w:pPr>
        <w:pStyle w:val="NoSpacing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End w:id="0"/>
      <w:r>
        <w:rPr>
          <w:sz w:val="24"/>
          <w:szCs w:val="24"/>
        </w:rPr>
        <w:t xml:space="preserve">    </w:t>
      </w:r>
      <w:r w:rsidRPr="00F55A35">
        <w:rPr>
          <w:b/>
          <w:bCs/>
          <w:color w:val="0070C0"/>
          <w:sz w:val="24"/>
          <w:szCs w:val="24"/>
        </w:rPr>
        <w:t>Pre-school polo tops</w:t>
      </w:r>
    </w:p>
    <w:p w14:paraId="1DD3133B" w14:textId="77777777" w:rsidR="009F1771" w:rsidRDefault="009F1771" w:rsidP="009F1771">
      <w:pPr>
        <w:pStyle w:val="NoSpacing"/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               </w:t>
      </w:r>
      <w:r w:rsidRPr="00F55A35">
        <w:rPr>
          <w:b/>
          <w:bCs/>
          <w:color w:val="0070C0"/>
          <w:sz w:val="24"/>
          <w:szCs w:val="24"/>
        </w:rPr>
        <w:t xml:space="preserve"> and sweatshirts</w:t>
      </w:r>
      <w:r w:rsidRPr="00F55A35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can be purchased from us. They are not compulsory, but it can make it easier to get the children dressed in the morning!</w:t>
      </w:r>
    </w:p>
    <w:p w14:paraId="45957EA6" w14:textId="5F6D2FCB" w:rsidR="009F1771" w:rsidRDefault="009F1771" w:rsidP="009F17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Polo tops are £6 and sweatshirts £7.50, available in sizes 3-4</w:t>
      </w:r>
      <w:r w:rsidR="006B0EDD">
        <w:rPr>
          <w:sz w:val="24"/>
          <w:szCs w:val="24"/>
        </w:rPr>
        <w:t xml:space="preserve"> </w:t>
      </w:r>
      <w:r>
        <w:rPr>
          <w:sz w:val="24"/>
          <w:szCs w:val="24"/>
        </w:rPr>
        <w:t>yrs &amp; 5-6 yrs</w:t>
      </w:r>
    </w:p>
    <w:p w14:paraId="43D19796" w14:textId="5B4F3AFE" w:rsidR="009F1771" w:rsidRDefault="009F1771" w:rsidP="00612759">
      <w:pPr>
        <w:pStyle w:val="NoSpacing"/>
        <w:rPr>
          <w:sz w:val="24"/>
          <w:szCs w:val="24"/>
        </w:rPr>
      </w:pPr>
    </w:p>
    <w:p w14:paraId="09971930" w14:textId="04AE0408" w:rsidR="005076EE" w:rsidRDefault="005076EE" w:rsidP="00612759">
      <w:pPr>
        <w:pStyle w:val="NoSpacing"/>
        <w:rPr>
          <w:sz w:val="24"/>
          <w:szCs w:val="24"/>
        </w:rPr>
      </w:pPr>
    </w:p>
    <w:p w14:paraId="22DD6639" w14:textId="22A75ED8" w:rsidR="005076EE" w:rsidRDefault="005076EE" w:rsidP="00612759">
      <w:pPr>
        <w:pStyle w:val="NoSpacing"/>
        <w:rPr>
          <w:sz w:val="24"/>
          <w:szCs w:val="24"/>
        </w:rPr>
      </w:pPr>
    </w:p>
    <w:p w14:paraId="09EE388C" w14:textId="12FC0F8E" w:rsidR="005076EE" w:rsidRDefault="005076EE" w:rsidP="00612759">
      <w:pPr>
        <w:pStyle w:val="NoSpacing"/>
        <w:rPr>
          <w:sz w:val="24"/>
          <w:szCs w:val="24"/>
        </w:rPr>
      </w:pPr>
    </w:p>
    <w:p w14:paraId="6AED7301" w14:textId="3261E4F3" w:rsidR="005076EE" w:rsidRDefault="005076EE" w:rsidP="00612759">
      <w:pPr>
        <w:pStyle w:val="NoSpacing"/>
        <w:rPr>
          <w:sz w:val="24"/>
          <w:szCs w:val="24"/>
        </w:rPr>
      </w:pPr>
    </w:p>
    <w:p w14:paraId="70991438" w14:textId="3BA98F4C" w:rsidR="005076EE" w:rsidRDefault="005076EE" w:rsidP="00612759">
      <w:pPr>
        <w:pStyle w:val="NoSpacing"/>
        <w:rPr>
          <w:sz w:val="24"/>
          <w:szCs w:val="24"/>
        </w:rPr>
      </w:pPr>
    </w:p>
    <w:p w14:paraId="72EB2043" w14:textId="41419962" w:rsidR="005076EE" w:rsidRDefault="005076EE" w:rsidP="00612759">
      <w:pPr>
        <w:pStyle w:val="NoSpacing"/>
        <w:rPr>
          <w:sz w:val="24"/>
          <w:szCs w:val="24"/>
        </w:rPr>
      </w:pPr>
    </w:p>
    <w:p w14:paraId="0CA625F0" w14:textId="4D55433A" w:rsidR="005076EE" w:rsidRDefault="00DC6459" w:rsidP="00612759">
      <w:pPr>
        <w:pStyle w:val="NoSpacing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00EEC8ED" wp14:editId="1C84D181">
            <wp:simplePos x="0" y="0"/>
            <wp:positionH relativeFrom="margin">
              <wp:posOffset>6214110</wp:posOffset>
            </wp:positionH>
            <wp:positionV relativeFrom="paragraph">
              <wp:posOffset>8890</wp:posOffset>
            </wp:positionV>
            <wp:extent cx="590550" cy="590550"/>
            <wp:effectExtent l="0" t="0" r="0" b="0"/>
            <wp:wrapNone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C3DA9" w14:textId="11E30576" w:rsidR="005076EE" w:rsidRPr="00805D28" w:rsidRDefault="00407736" w:rsidP="00612759">
      <w:pPr>
        <w:pStyle w:val="NoSpacing"/>
        <w:rPr>
          <w:b/>
          <w:bCs/>
          <w:color w:val="FFC000"/>
          <w:sz w:val="28"/>
          <w:szCs w:val="28"/>
        </w:rPr>
      </w:pPr>
      <w:r w:rsidRPr="00805D28">
        <w:rPr>
          <w:b/>
          <w:bCs/>
          <w:color w:val="FFC000"/>
          <w:sz w:val="28"/>
          <w:szCs w:val="28"/>
        </w:rPr>
        <w:t>Sun cream policy</w:t>
      </w:r>
      <w:r w:rsidR="00DB6037" w:rsidRPr="00805D28">
        <w:rPr>
          <w:b/>
          <w:bCs/>
          <w:color w:val="FFC000"/>
          <w:sz w:val="28"/>
          <w:szCs w:val="28"/>
        </w:rPr>
        <w:t xml:space="preserve"> </w:t>
      </w:r>
      <w:r w:rsidR="00D26AC2" w:rsidRPr="00805D28">
        <w:rPr>
          <w:b/>
          <w:bCs/>
          <w:color w:val="FFC000"/>
          <w:sz w:val="28"/>
          <w:szCs w:val="28"/>
        </w:rPr>
        <w:t xml:space="preserve">  </w:t>
      </w:r>
      <w:r w:rsidRPr="00805D28">
        <w:rPr>
          <w:b/>
          <w:bCs/>
          <w:color w:val="FFC000"/>
          <w:sz w:val="28"/>
          <w:szCs w:val="28"/>
        </w:rPr>
        <w:t xml:space="preserve"> </w:t>
      </w:r>
    </w:p>
    <w:p w14:paraId="22789BE9" w14:textId="34B71341" w:rsidR="00DC6459" w:rsidRDefault="00805D2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D015D3">
        <w:rPr>
          <w:sz w:val="24"/>
          <w:szCs w:val="24"/>
        </w:rPr>
        <w:t>warmer</w:t>
      </w:r>
      <w:r>
        <w:rPr>
          <w:sz w:val="24"/>
          <w:szCs w:val="24"/>
        </w:rPr>
        <w:t xml:space="preserve"> weather</w:t>
      </w:r>
    </w:p>
    <w:p w14:paraId="7FA6C0D9" w14:textId="467C475D" w:rsidR="005076EE" w:rsidRDefault="00D63236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6AC34FB8" wp14:editId="5C95CADB">
            <wp:simplePos x="0" y="0"/>
            <wp:positionH relativeFrom="margin">
              <wp:align>right</wp:align>
            </wp:positionH>
            <wp:positionV relativeFrom="paragraph">
              <wp:posOffset>1858010</wp:posOffset>
            </wp:positionV>
            <wp:extent cx="723900" cy="723900"/>
            <wp:effectExtent l="0" t="0" r="0" b="0"/>
            <wp:wrapNone/>
            <wp:docPr id="28" name="Picture 28" descr="clip art sun ha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lip art sun ha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459">
        <w:rPr>
          <w:sz w:val="24"/>
          <w:szCs w:val="24"/>
        </w:rPr>
        <w:t>now</w:t>
      </w:r>
      <w:r w:rsidR="00614D7D">
        <w:rPr>
          <w:sz w:val="24"/>
          <w:szCs w:val="24"/>
        </w:rPr>
        <w:t xml:space="preserve"> arriving</w:t>
      </w:r>
      <w:r w:rsidR="00DC6459">
        <w:rPr>
          <w:sz w:val="24"/>
          <w:szCs w:val="24"/>
        </w:rPr>
        <w:t>, please ensure you apply sun cream to your child BEFORE they arrive at Pre-school</w:t>
      </w:r>
      <w:r w:rsidR="00D015D3">
        <w:rPr>
          <w:sz w:val="24"/>
          <w:szCs w:val="24"/>
        </w:rPr>
        <w:t xml:space="preserve"> if it looks like a sunny day ahead</w:t>
      </w:r>
      <w:r w:rsidR="0091762C">
        <w:rPr>
          <w:sz w:val="24"/>
          <w:szCs w:val="24"/>
        </w:rPr>
        <w:t>. We will help the children to top up as required using</w:t>
      </w:r>
      <w:r w:rsidR="007B2847">
        <w:rPr>
          <w:sz w:val="24"/>
          <w:szCs w:val="24"/>
        </w:rPr>
        <w:t xml:space="preserve"> a minimum 30 factor. If you prefer to supply your own cream, just </w:t>
      </w:r>
      <w:r w:rsidR="003B6360">
        <w:rPr>
          <w:sz w:val="24"/>
          <w:szCs w:val="24"/>
        </w:rPr>
        <w:t>ensure it’s named and in their bag and let us know.</w:t>
      </w:r>
    </w:p>
    <w:p w14:paraId="6FB36A2B" w14:textId="77777777" w:rsidR="00C9221D" w:rsidRDefault="00C9221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don’t forget</w:t>
      </w:r>
    </w:p>
    <w:p w14:paraId="348AABBE" w14:textId="29D07564" w:rsidR="00C9221D" w:rsidRPr="00DB6037" w:rsidRDefault="00C9221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AF56BF">
        <w:rPr>
          <w:sz w:val="24"/>
          <w:szCs w:val="24"/>
        </w:rPr>
        <w:t xml:space="preserve"> sun hot too</w:t>
      </w:r>
      <w:r>
        <w:rPr>
          <w:sz w:val="24"/>
          <w:szCs w:val="24"/>
        </w:rPr>
        <w:t>!</w:t>
      </w:r>
    </w:p>
    <w:p w14:paraId="3C2FB075" w14:textId="3A88D7E9" w:rsidR="00656CF2" w:rsidRDefault="00D775BF" w:rsidP="00612759">
      <w:pPr>
        <w:pStyle w:val="NoSpacing"/>
        <w:rPr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338A3224" wp14:editId="2ECFDD03">
            <wp:simplePos x="0" y="0"/>
            <wp:positionH relativeFrom="column">
              <wp:align>left</wp:align>
            </wp:positionH>
            <wp:positionV relativeFrom="paragraph">
              <wp:posOffset>134620</wp:posOffset>
            </wp:positionV>
            <wp:extent cx="1276350" cy="712381"/>
            <wp:effectExtent l="0" t="0" r="0" b="0"/>
            <wp:wrapNone/>
            <wp:docPr id="32" name="Picture 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1121B" w14:textId="4045382C" w:rsidR="00656CF2" w:rsidRDefault="00656CF2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76F8ED2D" w14:textId="77777777" w:rsidR="00656CF2" w:rsidRDefault="00656CF2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3AAACAC6" w14:textId="65DF3D82" w:rsidR="00D26AC2" w:rsidRDefault="00D26AC2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247BBA6D" w14:textId="691664FA" w:rsidR="00D26AC2" w:rsidRPr="008B40AE" w:rsidRDefault="00664FB5" w:rsidP="00612759">
      <w:pPr>
        <w:pStyle w:val="NoSpacing"/>
        <w:rPr>
          <w:b/>
          <w:bCs/>
          <w:color w:val="0070C0"/>
          <w:sz w:val="28"/>
          <w:szCs w:val="28"/>
        </w:rPr>
      </w:pPr>
      <w:r w:rsidRPr="008B40AE">
        <w:rPr>
          <w:b/>
          <w:bCs/>
          <w:color w:val="0070C0"/>
          <w:sz w:val="28"/>
          <w:szCs w:val="28"/>
        </w:rPr>
        <w:t>Rugby Tots are back.</w:t>
      </w:r>
    </w:p>
    <w:p w14:paraId="22D5052B" w14:textId="4518BCB7" w:rsidR="00740903" w:rsidRDefault="00465B4C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are very excited that Rugby</w:t>
      </w:r>
      <w:r w:rsidR="00F16E35">
        <w:rPr>
          <w:sz w:val="24"/>
          <w:szCs w:val="24"/>
        </w:rPr>
        <w:t>Tots will be running a couple of sessions this term</w:t>
      </w:r>
      <w:r w:rsidR="0089051C">
        <w:rPr>
          <w:sz w:val="24"/>
          <w:szCs w:val="24"/>
        </w:rPr>
        <w:t xml:space="preserve"> for us </w:t>
      </w:r>
      <w:r w:rsidR="00740903">
        <w:rPr>
          <w:sz w:val="24"/>
          <w:szCs w:val="24"/>
        </w:rPr>
        <w:t>on Mon 17 May and Mon 21 June</w:t>
      </w:r>
      <w:r w:rsidR="000F60FE">
        <w:rPr>
          <w:sz w:val="24"/>
          <w:szCs w:val="24"/>
        </w:rPr>
        <w:t>.</w:t>
      </w:r>
    </w:p>
    <w:p w14:paraId="610CA427" w14:textId="4374E914" w:rsidR="000F60FE" w:rsidRPr="00465B4C" w:rsidRDefault="002300C0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20704" behindDoc="0" locked="0" layoutInCell="1" allowOverlap="1" wp14:anchorId="6213C843" wp14:editId="771E8465">
            <wp:simplePos x="0" y="0"/>
            <wp:positionH relativeFrom="column">
              <wp:align>left</wp:align>
            </wp:positionH>
            <wp:positionV relativeFrom="paragraph">
              <wp:posOffset>52070</wp:posOffset>
            </wp:positionV>
            <wp:extent cx="1281430" cy="660400"/>
            <wp:effectExtent l="0" t="0" r="0" b="6350"/>
            <wp:wrapNone/>
            <wp:docPr id="21" name="Picture 21" descr="C:\Users\Livingstone\AppData\Local\Microsoft\Windows\Temporary Internet Files\Content.IE5\M83Q9V8O\phonics tit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ivingstone\AppData\Local\Microsoft\Windows\Temporary Internet Files\Content.IE5\M83Q9V8O\phonics title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4A6887" w14:textId="2EF9E28C" w:rsidR="005D7070" w:rsidRDefault="005D7070" w:rsidP="005D7070"/>
    <w:p w14:paraId="64990D49" w14:textId="77777777" w:rsidR="005D7070" w:rsidRDefault="005D7070" w:rsidP="005D7070">
      <w:pPr>
        <w:pStyle w:val="NoSpacing"/>
        <w:rPr>
          <w:sz w:val="24"/>
          <w:szCs w:val="24"/>
        </w:rPr>
      </w:pPr>
    </w:p>
    <w:p w14:paraId="5E9F884D" w14:textId="5AD4D98D" w:rsidR="005D7070" w:rsidRPr="00612759" w:rsidRDefault="005D7070" w:rsidP="005D707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18656" behindDoc="0" locked="0" layoutInCell="1" allowOverlap="1" wp14:anchorId="4E47266C" wp14:editId="32AAD828">
            <wp:simplePos x="0" y="0"/>
            <wp:positionH relativeFrom="column">
              <wp:posOffset>4206240</wp:posOffset>
            </wp:positionH>
            <wp:positionV relativeFrom="paragraph">
              <wp:posOffset>-7296785</wp:posOffset>
            </wp:positionV>
            <wp:extent cx="822960" cy="660400"/>
            <wp:effectExtent l="0" t="0" r="0" b="0"/>
            <wp:wrapNone/>
            <wp:docPr id="19" name="Picture 19" descr="C:\Users\Livingstone\AppData\Local\Microsoft\Windows\Temporary Internet Files\Content.IE5\34ZP81UR\policies_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ivingstone\AppData\Local\Microsoft\Windows\Temporary Internet Files\Content.IE5\34ZP81UR\policies_icon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759">
        <w:rPr>
          <w:sz w:val="24"/>
          <w:szCs w:val="24"/>
        </w:rPr>
        <w:t>As part of early years development we follow the Letters &amp;Sounds programme, a phonics resource published by the Department for Education and Skills. It aims to build children's speaking and listening</w:t>
      </w:r>
      <w:r>
        <w:t xml:space="preserve"> skills in their own right </w:t>
      </w:r>
      <w:r w:rsidRPr="00612759">
        <w:rPr>
          <w:sz w:val="24"/>
          <w:szCs w:val="24"/>
        </w:rPr>
        <w:t xml:space="preserve">as well as to prepare children for learning to read by developing their phonic knowledge. </w:t>
      </w:r>
    </w:p>
    <w:p w14:paraId="17BC3192" w14:textId="77777777" w:rsidR="00547B16" w:rsidRDefault="005D7070" w:rsidP="005D7070">
      <w:pPr>
        <w:pStyle w:val="NoSpacing"/>
        <w:rPr>
          <w:color w:val="000000"/>
          <w:sz w:val="24"/>
          <w:szCs w:val="24"/>
        </w:rPr>
      </w:pPr>
      <w:r w:rsidRPr="00612759">
        <w:rPr>
          <w:color w:val="000000"/>
          <w:sz w:val="24"/>
          <w:szCs w:val="24"/>
        </w:rPr>
        <w:t xml:space="preserve">At Pre-school we </w:t>
      </w:r>
      <w:r w:rsidR="00E80451">
        <w:rPr>
          <w:color w:val="000000"/>
          <w:sz w:val="24"/>
          <w:szCs w:val="24"/>
        </w:rPr>
        <w:t>c</w:t>
      </w:r>
      <w:r w:rsidRPr="00612759">
        <w:rPr>
          <w:color w:val="000000"/>
          <w:sz w:val="24"/>
          <w:szCs w:val="24"/>
        </w:rPr>
        <w:t>oncentrat</w:t>
      </w:r>
      <w:r w:rsidR="00E80451">
        <w:rPr>
          <w:color w:val="000000"/>
          <w:sz w:val="24"/>
          <w:szCs w:val="24"/>
        </w:rPr>
        <w:t>e</w:t>
      </w:r>
      <w:r w:rsidRPr="00612759">
        <w:rPr>
          <w:color w:val="000000"/>
          <w:sz w:val="24"/>
          <w:szCs w:val="24"/>
        </w:rPr>
        <w:t xml:space="preserve"> on developing children's speaking and listening skills, </w:t>
      </w:r>
    </w:p>
    <w:p w14:paraId="3ED9459C" w14:textId="77777777" w:rsidR="00547B16" w:rsidRDefault="00547B16" w:rsidP="005D7070">
      <w:pPr>
        <w:pStyle w:val="NoSpacing"/>
        <w:rPr>
          <w:color w:val="000000"/>
          <w:sz w:val="24"/>
          <w:szCs w:val="24"/>
        </w:rPr>
      </w:pPr>
    </w:p>
    <w:p w14:paraId="15030008" w14:textId="77777777" w:rsidR="00547B16" w:rsidRDefault="00547B16" w:rsidP="005D7070">
      <w:pPr>
        <w:pStyle w:val="NoSpacing"/>
        <w:rPr>
          <w:color w:val="000000"/>
          <w:sz w:val="24"/>
          <w:szCs w:val="24"/>
        </w:rPr>
      </w:pPr>
    </w:p>
    <w:p w14:paraId="293CE98F" w14:textId="30505614" w:rsidR="005D7070" w:rsidRDefault="005D7070" w:rsidP="005D7070">
      <w:pPr>
        <w:pStyle w:val="NoSpacing"/>
        <w:rPr>
          <w:sz w:val="24"/>
          <w:szCs w:val="24"/>
        </w:rPr>
      </w:pPr>
      <w:r w:rsidRPr="00612759">
        <w:rPr>
          <w:color w:val="000000"/>
          <w:sz w:val="24"/>
          <w:szCs w:val="24"/>
        </w:rPr>
        <w:t xml:space="preserve">laying the foundations for the phonic work which starts at school. </w:t>
      </w:r>
      <w:r w:rsidRPr="00612759">
        <w:rPr>
          <w:sz w:val="24"/>
          <w:szCs w:val="24"/>
        </w:rPr>
        <w:t>The focus is on 3 strands: Tuning into sounds, Listening and remembering sounds and Talking about sounds.</w:t>
      </w:r>
    </w:p>
    <w:p w14:paraId="68EBF5C2" w14:textId="136323E2" w:rsidR="00774BF5" w:rsidRDefault="0081464C" w:rsidP="00774B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term we will </w:t>
      </w:r>
      <w:r w:rsidR="00774BF5">
        <w:rPr>
          <w:sz w:val="24"/>
          <w:szCs w:val="24"/>
        </w:rPr>
        <w:t>occasionally</w:t>
      </w:r>
      <w:r>
        <w:rPr>
          <w:sz w:val="24"/>
          <w:szCs w:val="24"/>
        </w:rPr>
        <w:t xml:space="preserve"> send hom</w:t>
      </w:r>
      <w:r w:rsidR="00774BF5">
        <w:rPr>
          <w:sz w:val="24"/>
          <w:szCs w:val="24"/>
        </w:rPr>
        <w:t>e</w:t>
      </w:r>
      <w:r>
        <w:rPr>
          <w:sz w:val="24"/>
          <w:szCs w:val="24"/>
        </w:rPr>
        <w:t xml:space="preserve"> a bag for the children to collect items beginning with a certain letter </w:t>
      </w:r>
      <w:r w:rsidR="00774BF5">
        <w:rPr>
          <w:sz w:val="24"/>
          <w:szCs w:val="24"/>
        </w:rPr>
        <w:t>to bring back to pre-school to share in circle time.</w:t>
      </w:r>
    </w:p>
    <w:p w14:paraId="0DE86BE5" w14:textId="287FF80D" w:rsidR="00656CF2" w:rsidRDefault="00656CF2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505BC59E" w14:textId="6BB90F65" w:rsidR="00656CF2" w:rsidRDefault="00656CF2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35907D18" w14:textId="77777777" w:rsidR="00656CF2" w:rsidRDefault="00656CF2" w:rsidP="00612759">
      <w:pPr>
        <w:pStyle w:val="NoSpacing"/>
        <w:rPr>
          <w:b/>
          <w:bCs/>
          <w:color w:val="7030A0"/>
          <w:sz w:val="28"/>
          <w:szCs w:val="28"/>
        </w:rPr>
      </w:pPr>
    </w:p>
    <w:p w14:paraId="588057EC" w14:textId="2DF57787" w:rsidR="009F1771" w:rsidRDefault="000444C7" w:rsidP="00612759">
      <w:pPr>
        <w:pStyle w:val="NoSpacing"/>
        <w:rPr>
          <w:b/>
          <w:bCs/>
          <w:color w:val="7030A0"/>
          <w:sz w:val="28"/>
          <w:szCs w:val="28"/>
        </w:rPr>
      </w:pPr>
      <w:r w:rsidRPr="00DB6037">
        <w:rPr>
          <w:b/>
          <w:bCs/>
          <w:color w:val="7030A0"/>
          <w:sz w:val="28"/>
          <w:szCs w:val="28"/>
        </w:rPr>
        <w:t>Key Person / Child</w:t>
      </w:r>
    </w:p>
    <w:p w14:paraId="348F024D" w14:textId="176485AE" w:rsidR="001400E0" w:rsidRDefault="003E0CF3" w:rsidP="00612759">
      <w:pPr>
        <w:pStyle w:val="NoSpacing"/>
        <w:rPr>
          <w:b/>
          <w:bCs/>
          <w:sz w:val="24"/>
          <w:szCs w:val="24"/>
          <w:u w:val="single"/>
        </w:rPr>
      </w:pPr>
      <w:r w:rsidRPr="00A01889">
        <w:rPr>
          <w:b/>
          <w:bCs/>
          <w:sz w:val="24"/>
          <w:szCs w:val="24"/>
          <w:u w:val="single"/>
        </w:rPr>
        <w:t>Elaine</w:t>
      </w:r>
      <w:r w:rsidR="00A01889" w:rsidRPr="00A01889">
        <w:rPr>
          <w:b/>
          <w:bCs/>
          <w:sz w:val="24"/>
          <w:szCs w:val="24"/>
        </w:rPr>
        <w:tab/>
      </w:r>
      <w:r w:rsidR="00A01889" w:rsidRPr="00A01889">
        <w:rPr>
          <w:b/>
          <w:bCs/>
          <w:sz w:val="24"/>
          <w:szCs w:val="24"/>
        </w:rPr>
        <w:tab/>
      </w:r>
      <w:r w:rsidR="00A01889" w:rsidRPr="00A01889">
        <w:rPr>
          <w:b/>
          <w:bCs/>
          <w:sz w:val="24"/>
          <w:szCs w:val="24"/>
          <w:u w:val="single"/>
        </w:rPr>
        <w:t>Clare</w:t>
      </w:r>
    </w:p>
    <w:p w14:paraId="06691C7C" w14:textId="2819E3E4" w:rsidR="00A01889" w:rsidRDefault="004F00A2" w:rsidP="00612759">
      <w:pPr>
        <w:pStyle w:val="NoSpacing"/>
        <w:rPr>
          <w:sz w:val="24"/>
          <w:szCs w:val="24"/>
        </w:rPr>
      </w:pPr>
      <w:r w:rsidRPr="004F00A2">
        <w:rPr>
          <w:sz w:val="24"/>
          <w:szCs w:val="24"/>
        </w:rPr>
        <w:t>George LP</w:t>
      </w:r>
      <w:r>
        <w:rPr>
          <w:sz w:val="24"/>
          <w:szCs w:val="24"/>
        </w:rPr>
        <w:t xml:space="preserve">        Harry</w:t>
      </w:r>
    </w:p>
    <w:p w14:paraId="04487B26" w14:textId="7E7F8F3A" w:rsidR="004F00A2" w:rsidRDefault="00F437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Charlotte S      Charlotte G</w:t>
      </w:r>
    </w:p>
    <w:p w14:paraId="7EA695CF" w14:textId="131F9A66" w:rsidR="00F437B2" w:rsidRDefault="00F437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Rupert              Joseph</w:t>
      </w:r>
    </w:p>
    <w:p w14:paraId="3E72E7A3" w14:textId="031C6DE2" w:rsidR="00F437B2" w:rsidRDefault="00F437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Dottie               George W</w:t>
      </w:r>
    </w:p>
    <w:p w14:paraId="3B76B0E1" w14:textId="622E67B2" w:rsidR="00F437B2" w:rsidRDefault="00E8247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Edie</w:t>
      </w:r>
      <w:r w:rsidR="005076EE">
        <w:rPr>
          <w:sz w:val="24"/>
          <w:szCs w:val="24"/>
        </w:rPr>
        <w:tab/>
      </w:r>
      <w:r w:rsidR="005076EE">
        <w:rPr>
          <w:sz w:val="24"/>
          <w:szCs w:val="24"/>
        </w:rPr>
        <w:tab/>
        <w:t>Amelia</w:t>
      </w:r>
    </w:p>
    <w:p w14:paraId="2F32427A" w14:textId="2E3D24BB" w:rsidR="005076EE" w:rsidRDefault="005076E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Albie R</w:t>
      </w:r>
    </w:p>
    <w:p w14:paraId="76DB5966" w14:textId="77777777" w:rsidR="005076EE" w:rsidRDefault="005076EE" w:rsidP="00612759">
      <w:pPr>
        <w:pStyle w:val="NoSpacing"/>
        <w:rPr>
          <w:sz w:val="24"/>
          <w:szCs w:val="24"/>
        </w:rPr>
      </w:pPr>
    </w:p>
    <w:p w14:paraId="315A1010" w14:textId="4810AC17" w:rsidR="00574240" w:rsidRDefault="00574240" w:rsidP="00612759">
      <w:pPr>
        <w:pStyle w:val="NoSpacing"/>
        <w:rPr>
          <w:b/>
          <w:bCs/>
          <w:sz w:val="24"/>
          <w:szCs w:val="24"/>
          <w:u w:val="single"/>
        </w:rPr>
      </w:pPr>
      <w:r w:rsidRPr="00574240">
        <w:rPr>
          <w:b/>
          <w:bCs/>
          <w:sz w:val="24"/>
          <w:szCs w:val="24"/>
          <w:u w:val="single"/>
        </w:rPr>
        <w:t>Elaina</w:t>
      </w:r>
      <w:r w:rsidRPr="00574240">
        <w:rPr>
          <w:b/>
          <w:bCs/>
          <w:sz w:val="24"/>
          <w:szCs w:val="24"/>
        </w:rPr>
        <w:t xml:space="preserve">               </w:t>
      </w:r>
      <w:r w:rsidRPr="00574240">
        <w:rPr>
          <w:b/>
          <w:bCs/>
          <w:sz w:val="24"/>
          <w:szCs w:val="24"/>
          <w:u w:val="single"/>
        </w:rPr>
        <w:t>Angela</w:t>
      </w:r>
    </w:p>
    <w:p w14:paraId="72B82709" w14:textId="15B85025" w:rsidR="00574240" w:rsidRDefault="0052563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Fergus              Jacob</w:t>
      </w:r>
    </w:p>
    <w:p w14:paraId="5AE7610C" w14:textId="1BEF44FC" w:rsidR="00525634" w:rsidRDefault="0052563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Albie                 </w:t>
      </w:r>
      <w:r w:rsidR="00A55BD6">
        <w:rPr>
          <w:sz w:val="24"/>
          <w:szCs w:val="24"/>
        </w:rPr>
        <w:t>Angus</w:t>
      </w:r>
    </w:p>
    <w:p w14:paraId="45364AA4" w14:textId="6948F00D" w:rsidR="00A55BD6" w:rsidRDefault="00A55BD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Frances            Otis</w:t>
      </w:r>
    </w:p>
    <w:p w14:paraId="2E2E01A9" w14:textId="008C10A4" w:rsidR="00A55BD6" w:rsidRDefault="00A55BD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Evelyn              </w:t>
      </w:r>
      <w:r w:rsidR="00D56442">
        <w:rPr>
          <w:sz w:val="24"/>
          <w:szCs w:val="24"/>
        </w:rPr>
        <w:t>Arthur</w:t>
      </w:r>
    </w:p>
    <w:p w14:paraId="18670B38" w14:textId="72E5F2B0" w:rsidR="00D56442" w:rsidRDefault="00D5644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Jessica             Una</w:t>
      </w:r>
    </w:p>
    <w:p w14:paraId="0A355861" w14:textId="03E935E4" w:rsidR="005076EE" w:rsidRPr="00525634" w:rsidRDefault="005076E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D86EA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Freddie</w:t>
      </w:r>
    </w:p>
    <w:p w14:paraId="4D1A5D2E" w14:textId="07759B43" w:rsidR="009F1771" w:rsidRDefault="009F1771" w:rsidP="00612759">
      <w:pPr>
        <w:pStyle w:val="NoSpacing"/>
        <w:rPr>
          <w:sz w:val="24"/>
          <w:szCs w:val="24"/>
        </w:rPr>
      </w:pPr>
    </w:p>
    <w:p w14:paraId="45D1FBE2" w14:textId="23B8DCD4" w:rsidR="009F1771" w:rsidRDefault="009F1771" w:rsidP="00612759">
      <w:pPr>
        <w:pStyle w:val="NoSpacing"/>
        <w:rPr>
          <w:sz w:val="24"/>
          <w:szCs w:val="24"/>
        </w:rPr>
      </w:pPr>
    </w:p>
    <w:p w14:paraId="05FC6EAF" w14:textId="402EF5DB" w:rsidR="009F1771" w:rsidRDefault="009F1771" w:rsidP="00612759">
      <w:pPr>
        <w:pStyle w:val="NoSpacing"/>
        <w:rPr>
          <w:sz w:val="24"/>
          <w:szCs w:val="24"/>
        </w:rPr>
      </w:pPr>
    </w:p>
    <w:p w14:paraId="649ABAEF" w14:textId="714169FD" w:rsidR="009F1771" w:rsidRDefault="009F1771" w:rsidP="00612759">
      <w:pPr>
        <w:pStyle w:val="NoSpacing"/>
        <w:rPr>
          <w:sz w:val="24"/>
          <w:szCs w:val="24"/>
        </w:rPr>
      </w:pPr>
    </w:p>
    <w:p w14:paraId="758BFE67" w14:textId="16AB9A0D" w:rsidR="00D56442" w:rsidRDefault="00D56442" w:rsidP="00612759">
      <w:pPr>
        <w:pStyle w:val="NoSpacing"/>
        <w:rPr>
          <w:sz w:val="24"/>
          <w:szCs w:val="24"/>
        </w:rPr>
      </w:pPr>
    </w:p>
    <w:p w14:paraId="5041961A" w14:textId="7F2831D1" w:rsidR="00D56442" w:rsidRDefault="00D56442" w:rsidP="00612759">
      <w:pPr>
        <w:pStyle w:val="NoSpacing"/>
        <w:rPr>
          <w:sz w:val="24"/>
          <w:szCs w:val="24"/>
        </w:rPr>
      </w:pPr>
    </w:p>
    <w:p w14:paraId="440C1EFA" w14:textId="200D46FF" w:rsidR="00D56442" w:rsidRDefault="00D56442" w:rsidP="00612759">
      <w:pPr>
        <w:pStyle w:val="NoSpacing"/>
        <w:rPr>
          <w:sz w:val="24"/>
          <w:szCs w:val="24"/>
        </w:rPr>
      </w:pPr>
    </w:p>
    <w:p w14:paraId="386966E0" w14:textId="3E9C68BB" w:rsidR="00D56442" w:rsidRDefault="00D56442" w:rsidP="00612759">
      <w:pPr>
        <w:pStyle w:val="NoSpacing"/>
        <w:rPr>
          <w:sz w:val="24"/>
          <w:szCs w:val="24"/>
        </w:rPr>
      </w:pPr>
    </w:p>
    <w:p w14:paraId="116AA11B" w14:textId="77777777" w:rsidR="00D56442" w:rsidRDefault="00D56442" w:rsidP="00612759">
      <w:pPr>
        <w:pStyle w:val="NoSpacing"/>
        <w:rPr>
          <w:sz w:val="24"/>
          <w:szCs w:val="24"/>
        </w:rPr>
      </w:pPr>
    </w:p>
    <w:p w14:paraId="340375C0" w14:textId="03C910EF" w:rsidR="009F1771" w:rsidRDefault="009F1771" w:rsidP="00612759">
      <w:pPr>
        <w:pStyle w:val="NoSpacing"/>
        <w:rPr>
          <w:sz w:val="24"/>
          <w:szCs w:val="24"/>
        </w:rPr>
      </w:pPr>
    </w:p>
    <w:p w14:paraId="539B4D8E" w14:textId="07FB2B4A" w:rsidR="009F1771" w:rsidRDefault="009F1771" w:rsidP="00612759">
      <w:pPr>
        <w:pStyle w:val="NoSpacing"/>
        <w:rPr>
          <w:sz w:val="24"/>
          <w:szCs w:val="24"/>
        </w:rPr>
      </w:pPr>
    </w:p>
    <w:p w14:paraId="49B85C2C" w14:textId="42B3541D" w:rsidR="009F1771" w:rsidRDefault="009F1771" w:rsidP="00612759">
      <w:pPr>
        <w:pStyle w:val="NoSpacing"/>
        <w:rPr>
          <w:sz w:val="24"/>
          <w:szCs w:val="24"/>
        </w:rPr>
      </w:pPr>
    </w:p>
    <w:p w14:paraId="74AEA510" w14:textId="6AFF506B" w:rsidR="00D56442" w:rsidRDefault="00D56442" w:rsidP="00612759">
      <w:pPr>
        <w:pStyle w:val="NoSpacing"/>
        <w:rPr>
          <w:sz w:val="24"/>
          <w:szCs w:val="24"/>
        </w:rPr>
      </w:pPr>
    </w:p>
    <w:p w14:paraId="1D7EC699" w14:textId="2395A6BD" w:rsidR="00D56442" w:rsidRDefault="00D56442" w:rsidP="00612759">
      <w:pPr>
        <w:pStyle w:val="NoSpacing"/>
        <w:rPr>
          <w:sz w:val="24"/>
          <w:szCs w:val="24"/>
        </w:rPr>
      </w:pPr>
    </w:p>
    <w:p w14:paraId="65541072" w14:textId="6507E3F7" w:rsidR="00B20DF0" w:rsidRDefault="00B20DF0" w:rsidP="00612759">
      <w:pPr>
        <w:pStyle w:val="NoSpacing"/>
        <w:rPr>
          <w:sz w:val="24"/>
          <w:szCs w:val="24"/>
        </w:rPr>
      </w:pPr>
    </w:p>
    <w:p w14:paraId="14CE22BE" w14:textId="74E06CD0" w:rsidR="00736582" w:rsidRDefault="00286036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4A7B1057" wp14:editId="3219A611">
            <wp:simplePos x="0" y="0"/>
            <wp:positionH relativeFrom="column">
              <wp:posOffset>307340</wp:posOffset>
            </wp:positionH>
            <wp:positionV relativeFrom="paragraph">
              <wp:posOffset>11430</wp:posOffset>
            </wp:positionV>
            <wp:extent cx="990600" cy="721360"/>
            <wp:effectExtent l="19050" t="0" r="0" b="0"/>
            <wp:wrapNone/>
            <wp:docPr id="7" name="Picture 5" descr="C:\Users\Livingstone\AppData\Local\Microsoft\Windows\Temporary Internet Files\Content.IE5\M4X013CQ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M4X013CQ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8F5AB" w14:textId="77777777" w:rsidR="00736582" w:rsidRDefault="00736582" w:rsidP="00612759">
      <w:pPr>
        <w:pStyle w:val="NoSpacing"/>
        <w:rPr>
          <w:sz w:val="24"/>
          <w:szCs w:val="24"/>
        </w:rPr>
      </w:pPr>
    </w:p>
    <w:p w14:paraId="22ECB06B" w14:textId="77777777" w:rsidR="00736582" w:rsidRDefault="00736582" w:rsidP="00612759">
      <w:pPr>
        <w:pStyle w:val="NoSpacing"/>
        <w:rPr>
          <w:sz w:val="24"/>
          <w:szCs w:val="24"/>
        </w:rPr>
      </w:pPr>
    </w:p>
    <w:p w14:paraId="0E2A172B" w14:textId="77777777" w:rsidR="00286036" w:rsidRDefault="00286036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218D47A6" w14:textId="2E468691" w:rsidR="00286036" w:rsidRPr="00EB2A1F" w:rsidRDefault="00EB2A1F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    </w:t>
      </w:r>
      <w:r w:rsidRPr="00EB2A1F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Diary Dates</w:t>
      </w:r>
    </w:p>
    <w:p w14:paraId="2A00B012" w14:textId="28CAA675" w:rsidR="00286036" w:rsidRDefault="00286036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60F92518" w14:textId="2AB8BFCE" w:rsidR="00134A23" w:rsidRDefault="00134A23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Mon 17</w:t>
      </w:r>
      <w:r w:rsidRPr="00134A23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="003B2731">
        <w:rPr>
          <w:rFonts w:ascii="Comic Sans MS" w:eastAsia="Times New Roman" w:hAnsi="Comic Sans MS" w:cs="Times New Roman"/>
          <w:sz w:val="20"/>
          <w:szCs w:val="20"/>
          <w:lang w:eastAsia="en-GB"/>
        </w:rPr>
        <w:t>May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RugbyTots</w:t>
      </w:r>
    </w:p>
    <w:p w14:paraId="6C4692D5" w14:textId="4AC4F8A0" w:rsidR="00134A23" w:rsidRDefault="00134A23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Mon </w:t>
      </w:r>
      <w:r w:rsidR="00AE7D9D">
        <w:rPr>
          <w:rFonts w:ascii="Comic Sans MS" w:eastAsia="Times New Roman" w:hAnsi="Comic Sans MS" w:cs="Times New Roman"/>
          <w:sz w:val="20"/>
          <w:szCs w:val="20"/>
          <w:lang w:eastAsia="en-GB"/>
        </w:rPr>
        <w:t>21</w:t>
      </w:r>
      <w:r w:rsidR="00FB16E1" w:rsidRPr="00FB16E1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st</w:t>
      </w:r>
      <w:r w:rsidR="00FB16E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="00AE7D9D">
        <w:rPr>
          <w:rFonts w:ascii="Comic Sans MS" w:eastAsia="Times New Roman" w:hAnsi="Comic Sans MS" w:cs="Times New Roman"/>
          <w:sz w:val="20"/>
          <w:szCs w:val="20"/>
          <w:lang w:eastAsia="en-GB"/>
        </w:rPr>
        <w:t>Jun RugbyTots</w:t>
      </w:r>
    </w:p>
    <w:p w14:paraId="0160B105" w14:textId="5E3CE3B9" w:rsidR="00614D7D" w:rsidRPr="00A571ED" w:rsidRDefault="00A571E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571E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Wed </w:t>
      </w:r>
      <w:r w:rsidR="00372208" w:rsidRPr="00A571ED">
        <w:rPr>
          <w:rFonts w:ascii="Comic Sans MS" w:eastAsia="Times New Roman" w:hAnsi="Comic Sans MS" w:cs="Times New Roman"/>
          <w:sz w:val="20"/>
          <w:szCs w:val="20"/>
          <w:lang w:eastAsia="en-GB"/>
        </w:rPr>
        <w:t>7</w:t>
      </w:r>
      <w:r w:rsidR="00372208" w:rsidRPr="00A571ED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 w:rsidR="00372208" w:rsidRPr="00A571E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July Summer Trip</w:t>
      </w:r>
    </w:p>
    <w:p w14:paraId="2D69B61A" w14:textId="4F4B8293" w:rsidR="00372208" w:rsidRDefault="00A571E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Wed 14</w:t>
      </w:r>
      <w:r w:rsidRPr="00A571ED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July Sports Day</w:t>
      </w:r>
      <w:r w:rsidR="008F281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2pm</w:t>
      </w:r>
    </w:p>
    <w:p w14:paraId="175E0C00" w14:textId="77777777" w:rsidR="00053DF3" w:rsidRDefault="008F281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Wed 21</w:t>
      </w:r>
      <w:r w:rsidRPr="008F281D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st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July Leavers’</w:t>
      </w:r>
    </w:p>
    <w:p w14:paraId="1D652D9F" w14:textId="428EE26E" w:rsidR="008F281D" w:rsidRPr="00A571ED" w:rsidRDefault="00053DF3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                    </w:t>
      </w:r>
      <w:r w:rsidR="008F281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Celebration 2pm</w:t>
      </w:r>
    </w:p>
    <w:p w14:paraId="7711B2FB" w14:textId="7D0C4AAE" w:rsidR="00614D7D" w:rsidRPr="00A571ED" w:rsidRDefault="00614D7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14:paraId="5B99ED05" w14:textId="3B26C3BD" w:rsidR="00614D7D" w:rsidRPr="00A571ED" w:rsidRDefault="00614D7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14:paraId="0D116D1B" w14:textId="77777777" w:rsidR="00614D7D" w:rsidRDefault="00614D7D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59E24452" w14:textId="5EDBC273" w:rsidR="00713B80" w:rsidRPr="00FC08B0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YEAR 2020/21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5863EB42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Summer 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Term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ab/>
        <w:t>2021</w:t>
      </w:r>
    </w:p>
    <w:p w14:paraId="0C452B48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>Mon 19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Apr – Wed 21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Jul</w:t>
      </w:r>
    </w:p>
    <w:p w14:paraId="549A16A3" w14:textId="77777777" w:rsidR="00713B80" w:rsidRPr="00D05AE9" w:rsidRDefault="00713B80" w:rsidP="00713B8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31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May – 4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Jun </w:t>
      </w:r>
    </w:p>
    <w:p w14:paraId="36634EDF" w14:textId="77777777" w:rsidR="00713B80" w:rsidRDefault="00713B80" w:rsidP="00713B80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AD58AD2" w14:textId="77777777" w:rsidR="00713B80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0D3B4A8C" w14:textId="77777777" w:rsidR="00713B80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36A78F70" w14:textId="77777777" w:rsidR="00713B80" w:rsidRPr="00BA1BEC" w:rsidRDefault="00713B80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YEAR 202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1</w:t>
      </w: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/2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2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55368677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bookmarkStart w:id="1" w:name="_Hlk61365619"/>
      <w:r>
        <w:rPr>
          <w:rFonts w:ascii="Comic Sans MS" w:hAnsi="Comic Sans MS"/>
          <w:b/>
          <w:bCs/>
          <w:color w:val="0070C0"/>
          <w:sz w:val="20"/>
          <w:szCs w:val="20"/>
        </w:rPr>
        <w:t>Autumn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 </w:t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Term</w:t>
      </w:r>
      <w:bookmarkEnd w:id="1"/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 xml:space="preserve"> 2021          </w:t>
      </w:r>
    </w:p>
    <w:p w14:paraId="27D167B6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>
        <w:rPr>
          <w:rFonts w:ascii="Comic Sans MS" w:hAnsi="Comic Sans MS"/>
          <w:b/>
          <w:bCs/>
          <w:sz w:val="20"/>
          <w:szCs w:val="20"/>
        </w:rPr>
        <w:t>6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Sep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– </w:t>
      </w:r>
      <w:r>
        <w:rPr>
          <w:rFonts w:ascii="Comic Sans MS" w:hAnsi="Comic Sans MS"/>
          <w:b/>
          <w:bCs/>
          <w:sz w:val="20"/>
          <w:szCs w:val="20"/>
        </w:rPr>
        <w:t>Fri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17</w:t>
      </w:r>
      <w:r w:rsidRPr="00941344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Dec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9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27847AD9" w14:textId="77777777" w:rsidR="00713B80" w:rsidRDefault="00713B80" w:rsidP="00713B8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2069A67C" w14:textId="77777777" w:rsidR="00713B80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color w:val="0070C0"/>
          <w:sz w:val="20"/>
          <w:szCs w:val="20"/>
        </w:rPr>
        <w:t>Spring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 xml:space="preserve"> Term</w:t>
      </w:r>
      <w:r>
        <w:rPr>
          <w:rFonts w:ascii="Comic Sans MS" w:hAnsi="Comic Sans MS"/>
          <w:b/>
          <w:bCs/>
          <w:color w:val="0070C0"/>
          <w:sz w:val="20"/>
          <w:szCs w:val="20"/>
        </w:rPr>
        <w:t xml:space="preserve"> 2022</w:t>
      </w:r>
    </w:p>
    <w:p w14:paraId="102499BF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Wed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Jan – </w:t>
      </w:r>
      <w:r>
        <w:rPr>
          <w:rFonts w:ascii="Comic Sans MS" w:hAnsi="Comic Sans MS"/>
          <w:b/>
          <w:bCs/>
          <w:sz w:val="20"/>
          <w:szCs w:val="20"/>
        </w:rPr>
        <w:t>Fri 8</w:t>
      </w:r>
      <w:r w:rsidRPr="00EA231A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Apr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21</w:t>
      </w:r>
      <w:r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Feb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672AFECA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777D7361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</w:r>
      <w:r w:rsidRPr="00C07F8A">
        <w:rPr>
          <w:rFonts w:ascii="Comic Sans MS" w:hAnsi="Comic Sans MS"/>
          <w:b/>
          <w:bCs/>
          <w:color w:val="0070C0"/>
          <w:sz w:val="20"/>
          <w:szCs w:val="20"/>
        </w:rPr>
        <w:t>2022</w:t>
      </w:r>
    </w:p>
    <w:p w14:paraId="22C054F0" w14:textId="77777777" w:rsidR="00713B80" w:rsidRPr="00D05AE9" w:rsidRDefault="00713B80" w:rsidP="00713B8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>
        <w:rPr>
          <w:rFonts w:ascii="Comic Sans MS" w:hAnsi="Comic Sans MS"/>
          <w:b/>
          <w:bCs/>
          <w:sz w:val="20"/>
          <w:szCs w:val="20"/>
        </w:rPr>
        <w:t>25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Apr – Wed 2</w:t>
      </w:r>
      <w:r>
        <w:rPr>
          <w:rFonts w:ascii="Comic Sans MS" w:hAnsi="Comic Sans MS"/>
          <w:b/>
          <w:bCs/>
          <w:sz w:val="20"/>
          <w:szCs w:val="20"/>
        </w:rPr>
        <w:t>0</w:t>
      </w:r>
      <w:r w:rsidRPr="00EA231A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sz w:val="20"/>
          <w:szCs w:val="20"/>
        </w:rPr>
        <w:t>Jul</w:t>
      </w:r>
    </w:p>
    <w:p w14:paraId="4787490A" w14:textId="77777777" w:rsidR="00713B80" w:rsidRPr="00D05AE9" w:rsidRDefault="00713B80" w:rsidP="00713B8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3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0</w:t>
      </w:r>
      <w:r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May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3</w:t>
      </w:r>
      <w:r w:rsidRPr="00EA231A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rd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Jun </w:t>
      </w:r>
    </w:p>
    <w:p w14:paraId="2C09D3E9" w14:textId="77777777" w:rsidR="00713B80" w:rsidRDefault="00713B80" w:rsidP="00713B80">
      <w:pPr>
        <w:pStyle w:val="NoSpacing"/>
        <w:rPr>
          <w:sz w:val="24"/>
          <w:szCs w:val="24"/>
        </w:rPr>
      </w:pPr>
    </w:p>
    <w:p w14:paraId="5F6C1550" w14:textId="3F25A9B7" w:rsidR="00740FA8" w:rsidRPr="00D24B41" w:rsidRDefault="00A4673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4A7B101E" w14:textId="2E9ED36A" w:rsidR="001237CF" w:rsidRDefault="001237CF" w:rsidP="001D367F">
      <w:pPr>
        <w:pStyle w:val="NoSpacing"/>
        <w:rPr>
          <w:sz w:val="24"/>
          <w:szCs w:val="24"/>
        </w:rPr>
      </w:pPr>
    </w:p>
    <w:p w14:paraId="1E214288" w14:textId="509E5C10" w:rsidR="00AC11BC" w:rsidRDefault="00AC11BC" w:rsidP="001D367F">
      <w:pPr>
        <w:pStyle w:val="NoSpacing"/>
        <w:rPr>
          <w:sz w:val="24"/>
          <w:szCs w:val="24"/>
        </w:rPr>
      </w:pPr>
    </w:p>
    <w:p w14:paraId="663EA73B" w14:textId="0CA25EF9" w:rsidR="00982EF6" w:rsidRDefault="00982EF6" w:rsidP="001D367F">
      <w:pPr>
        <w:pStyle w:val="NoSpacing"/>
        <w:rPr>
          <w:sz w:val="24"/>
          <w:szCs w:val="24"/>
        </w:rPr>
      </w:pPr>
    </w:p>
    <w:p w14:paraId="4C223672" w14:textId="578F91E6" w:rsidR="00982EF6" w:rsidRDefault="00982EF6" w:rsidP="001D367F">
      <w:pPr>
        <w:pStyle w:val="NoSpacing"/>
        <w:rPr>
          <w:sz w:val="24"/>
          <w:szCs w:val="24"/>
        </w:rPr>
      </w:pPr>
    </w:p>
    <w:p w14:paraId="39DD0045" w14:textId="6E601721" w:rsidR="00982EF6" w:rsidRDefault="00982EF6" w:rsidP="001D367F">
      <w:pPr>
        <w:pStyle w:val="NoSpacing"/>
        <w:rPr>
          <w:sz w:val="24"/>
          <w:szCs w:val="24"/>
        </w:rPr>
      </w:pPr>
    </w:p>
    <w:p w14:paraId="77643270" w14:textId="59EFF0CA" w:rsidR="00982EF6" w:rsidRDefault="00982EF6" w:rsidP="001D367F">
      <w:pPr>
        <w:pStyle w:val="NoSpacing"/>
        <w:rPr>
          <w:sz w:val="24"/>
          <w:szCs w:val="24"/>
        </w:rPr>
      </w:pPr>
    </w:p>
    <w:p w14:paraId="64F56A32" w14:textId="35F7E0D3" w:rsidR="00982EF6" w:rsidRDefault="00982EF6" w:rsidP="001D367F">
      <w:pPr>
        <w:pStyle w:val="NoSpacing"/>
        <w:rPr>
          <w:sz w:val="24"/>
          <w:szCs w:val="24"/>
        </w:rPr>
      </w:pPr>
    </w:p>
    <w:p w14:paraId="0178BE45" w14:textId="102818B6" w:rsidR="00982EF6" w:rsidRDefault="00982EF6" w:rsidP="001D367F">
      <w:pPr>
        <w:pStyle w:val="NoSpacing"/>
        <w:rPr>
          <w:sz w:val="24"/>
          <w:szCs w:val="24"/>
        </w:rPr>
      </w:pPr>
    </w:p>
    <w:p w14:paraId="6D48C812" w14:textId="1C304A99" w:rsidR="00982EF6" w:rsidRDefault="00982EF6" w:rsidP="001D367F">
      <w:pPr>
        <w:pStyle w:val="NoSpacing"/>
        <w:rPr>
          <w:sz w:val="24"/>
          <w:szCs w:val="24"/>
        </w:rPr>
      </w:pPr>
    </w:p>
    <w:p w14:paraId="3A9A4A2E" w14:textId="77777777" w:rsidR="00656CF2" w:rsidRDefault="00656CF2" w:rsidP="00F66D23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011A0DE" w14:textId="77777777" w:rsidR="00656CF2" w:rsidRDefault="00656CF2" w:rsidP="00F66D23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13D87CA" w14:textId="4C1C9875" w:rsidR="00F66D23" w:rsidRPr="00186C0B" w:rsidRDefault="00F66D23" w:rsidP="00F66D23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186C0B">
        <w:rPr>
          <w:rFonts w:cstheme="minorHAnsi"/>
          <w:b/>
          <w:sz w:val="28"/>
          <w:szCs w:val="28"/>
          <w:u w:val="single"/>
        </w:rPr>
        <w:t>SENDCO</w:t>
      </w:r>
    </w:p>
    <w:p w14:paraId="708F21AD" w14:textId="77777777" w:rsidR="00F66D23" w:rsidRPr="00186C0B" w:rsidRDefault="00F66D23" w:rsidP="00F66D23">
      <w:pPr>
        <w:pStyle w:val="NoSpacing"/>
        <w:rPr>
          <w:rFonts w:cstheme="minorHAnsi"/>
          <w:sz w:val="24"/>
          <w:szCs w:val="24"/>
          <w:u w:val="single"/>
        </w:rPr>
      </w:pPr>
      <w:r w:rsidRPr="00186C0B">
        <w:rPr>
          <w:rFonts w:cstheme="minorHAnsi"/>
          <w:sz w:val="24"/>
          <w:szCs w:val="24"/>
        </w:rPr>
        <w:t>(Special Educational Needs &amp; Disabilities Co-ordinator)</w:t>
      </w:r>
    </w:p>
    <w:p w14:paraId="3E0BED1F" w14:textId="77777777" w:rsidR="00F66D23" w:rsidRDefault="00F66D23" w:rsidP="00F66D23">
      <w:pPr>
        <w:pStyle w:val="NoSpacing"/>
        <w:rPr>
          <w:rFonts w:cstheme="minorHAnsi"/>
          <w:sz w:val="24"/>
          <w:szCs w:val="24"/>
        </w:rPr>
      </w:pPr>
    </w:p>
    <w:p w14:paraId="6A94A117" w14:textId="77777777" w:rsidR="00F66D23" w:rsidRPr="00186C0B" w:rsidRDefault="00F66D23" w:rsidP="00F66D23">
      <w:pPr>
        <w:pStyle w:val="NoSpacing"/>
        <w:rPr>
          <w:rFonts w:cstheme="minorHAnsi"/>
          <w:sz w:val="24"/>
          <w:szCs w:val="24"/>
        </w:rPr>
      </w:pPr>
      <w:r w:rsidRPr="00186C0B">
        <w:rPr>
          <w:rFonts w:cstheme="minorHAnsi"/>
          <w:sz w:val="24"/>
          <w:szCs w:val="24"/>
        </w:rPr>
        <w:t>The setting SENDCO is Elaine.</w:t>
      </w:r>
    </w:p>
    <w:p w14:paraId="62F4DF99" w14:textId="77777777" w:rsidR="00F66D23" w:rsidRPr="00186C0B" w:rsidRDefault="00F66D23" w:rsidP="00F66D23">
      <w:pPr>
        <w:pStyle w:val="NoSpacing"/>
        <w:rPr>
          <w:rFonts w:cstheme="minorHAnsi"/>
          <w:sz w:val="24"/>
          <w:szCs w:val="24"/>
        </w:rPr>
      </w:pPr>
      <w:r w:rsidRPr="00186C0B">
        <w:rPr>
          <w:rFonts w:cstheme="minorHAnsi"/>
          <w:sz w:val="24"/>
          <w:szCs w:val="24"/>
        </w:rPr>
        <w:t>The SENDCO will co-ordinate additional support for pupils with special educational needs and/or disabilities, liaising with their parents and other professionals who are involved with them.</w:t>
      </w:r>
    </w:p>
    <w:p w14:paraId="639FDA5B" w14:textId="6F59C329" w:rsidR="00BE0A07" w:rsidRPr="0043333A" w:rsidRDefault="00F66D23" w:rsidP="00612759">
      <w:pPr>
        <w:pStyle w:val="NoSpacing"/>
        <w:rPr>
          <w:sz w:val="24"/>
          <w:szCs w:val="24"/>
        </w:rPr>
      </w:pPr>
      <w:r w:rsidRPr="00186C0B">
        <w:rPr>
          <w:rFonts w:cstheme="minorHAnsi"/>
          <w:sz w:val="24"/>
          <w:szCs w:val="24"/>
        </w:rPr>
        <w:t>If you have any concerns about your child’s development, please speak to the SENDCO or your child’s key person</w:t>
      </w:r>
      <w:r w:rsidR="0043333A">
        <w:rPr>
          <w:sz w:val="24"/>
          <w:szCs w:val="24"/>
        </w:rPr>
        <w:t>.</w:t>
      </w:r>
    </w:p>
    <w:p w14:paraId="44B5FEB6" w14:textId="77777777" w:rsidR="00BE0A07" w:rsidRDefault="00BE0A07" w:rsidP="00612759">
      <w:pPr>
        <w:pStyle w:val="NoSpacing"/>
        <w:rPr>
          <w:b/>
          <w:sz w:val="28"/>
          <w:szCs w:val="28"/>
        </w:rPr>
      </w:pPr>
    </w:p>
    <w:p w14:paraId="75AFF295" w14:textId="56617C0A" w:rsidR="00BE0A07" w:rsidRDefault="00BE0A07" w:rsidP="00612759">
      <w:pPr>
        <w:pStyle w:val="NoSpacing"/>
        <w:rPr>
          <w:b/>
          <w:sz w:val="28"/>
          <w:szCs w:val="28"/>
        </w:rPr>
      </w:pPr>
    </w:p>
    <w:p w14:paraId="0E2DCC1D" w14:textId="77777777" w:rsidR="00BE0A07" w:rsidRDefault="00BE0A07" w:rsidP="00612759">
      <w:pPr>
        <w:pStyle w:val="NoSpacing"/>
        <w:rPr>
          <w:b/>
          <w:sz w:val="28"/>
          <w:szCs w:val="28"/>
        </w:rPr>
      </w:pPr>
    </w:p>
    <w:p w14:paraId="3709D404" w14:textId="0F175F8B" w:rsidR="00286036" w:rsidRDefault="00286036" w:rsidP="00612759">
      <w:pPr>
        <w:pStyle w:val="NoSpacing"/>
        <w:rPr>
          <w:b/>
          <w:sz w:val="24"/>
          <w:szCs w:val="24"/>
        </w:rPr>
      </w:pPr>
    </w:p>
    <w:p w14:paraId="4A6E99D7" w14:textId="5B70A785" w:rsidR="00985F0A" w:rsidRDefault="00985F0A" w:rsidP="00612759">
      <w:pPr>
        <w:pStyle w:val="NoSpacing"/>
        <w:rPr>
          <w:sz w:val="24"/>
          <w:szCs w:val="24"/>
        </w:rPr>
      </w:pPr>
    </w:p>
    <w:p w14:paraId="0BD7763B" w14:textId="63DF71E6" w:rsidR="00EB2A1F" w:rsidRDefault="00EB2A1F" w:rsidP="00612759">
      <w:pPr>
        <w:pStyle w:val="NoSpacing"/>
        <w:rPr>
          <w:sz w:val="24"/>
          <w:szCs w:val="24"/>
        </w:rPr>
      </w:pPr>
    </w:p>
    <w:p w14:paraId="0E2174CD" w14:textId="348A93B2" w:rsidR="00EB2A1F" w:rsidRDefault="00EB2A1F" w:rsidP="00612759">
      <w:pPr>
        <w:pStyle w:val="NoSpacing"/>
        <w:rPr>
          <w:sz w:val="24"/>
          <w:szCs w:val="24"/>
        </w:rPr>
      </w:pPr>
    </w:p>
    <w:p w14:paraId="4350E87C" w14:textId="11F3A834" w:rsidR="00EB2A1F" w:rsidRDefault="00EB2A1F" w:rsidP="00612759">
      <w:pPr>
        <w:pStyle w:val="NoSpacing"/>
        <w:rPr>
          <w:sz w:val="24"/>
          <w:szCs w:val="24"/>
        </w:rPr>
      </w:pPr>
    </w:p>
    <w:p w14:paraId="4B888D7C" w14:textId="50A8A989" w:rsidR="00EB2A1F" w:rsidRDefault="00EB2A1F" w:rsidP="00612759">
      <w:pPr>
        <w:pStyle w:val="NoSpacing"/>
        <w:rPr>
          <w:sz w:val="24"/>
          <w:szCs w:val="24"/>
        </w:rPr>
      </w:pPr>
    </w:p>
    <w:p w14:paraId="717CBE4A" w14:textId="599D0EB3" w:rsidR="00EB2A1F" w:rsidRDefault="00EB2A1F" w:rsidP="00612759">
      <w:pPr>
        <w:pStyle w:val="NoSpacing"/>
        <w:rPr>
          <w:sz w:val="24"/>
          <w:szCs w:val="24"/>
        </w:rPr>
      </w:pPr>
    </w:p>
    <w:p w14:paraId="7949BF91" w14:textId="1D471603" w:rsidR="00EB2A1F" w:rsidRDefault="00EB2A1F" w:rsidP="00612759">
      <w:pPr>
        <w:pStyle w:val="NoSpacing"/>
        <w:rPr>
          <w:sz w:val="24"/>
          <w:szCs w:val="24"/>
        </w:rPr>
      </w:pPr>
    </w:p>
    <w:p w14:paraId="4B244024" w14:textId="77777777" w:rsidR="00EB2A1F" w:rsidRDefault="00EB2A1F" w:rsidP="00612759">
      <w:pPr>
        <w:pStyle w:val="NoSpacing"/>
        <w:rPr>
          <w:sz w:val="24"/>
          <w:szCs w:val="24"/>
        </w:rPr>
      </w:pPr>
    </w:p>
    <w:p w14:paraId="209E92AE" w14:textId="77777777" w:rsidR="009D6B78" w:rsidRDefault="009D6B78" w:rsidP="00612759">
      <w:pPr>
        <w:pStyle w:val="NoSpacing"/>
        <w:rPr>
          <w:sz w:val="24"/>
          <w:szCs w:val="24"/>
        </w:rPr>
      </w:pPr>
    </w:p>
    <w:p w14:paraId="587B241F" w14:textId="77777777" w:rsidR="009D6B78" w:rsidRDefault="009D6B78" w:rsidP="00612759">
      <w:pPr>
        <w:pStyle w:val="NoSpacing"/>
        <w:rPr>
          <w:sz w:val="24"/>
          <w:szCs w:val="24"/>
        </w:rPr>
      </w:pPr>
    </w:p>
    <w:p w14:paraId="4A7B1037" w14:textId="7E6DE1C4" w:rsidR="00367822" w:rsidRDefault="0036782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56CA2203" w14:textId="47112089" w:rsidR="00E62B7F" w:rsidRDefault="00367822" w:rsidP="00612759">
      <w:pPr>
        <w:pStyle w:val="NoSpacing"/>
        <w:rPr>
          <w:sz w:val="24"/>
          <w:szCs w:val="24"/>
        </w:rPr>
      </w:pPr>
      <w:r w:rsidRPr="00834787">
        <w:rPr>
          <w:sz w:val="24"/>
          <w:szCs w:val="24"/>
        </w:rPr>
        <w:t>Clare, Elaine, Angela</w:t>
      </w:r>
      <w:r w:rsidR="006F344E">
        <w:rPr>
          <w:sz w:val="24"/>
          <w:szCs w:val="24"/>
        </w:rPr>
        <w:t>, Elaina</w:t>
      </w:r>
      <w:r w:rsidRPr="00834787">
        <w:rPr>
          <w:sz w:val="24"/>
          <w:szCs w:val="24"/>
        </w:rPr>
        <w:t xml:space="preserve"> </w:t>
      </w:r>
      <w:r w:rsidR="006F344E">
        <w:rPr>
          <w:sz w:val="24"/>
          <w:szCs w:val="24"/>
        </w:rPr>
        <w:t>and</w:t>
      </w:r>
      <w:r w:rsidRPr="00834787">
        <w:rPr>
          <w:sz w:val="24"/>
          <w:szCs w:val="24"/>
        </w:rPr>
        <w:t xml:space="preserve"> Ruth.</w:t>
      </w:r>
    </w:p>
    <w:p w14:paraId="28662FC1" w14:textId="7342B56F" w:rsidR="00E62B7F" w:rsidRDefault="00E62B7F" w:rsidP="00612759">
      <w:pPr>
        <w:pStyle w:val="NoSpacing"/>
        <w:rPr>
          <w:sz w:val="24"/>
          <w:szCs w:val="24"/>
        </w:rPr>
      </w:pPr>
    </w:p>
    <w:p w14:paraId="2D7E0D3A" w14:textId="57CE287C" w:rsidR="00E62B7F" w:rsidRDefault="00E62B7F" w:rsidP="00612759">
      <w:pPr>
        <w:pStyle w:val="NoSpacing"/>
        <w:rPr>
          <w:sz w:val="24"/>
          <w:szCs w:val="24"/>
        </w:rPr>
      </w:pPr>
    </w:p>
    <w:p w14:paraId="1AF402A7" w14:textId="731EB994" w:rsidR="00E62B7F" w:rsidRDefault="00E62B7F" w:rsidP="00612759">
      <w:pPr>
        <w:pStyle w:val="NoSpacing"/>
        <w:rPr>
          <w:sz w:val="24"/>
          <w:szCs w:val="24"/>
        </w:rPr>
      </w:pPr>
    </w:p>
    <w:p w14:paraId="7CC255DA" w14:textId="46648C66" w:rsidR="00B6666F" w:rsidRDefault="00B6666F" w:rsidP="00612759">
      <w:pPr>
        <w:pStyle w:val="NoSpacing"/>
        <w:rPr>
          <w:sz w:val="24"/>
          <w:szCs w:val="24"/>
        </w:rPr>
      </w:pPr>
    </w:p>
    <w:p w14:paraId="1A6AF6CE" w14:textId="77777777" w:rsidR="00B6666F" w:rsidRPr="00834787" w:rsidRDefault="00B6666F" w:rsidP="00612759">
      <w:pPr>
        <w:pStyle w:val="NoSpacing"/>
        <w:rPr>
          <w:sz w:val="24"/>
          <w:szCs w:val="24"/>
        </w:rPr>
      </w:pPr>
    </w:p>
    <w:sectPr w:rsidR="00B6666F" w:rsidRPr="00834787" w:rsidSect="00367822">
      <w:headerReference w:type="default" r:id="rId23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B7A8" w14:textId="77777777" w:rsidR="000607AA" w:rsidRDefault="000607AA" w:rsidP="00901FAB">
      <w:pPr>
        <w:spacing w:after="0" w:line="240" w:lineRule="auto"/>
      </w:pPr>
      <w:r>
        <w:separator/>
      </w:r>
    </w:p>
  </w:endnote>
  <w:endnote w:type="continuationSeparator" w:id="0">
    <w:p w14:paraId="0935285C" w14:textId="77777777" w:rsidR="000607AA" w:rsidRDefault="000607AA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C84F" w14:textId="77777777" w:rsidR="000607AA" w:rsidRDefault="000607AA" w:rsidP="00901FAB">
      <w:pPr>
        <w:spacing w:after="0" w:line="240" w:lineRule="auto"/>
      </w:pPr>
      <w:r>
        <w:separator/>
      </w:r>
    </w:p>
  </w:footnote>
  <w:footnote w:type="continuationSeparator" w:id="0">
    <w:p w14:paraId="1672558D" w14:textId="77777777" w:rsidR="000607AA" w:rsidRDefault="000607AA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105D" w14:textId="7653FDA5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A7B1060" wp14:editId="00A38A91">
          <wp:simplePos x="0" y="0"/>
          <wp:positionH relativeFrom="column">
            <wp:posOffset>4788535</wp:posOffset>
          </wp:positionH>
          <wp:positionV relativeFrom="paragraph">
            <wp:posOffset>-307340</wp:posOffset>
          </wp:positionV>
          <wp:extent cx="2073252" cy="1171575"/>
          <wp:effectExtent l="0" t="0" r="381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073252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834787">
      <w:rPr>
        <w:rFonts w:ascii="Comic Sans MS" w:hAnsi="Comic Sans MS"/>
        <w:sz w:val="36"/>
        <w:szCs w:val="36"/>
      </w:rPr>
      <w:t>S</w:t>
    </w:r>
    <w:r w:rsidR="00946EBA">
      <w:rPr>
        <w:rFonts w:ascii="Comic Sans MS" w:hAnsi="Comic Sans MS"/>
        <w:sz w:val="36"/>
        <w:szCs w:val="36"/>
      </w:rPr>
      <w:t>ummer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A7B105E" w14:textId="670646E2" w:rsidR="00901FAB" w:rsidRPr="00901FAB" w:rsidRDefault="00946EBA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April</w:t>
    </w:r>
    <w:r w:rsidR="00901FAB" w:rsidRPr="00901FAB">
      <w:rPr>
        <w:rFonts w:ascii="Comic Sans MS" w:hAnsi="Comic Sans MS"/>
        <w:sz w:val="36"/>
        <w:szCs w:val="36"/>
      </w:rPr>
      <w:t xml:space="preserve"> 20</w:t>
    </w:r>
    <w:r w:rsidR="00AD7AE5">
      <w:rPr>
        <w:rFonts w:ascii="Comic Sans MS" w:hAnsi="Comic Sans MS"/>
        <w:sz w:val="36"/>
        <w:szCs w:val="36"/>
      </w:rPr>
      <w:t>2</w:t>
    </w:r>
    <w:r w:rsidR="008544D6">
      <w:rPr>
        <w:rFonts w:ascii="Comic Sans MS" w:hAnsi="Comic Sans MS"/>
        <w:sz w:val="36"/>
        <w:szCs w:val="36"/>
      </w:rPr>
      <w:t>1</w:t>
    </w:r>
    <w:r w:rsidR="00901FAB" w:rsidRPr="00901FAB">
      <w:rPr>
        <w:rFonts w:ascii="Comic Sans MS" w:hAnsi="Comic Sans MS"/>
        <w:sz w:val="36"/>
        <w:szCs w:val="36"/>
      </w:rPr>
      <w:tab/>
    </w:r>
  </w:p>
  <w:p w14:paraId="4A7B105F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45D7"/>
    <w:rsid w:val="00005836"/>
    <w:rsid w:val="00010BF3"/>
    <w:rsid w:val="00010EBA"/>
    <w:rsid w:val="00012464"/>
    <w:rsid w:val="00014E53"/>
    <w:rsid w:val="00015021"/>
    <w:rsid w:val="0002008A"/>
    <w:rsid w:val="000236CC"/>
    <w:rsid w:val="0002403F"/>
    <w:rsid w:val="00027B83"/>
    <w:rsid w:val="00032766"/>
    <w:rsid w:val="00032C24"/>
    <w:rsid w:val="00035ABD"/>
    <w:rsid w:val="0003622B"/>
    <w:rsid w:val="0003698E"/>
    <w:rsid w:val="000428B5"/>
    <w:rsid w:val="000444C7"/>
    <w:rsid w:val="00047713"/>
    <w:rsid w:val="00050C12"/>
    <w:rsid w:val="00053371"/>
    <w:rsid w:val="00053DF3"/>
    <w:rsid w:val="00053E81"/>
    <w:rsid w:val="000607AA"/>
    <w:rsid w:val="00065853"/>
    <w:rsid w:val="000668D7"/>
    <w:rsid w:val="00067755"/>
    <w:rsid w:val="00073DBE"/>
    <w:rsid w:val="0007561D"/>
    <w:rsid w:val="000801D0"/>
    <w:rsid w:val="000828B8"/>
    <w:rsid w:val="0008643E"/>
    <w:rsid w:val="00086504"/>
    <w:rsid w:val="00095A02"/>
    <w:rsid w:val="000A4E99"/>
    <w:rsid w:val="000A63EA"/>
    <w:rsid w:val="000B112C"/>
    <w:rsid w:val="000B1FC4"/>
    <w:rsid w:val="000B603D"/>
    <w:rsid w:val="000B6E85"/>
    <w:rsid w:val="000C0350"/>
    <w:rsid w:val="000C568F"/>
    <w:rsid w:val="000C5A99"/>
    <w:rsid w:val="000D38EE"/>
    <w:rsid w:val="000D4CBB"/>
    <w:rsid w:val="000E0760"/>
    <w:rsid w:val="000E0F24"/>
    <w:rsid w:val="000E397D"/>
    <w:rsid w:val="000E5CA6"/>
    <w:rsid w:val="000F06C7"/>
    <w:rsid w:val="000F29EF"/>
    <w:rsid w:val="000F60FE"/>
    <w:rsid w:val="00100924"/>
    <w:rsid w:val="00100A99"/>
    <w:rsid w:val="00102694"/>
    <w:rsid w:val="001027D4"/>
    <w:rsid w:val="00103B04"/>
    <w:rsid w:val="001065E1"/>
    <w:rsid w:val="001117EA"/>
    <w:rsid w:val="00115E58"/>
    <w:rsid w:val="001231C8"/>
    <w:rsid w:val="001237CF"/>
    <w:rsid w:val="001273D7"/>
    <w:rsid w:val="00132195"/>
    <w:rsid w:val="00134A23"/>
    <w:rsid w:val="001400E0"/>
    <w:rsid w:val="00143DDB"/>
    <w:rsid w:val="00157099"/>
    <w:rsid w:val="00161670"/>
    <w:rsid w:val="00161C18"/>
    <w:rsid w:val="00161FAF"/>
    <w:rsid w:val="00166219"/>
    <w:rsid w:val="00166C75"/>
    <w:rsid w:val="001750C3"/>
    <w:rsid w:val="00175157"/>
    <w:rsid w:val="00176F57"/>
    <w:rsid w:val="00177482"/>
    <w:rsid w:val="001777B7"/>
    <w:rsid w:val="00184FE0"/>
    <w:rsid w:val="0018510B"/>
    <w:rsid w:val="00186C0B"/>
    <w:rsid w:val="00191543"/>
    <w:rsid w:val="00194725"/>
    <w:rsid w:val="001B6B11"/>
    <w:rsid w:val="001C71A3"/>
    <w:rsid w:val="001C72DB"/>
    <w:rsid w:val="001D2E4E"/>
    <w:rsid w:val="001D31B8"/>
    <w:rsid w:val="001D367F"/>
    <w:rsid w:val="001D4287"/>
    <w:rsid w:val="001F1C2A"/>
    <w:rsid w:val="00211F70"/>
    <w:rsid w:val="00212303"/>
    <w:rsid w:val="00216264"/>
    <w:rsid w:val="00225DF7"/>
    <w:rsid w:val="002300C0"/>
    <w:rsid w:val="00241A83"/>
    <w:rsid w:val="002462CF"/>
    <w:rsid w:val="00247E00"/>
    <w:rsid w:val="00250F4C"/>
    <w:rsid w:val="002576E0"/>
    <w:rsid w:val="00261745"/>
    <w:rsid w:val="002656AC"/>
    <w:rsid w:val="00265FB5"/>
    <w:rsid w:val="00266692"/>
    <w:rsid w:val="002711EE"/>
    <w:rsid w:val="00271AAA"/>
    <w:rsid w:val="00272AFA"/>
    <w:rsid w:val="00272CCF"/>
    <w:rsid w:val="002747C2"/>
    <w:rsid w:val="00274EAA"/>
    <w:rsid w:val="0028309C"/>
    <w:rsid w:val="00286036"/>
    <w:rsid w:val="002A23A2"/>
    <w:rsid w:val="002A34BE"/>
    <w:rsid w:val="002B1A33"/>
    <w:rsid w:val="002B340D"/>
    <w:rsid w:val="002B4FD0"/>
    <w:rsid w:val="002B59F4"/>
    <w:rsid w:val="002B7E6C"/>
    <w:rsid w:val="002C1E2A"/>
    <w:rsid w:val="002C300D"/>
    <w:rsid w:val="002C42CD"/>
    <w:rsid w:val="002C51B1"/>
    <w:rsid w:val="002C59C3"/>
    <w:rsid w:val="002D11B4"/>
    <w:rsid w:val="002D1B4D"/>
    <w:rsid w:val="002D6B03"/>
    <w:rsid w:val="002E469F"/>
    <w:rsid w:val="002F339A"/>
    <w:rsid w:val="00310DB1"/>
    <w:rsid w:val="00310DDE"/>
    <w:rsid w:val="00312463"/>
    <w:rsid w:val="003166F8"/>
    <w:rsid w:val="0032607D"/>
    <w:rsid w:val="003271DE"/>
    <w:rsid w:val="0033137C"/>
    <w:rsid w:val="00332090"/>
    <w:rsid w:val="00333BC0"/>
    <w:rsid w:val="003416EF"/>
    <w:rsid w:val="00345D18"/>
    <w:rsid w:val="00346853"/>
    <w:rsid w:val="00346CF2"/>
    <w:rsid w:val="003537E9"/>
    <w:rsid w:val="00353C8F"/>
    <w:rsid w:val="00357E05"/>
    <w:rsid w:val="0036349F"/>
    <w:rsid w:val="00363DA9"/>
    <w:rsid w:val="00364186"/>
    <w:rsid w:val="00367822"/>
    <w:rsid w:val="003718BB"/>
    <w:rsid w:val="003720AA"/>
    <w:rsid w:val="00372208"/>
    <w:rsid w:val="003759BF"/>
    <w:rsid w:val="00376F1E"/>
    <w:rsid w:val="00380684"/>
    <w:rsid w:val="003812B8"/>
    <w:rsid w:val="0038266C"/>
    <w:rsid w:val="00382E90"/>
    <w:rsid w:val="00386290"/>
    <w:rsid w:val="00392585"/>
    <w:rsid w:val="003A0B05"/>
    <w:rsid w:val="003A1D7F"/>
    <w:rsid w:val="003A66A4"/>
    <w:rsid w:val="003B2731"/>
    <w:rsid w:val="003B30AB"/>
    <w:rsid w:val="003B6360"/>
    <w:rsid w:val="003B7A91"/>
    <w:rsid w:val="003B7E86"/>
    <w:rsid w:val="003C2838"/>
    <w:rsid w:val="003D332C"/>
    <w:rsid w:val="003D58A5"/>
    <w:rsid w:val="003D68DB"/>
    <w:rsid w:val="003D76DB"/>
    <w:rsid w:val="003E003D"/>
    <w:rsid w:val="003E0B11"/>
    <w:rsid w:val="003E0CF3"/>
    <w:rsid w:val="003E107A"/>
    <w:rsid w:val="003E268F"/>
    <w:rsid w:val="003E28A9"/>
    <w:rsid w:val="003E359A"/>
    <w:rsid w:val="003E3761"/>
    <w:rsid w:val="003F30E6"/>
    <w:rsid w:val="003F4191"/>
    <w:rsid w:val="003F620F"/>
    <w:rsid w:val="003F7AF9"/>
    <w:rsid w:val="004026D0"/>
    <w:rsid w:val="00407736"/>
    <w:rsid w:val="00407D83"/>
    <w:rsid w:val="00410C06"/>
    <w:rsid w:val="0041280F"/>
    <w:rsid w:val="00416283"/>
    <w:rsid w:val="00417A45"/>
    <w:rsid w:val="00421354"/>
    <w:rsid w:val="00421B5B"/>
    <w:rsid w:val="00425146"/>
    <w:rsid w:val="00432E6C"/>
    <w:rsid w:val="0043333A"/>
    <w:rsid w:val="0043362D"/>
    <w:rsid w:val="00437964"/>
    <w:rsid w:val="00440D70"/>
    <w:rsid w:val="00441353"/>
    <w:rsid w:val="00443F82"/>
    <w:rsid w:val="00452BF6"/>
    <w:rsid w:val="0045343D"/>
    <w:rsid w:val="00465B4C"/>
    <w:rsid w:val="00476210"/>
    <w:rsid w:val="00480FF9"/>
    <w:rsid w:val="00484C0B"/>
    <w:rsid w:val="0049343E"/>
    <w:rsid w:val="004A29C3"/>
    <w:rsid w:val="004A2B77"/>
    <w:rsid w:val="004A3C01"/>
    <w:rsid w:val="004B0555"/>
    <w:rsid w:val="004B75F7"/>
    <w:rsid w:val="004C5544"/>
    <w:rsid w:val="004C7C92"/>
    <w:rsid w:val="004D02A3"/>
    <w:rsid w:val="004D4D0F"/>
    <w:rsid w:val="004D7ADF"/>
    <w:rsid w:val="004E0BB7"/>
    <w:rsid w:val="004E0D20"/>
    <w:rsid w:val="004E2D7D"/>
    <w:rsid w:val="004F00A2"/>
    <w:rsid w:val="004F0EA1"/>
    <w:rsid w:val="004F15F1"/>
    <w:rsid w:val="004F2003"/>
    <w:rsid w:val="004F5F71"/>
    <w:rsid w:val="004F7737"/>
    <w:rsid w:val="00504D3E"/>
    <w:rsid w:val="005076EE"/>
    <w:rsid w:val="0051025C"/>
    <w:rsid w:val="00514B4C"/>
    <w:rsid w:val="00516DC3"/>
    <w:rsid w:val="00516E4C"/>
    <w:rsid w:val="005173C0"/>
    <w:rsid w:val="005219AB"/>
    <w:rsid w:val="005234DE"/>
    <w:rsid w:val="00523D45"/>
    <w:rsid w:val="00525634"/>
    <w:rsid w:val="00525FED"/>
    <w:rsid w:val="005266B3"/>
    <w:rsid w:val="0052747C"/>
    <w:rsid w:val="0053666F"/>
    <w:rsid w:val="00536EAD"/>
    <w:rsid w:val="005440F5"/>
    <w:rsid w:val="0054454C"/>
    <w:rsid w:val="00547B16"/>
    <w:rsid w:val="00563515"/>
    <w:rsid w:val="00565302"/>
    <w:rsid w:val="00574240"/>
    <w:rsid w:val="00576ABD"/>
    <w:rsid w:val="00581126"/>
    <w:rsid w:val="00584F9B"/>
    <w:rsid w:val="00586B9A"/>
    <w:rsid w:val="00587301"/>
    <w:rsid w:val="00587EAA"/>
    <w:rsid w:val="0059008E"/>
    <w:rsid w:val="00592592"/>
    <w:rsid w:val="005A5C3A"/>
    <w:rsid w:val="005B3AC0"/>
    <w:rsid w:val="005B43B3"/>
    <w:rsid w:val="005B6638"/>
    <w:rsid w:val="005B6D59"/>
    <w:rsid w:val="005B6F90"/>
    <w:rsid w:val="005D7070"/>
    <w:rsid w:val="005E19B0"/>
    <w:rsid w:val="005E56B3"/>
    <w:rsid w:val="005F06C5"/>
    <w:rsid w:val="006005A5"/>
    <w:rsid w:val="00606782"/>
    <w:rsid w:val="006070AA"/>
    <w:rsid w:val="00612759"/>
    <w:rsid w:val="00612767"/>
    <w:rsid w:val="00614D7D"/>
    <w:rsid w:val="00616F16"/>
    <w:rsid w:val="00631BEB"/>
    <w:rsid w:val="00640B7F"/>
    <w:rsid w:val="006448A5"/>
    <w:rsid w:val="00644AFA"/>
    <w:rsid w:val="006476FC"/>
    <w:rsid w:val="00652C55"/>
    <w:rsid w:val="00652D60"/>
    <w:rsid w:val="00655EC1"/>
    <w:rsid w:val="00656CF2"/>
    <w:rsid w:val="0066027D"/>
    <w:rsid w:val="00660BFB"/>
    <w:rsid w:val="006632C0"/>
    <w:rsid w:val="00664FB5"/>
    <w:rsid w:val="00667E0C"/>
    <w:rsid w:val="00673305"/>
    <w:rsid w:val="00674065"/>
    <w:rsid w:val="0067707D"/>
    <w:rsid w:val="006800DE"/>
    <w:rsid w:val="006A0BD0"/>
    <w:rsid w:val="006A1DD6"/>
    <w:rsid w:val="006A4BCA"/>
    <w:rsid w:val="006A6D83"/>
    <w:rsid w:val="006B0EDD"/>
    <w:rsid w:val="006B52CB"/>
    <w:rsid w:val="006B5BA0"/>
    <w:rsid w:val="006B6EDE"/>
    <w:rsid w:val="006C2D6A"/>
    <w:rsid w:val="006C45CC"/>
    <w:rsid w:val="006C5283"/>
    <w:rsid w:val="006D180E"/>
    <w:rsid w:val="006E1DC4"/>
    <w:rsid w:val="006E29F9"/>
    <w:rsid w:val="006F2123"/>
    <w:rsid w:val="006F344E"/>
    <w:rsid w:val="006F5400"/>
    <w:rsid w:val="006F5417"/>
    <w:rsid w:val="006F5EC5"/>
    <w:rsid w:val="006F7639"/>
    <w:rsid w:val="00700DEE"/>
    <w:rsid w:val="007010DE"/>
    <w:rsid w:val="00706389"/>
    <w:rsid w:val="00711281"/>
    <w:rsid w:val="00713021"/>
    <w:rsid w:val="00713B80"/>
    <w:rsid w:val="00714897"/>
    <w:rsid w:val="007161C7"/>
    <w:rsid w:val="00730C6D"/>
    <w:rsid w:val="007335A8"/>
    <w:rsid w:val="007344FF"/>
    <w:rsid w:val="00736582"/>
    <w:rsid w:val="00740903"/>
    <w:rsid w:val="00740CB1"/>
    <w:rsid w:val="00740FA8"/>
    <w:rsid w:val="00741AD0"/>
    <w:rsid w:val="007436E7"/>
    <w:rsid w:val="00755428"/>
    <w:rsid w:val="00755D27"/>
    <w:rsid w:val="00764088"/>
    <w:rsid w:val="00764FE7"/>
    <w:rsid w:val="0076623E"/>
    <w:rsid w:val="00773849"/>
    <w:rsid w:val="00774BF5"/>
    <w:rsid w:val="007844B9"/>
    <w:rsid w:val="007A2ECF"/>
    <w:rsid w:val="007B0916"/>
    <w:rsid w:val="007B2847"/>
    <w:rsid w:val="007B3060"/>
    <w:rsid w:val="007B6419"/>
    <w:rsid w:val="007C52CF"/>
    <w:rsid w:val="007D248F"/>
    <w:rsid w:val="007D7860"/>
    <w:rsid w:val="007E0492"/>
    <w:rsid w:val="007E202C"/>
    <w:rsid w:val="007E7D9E"/>
    <w:rsid w:val="007F5218"/>
    <w:rsid w:val="008047F5"/>
    <w:rsid w:val="008050AC"/>
    <w:rsid w:val="00805D28"/>
    <w:rsid w:val="008100F8"/>
    <w:rsid w:val="0081464C"/>
    <w:rsid w:val="008219E2"/>
    <w:rsid w:val="0082518E"/>
    <w:rsid w:val="0082529F"/>
    <w:rsid w:val="008279F4"/>
    <w:rsid w:val="00834787"/>
    <w:rsid w:val="0084090C"/>
    <w:rsid w:val="00851DCE"/>
    <w:rsid w:val="008544D6"/>
    <w:rsid w:val="00855AEB"/>
    <w:rsid w:val="0086668A"/>
    <w:rsid w:val="00872185"/>
    <w:rsid w:val="00876E46"/>
    <w:rsid w:val="008855C3"/>
    <w:rsid w:val="00887732"/>
    <w:rsid w:val="0089051C"/>
    <w:rsid w:val="008935FD"/>
    <w:rsid w:val="00895C2C"/>
    <w:rsid w:val="008A0B98"/>
    <w:rsid w:val="008A2D3C"/>
    <w:rsid w:val="008B2A8B"/>
    <w:rsid w:val="008B40AE"/>
    <w:rsid w:val="008B4BB4"/>
    <w:rsid w:val="008B51B4"/>
    <w:rsid w:val="008B642B"/>
    <w:rsid w:val="008B65F6"/>
    <w:rsid w:val="008C1CE2"/>
    <w:rsid w:val="008C25B3"/>
    <w:rsid w:val="008C3652"/>
    <w:rsid w:val="008C3835"/>
    <w:rsid w:val="008D15CE"/>
    <w:rsid w:val="008D2556"/>
    <w:rsid w:val="008D50ED"/>
    <w:rsid w:val="008D62B9"/>
    <w:rsid w:val="008E17FF"/>
    <w:rsid w:val="008F281D"/>
    <w:rsid w:val="008F39DB"/>
    <w:rsid w:val="008F52DC"/>
    <w:rsid w:val="008F6F3F"/>
    <w:rsid w:val="00901FAB"/>
    <w:rsid w:val="00902D53"/>
    <w:rsid w:val="00906C6A"/>
    <w:rsid w:val="0091032E"/>
    <w:rsid w:val="0091762C"/>
    <w:rsid w:val="009239FF"/>
    <w:rsid w:val="00923DBE"/>
    <w:rsid w:val="00924116"/>
    <w:rsid w:val="00924139"/>
    <w:rsid w:val="00933F91"/>
    <w:rsid w:val="00937663"/>
    <w:rsid w:val="009407CD"/>
    <w:rsid w:val="00941185"/>
    <w:rsid w:val="009432E2"/>
    <w:rsid w:val="00946EBA"/>
    <w:rsid w:val="0094705A"/>
    <w:rsid w:val="009471FA"/>
    <w:rsid w:val="0095177D"/>
    <w:rsid w:val="00961076"/>
    <w:rsid w:val="009613AD"/>
    <w:rsid w:val="00982EF6"/>
    <w:rsid w:val="0098376D"/>
    <w:rsid w:val="00985F0A"/>
    <w:rsid w:val="00991ECB"/>
    <w:rsid w:val="009A095B"/>
    <w:rsid w:val="009A4C0B"/>
    <w:rsid w:val="009C798D"/>
    <w:rsid w:val="009D03F6"/>
    <w:rsid w:val="009D6B78"/>
    <w:rsid w:val="009E4AFE"/>
    <w:rsid w:val="009E7CF1"/>
    <w:rsid w:val="009F029B"/>
    <w:rsid w:val="009F07C9"/>
    <w:rsid w:val="009F133D"/>
    <w:rsid w:val="009F1771"/>
    <w:rsid w:val="009F6477"/>
    <w:rsid w:val="00A01889"/>
    <w:rsid w:val="00A112E5"/>
    <w:rsid w:val="00A16076"/>
    <w:rsid w:val="00A22B01"/>
    <w:rsid w:val="00A25F21"/>
    <w:rsid w:val="00A2775E"/>
    <w:rsid w:val="00A3433A"/>
    <w:rsid w:val="00A35144"/>
    <w:rsid w:val="00A41A4C"/>
    <w:rsid w:val="00A46731"/>
    <w:rsid w:val="00A53220"/>
    <w:rsid w:val="00A55BD6"/>
    <w:rsid w:val="00A56792"/>
    <w:rsid w:val="00A571ED"/>
    <w:rsid w:val="00A609C2"/>
    <w:rsid w:val="00A6318F"/>
    <w:rsid w:val="00A640F1"/>
    <w:rsid w:val="00A66758"/>
    <w:rsid w:val="00A671DE"/>
    <w:rsid w:val="00A74397"/>
    <w:rsid w:val="00A8258A"/>
    <w:rsid w:val="00A82E67"/>
    <w:rsid w:val="00A84B8C"/>
    <w:rsid w:val="00A84DC2"/>
    <w:rsid w:val="00A87606"/>
    <w:rsid w:val="00A97380"/>
    <w:rsid w:val="00AA2456"/>
    <w:rsid w:val="00AA3445"/>
    <w:rsid w:val="00AA34C1"/>
    <w:rsid w:val="00AA3529"/>
    <w:rsid w:val="00AA3D13"/>
    <w:rsid w:val="00AB2827"/>
    <w:rsid w:val="00AB2AE4"/>
    <w:rsid w:val="00AB57AD"/>
    <w:rsid w:val="00AC11BC"/>
    <w:rsid w:val="00AC1CEE"/>
    <w:rsid w:val="00AC22D3"/>
    <w:rsid w:val="00AC4099"/>
    <w:rsid w:val="00AD3813"/>
    <w:rsid w:val="00AD4439"/>
    <w:rsid w:val="00AD5958"/>
    <w:rsid w:val="00AD72D3"/>
    <w:rsid w:val="00AD7AE5"/>
    <w:rsid w:val="00AE0186"/>
    <w:rsid w:val="00AE0D2A"/>
    <w:rsid w:val="00AE290B"/>
    <w:rsid w:val="00AE299D"/>
    <w:rsid w:val="00AE79FE"/>
    <w:rsid w:val="00AE7D9D"/>
    <w:rsid w:val="00AF4E45"/>
    <w:rsid w:val="00AF5630"/>
    <w:rsid w:val="00AF56BF"/>
    <w:rsid w:val="00AF7A7F"/>
    <w:rsid w:val="00B05E8C"/>
    <w:rsid w:val="00B14AA9"/>
    <w:rsid w:val="00B20DF0"/>
    <w:rsid w:val="00B320AC"/>
    <w:rsid w:val="00B32CC6"/>
    <w:rsid w:val="00B349A7"/>
    <w:rsid w:val="00B361DD"/>
    <w:rsid w:val="00B372FE"/>
    <w:rsid w:val="00B406E6"/>
    <w:rsid w:val="00B41D59"/>
    <w:rsid w:val="00B4257B"/>
    <w:rsid w:val="00B4481A"/>
    <w:rsid w:val="00B44A1E"/>
    <w:rsid w:val="00B45112"/>
    <w:rsid w:val="00B473E2"/>
    <w:rsid w:val="00B5061A"/>
    <w:rsid w:val="00B56B38"/>
    <w:rsid w:val="00B61ED6"/>
    <w:rsid w:val="00B6666F"/>
    <w:rsid w:val="00B67400"/>
    <w:rsid w:val="00B74B3F"/>
    <w:rsid w:val="00B83621"/>
    <w:rsid w:val="00B83A90"/>
    <w:rsid w:val="00B84563"/>
    <w:rsid w:val="00B92DBE"/>
    <w:rsid w:val="00BA00AD"/>
    <w:rsid w:val="00BA1F3E"/>
    <w:rsid w:val="00BA4936"/>
    <w:rsid w:val="00BA56E3"/>
    <w:rsid w:val="00BA711E"/>
    <w:rsid w:val="00BB224B"/>
    <w:rsid w:val="00BB3C8E"/>
    <w:rsid w:val="00BB6ED5"/>
    <w:rsid w:val="00BB75CC"/>
    <w:rsid w:val="00BC3ECE"/>
    <w:rsid w:val="00BC7C75"/>
    <w:rsid w:val="00BD3A02"/>
    <w:rsid w:val="00BD46F7"/>
    <w:rsid w:val="00BD7D91"/>
    <w:rsid w:val="00BE0A07"/>
    <w:rsid w:val="00BF1785"/>
    <w:rsid w:val="00BF6AD5"/>
    <w:rsid w:val="00BF72FA"/>
    <w:rsid w:val="00C059AD"/>
    <w:rsid w:val="00C06C27"/>
    <w:rsid w:val="00C07404"/>
    <w:rsid w:val="00C135A3"/>
    <w:rsid w:val="00C23245"/>
    <w:rsid w:val="00C35041"/>
    <w:rsid w:val="00C3578E"/>
    <w:rsid w:val="00C40B25"/>
    <w:rsid w:val="00C43838"/>
    <w:rsid w:val="00C43BAB"/>
    <w:rsid w:val="00C44660"/>
    <w:rsid w:val="00C468B4"/>
    <w:rsid w:val="00C474B3"/>
    <w:rsid w:val="00C51183"/>
    <w:rsid w:val="00C648F7"/>
    <w:rsid w:val="00C65B04"/>
    <w:rsid w:val="00C660B5"/>
    <w:rsid w:val="00C70475"/>
    <w:rsid w:val="00C74F29"/>
    <w:rsid w:val="00C8012D"/>
    <w:rsid w:val="00C86F9A"/>
    <w:rsid w:val="00C909D4"/>
    <w:rsid w:val="00C91A4A"/>
    <w:rsid w:val="00C9221D"/>
    <w:rsid w:val="00C93A60"/>
    <w:rsid w:val="00C976E8"/>
    <w:rsid w:val="00CA71D3"/>
    <w:rsid w:val="00CB03CA"/>
    <w:rsid w:val="00CB5630"/>
    <w:rsid w:val="00CB5CC5"/>
    <w:rsid w:val="00CC25B3"/>
    <w:rsid w:val="00CC2A5D"/>
    <w:rsid w:val="00CC354A"/>
    <w:rsid w:val="00CD2038"/>
    <w:rsid w:val="00CD54A0"/>
    <w:rsid w:val="00CD724E"/>
    <w:rsid w:val="00CE46EB"/>
    <w:rsid w:val="00CE6BDB"/>
    <w:rsid w:val="00D015D3"/>
    <w:rsid w:val="00D02AF9"/>
    <w:rsid w:val="00D12179"/>
    <w:rsid w:val="00D14E32"/>
    <w:rsid w:val="00D240BF"/>
    <w:rsid w:val="00D24B41"/>
    <w:rsid w:val="00D2511D"/>
    <w:rsid w:val="00D2579E"/>
    <w:rsid w:val="00D26AC2"/>
    <w:rsid w:val="00D3160F"/>
    <w:rsid w:val="00D3255B"/>
    <w:rsid w:val="00D44054"/>
    <w:rsid w:val="00D45320"/>
    <w:rsid w:val="00D469C5"/>
    <w:rsid w:val="00D47611"/>
    <w:rsid w:val="00D4791A"/>
    <w:rsid w:val="00D56442"/>
    <w:rsid w:val="00D62A27"/>
    <w:rsid w:val="00D63236"/>
    <w:rsid w:val="00D65B26"/>
    <w:rsid w:val="00D672EF"/>
    <w:rsid w:val="00D70CF0"/>
    <w:rsid w:val="00D775BF"/>
    <w:rsid w:val="00D77991"/>
    <w:rsid w:val="00D82441"/>
    <w:rsid w:val="00D86192"/>
    <w:rsid w:val="00D86EA6"/>
    <w:rsid w:val="00D87955"/>
    <w:rsid w:val="00D925FB"/>
    <w:rsid w:val="00DA49D5"/>
    <w:rsid w:val="00DA54AB"/>
    <w:rsid w:val="00DB2606"/>
    <w:rsid w:val="00DB6037"/>
    <w:rsid w:val="00DB6D87"/>
    <w:rsid w:val="00DC6459"/>
    <w:rsid w:val="00DC6A27"/>
    <w:rsid w:val="00DD0141"/>
    <w:rsid w:val="00DD6505"/>
    <w:rsid w:val="00DE1A20"/>
    <w:rsid w:val="00DE23D2"/>
    <w:rsid w:val="00DE4127"/>
    <w:rsid w:val="00DF6F40"/>
    <w:rsid w:val="00E02B33"/>
    <w:rsid w:val="00E066B6"/>
    <w:rsid w:val="00E121ED"/>
    <w:rsid w:val="00E15329"/>
    <w:rsid w:val="00E21585"/>
    <w:rsid w:val="00E22243"/>
    <w:rsid w:val="00E24343"/>
    <w:rsid w:val="00E27451"/>
    <w:rsid w:val="00E418F0"/>
    <w:rsid w:val="00E54583"/>
    <w:rsid w:val="00E627A7"/>
    <w:rsid w:val="00E62B7F"/>
    <w:rsid w:val="00E6356B"/>
    <w:rsid w:val="00E661A6"/>
    <w:rsid w:val="00E66559"/>
    <w:rsid w:val="00E76FDE"/>
    <w:rsid w:val="00E80451"/>
    <w:rsid w:val="00E82478"/>
    <w:rsid w:val="00E869B6"/>
    <w:rsid w:val="00E8738A"/>
    <w:rsid w:val="00E92E89"/>
    <w:rsid w:val="00E94370"/>
    <w:rsid w:val="00E948A0"/>
    <w:rsid w:val="00E94D3F"/>
    <w:rsid w:val="00EA2F27"/>
    <w:rsid w:val="00EA3113"/>
    <w:rsid w:val="00EA47E5"/>
    <w:rsid w:val="00EA4A57"/>
    <w:rsid w:val="00EB2A1F"/>
    <w:rsid w:val="00EC05AA"/>
    <w:rsid w:val="00EC63AD"/>
    <w:rsid w:val="00ED1B76"/>
    <w:rsid w:val="00ED2984"/>
    <w:rsid w:val="00ED32A0"/>
    <w:rsid w:val="00EE1143"/>
    <w:rsid w:val="00EE3F5E"/>
    <w:rsid w:val="00EF2B65"/>
    <w:rsid w:val="00EF69E8"/>
    <w:rsid w:val="00EF6CFA"/>
    <w:rsid w:val="00EF7017"/>
    <w:rsid w:val="00F06125"/>
    <w:rsid w:val="00F15090"/>
    <w:rsid w:val="00F16E35"/>
    <w:rsid w:val="00F22EC7"/>
    <w:rsid w:val="00F24122"/>
    <w:rsid w:val="00F2516E"/>
    <w:rsid w:val="00F2679A"/>
    <w:rsid w:val="00F26A3E"/>
    <w:rsid w:val="00F279CC"/>
    <w:rsid w:val="00F37D78"/>
    <w:rsid w:val="00F42029"/>
    <w:rsid w:val="00F437B2"/>
    <w:rsid w:val="00F52DF3"/>
    <w:rsid w:val="00F559E9"/>
    <w:rsid w:val="00F650ED"/>
    <w:rsid w:val="00F66D23"/>
    <w:rsid w:val="00F6789C"/>
    <w:rsid w:val="00F74F5A"/>
    <w:rsid w:val="00F818CB"/>
    <w:rsid w:val="00F86D8D"/>
    <w:rsid w:val="00F96098"/>
    <w:rsid w:val="00FA0A6E"/>
    <w:rsid w:val="00FA3A67"/>
    <w:rsid w:val="00FB16E1"/>
    <w:rsid w:val="00FB1D39"/>
    <w:rsid w:val="00FB2774"/>
    <w:rsid w:val="00FB41C8"/>
    <w:rsid w:val="00FB4470"/>
    <w:rsid w:val="00FC08B0"/>
    <w:rsid w:val="00FC5DAC"/>
    <w:rsid w:val="00FD400F"/>
    <w:rsid w:val="00FD62DF"/>
    <w:rsid w:val="00FD665A"/>
    <w:rsid w:val="00FD768C"/>
    <w:rsid w:val="00FE49A2"/>
    <w:rsid w:val="00FE6587"/>
    <w:rsid w:val="00FF6C32"/>
    <w:rsid w:val="00FF719D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0FDF"/>
  <w15:docId w15:val="{5ACC84E2-D000-497C-9A7D-8215AD1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186"/>
    <w:rPr>
      <w:color w:val="605E5C"/>
      <w:shd w:val="clear" w:color="auto" w:fill="E1DFDD"/>
    </w:rPr>
  </w:style>
  <w:style w:type="paragraph" w:customStyle="1" w:styleId="p27">
    <w:name w:val="p27"/>
    <w:basedOn w:val="Normal"/>
    <w:rsid w:val="004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DefaultParagraphFont"/>
    <w:rsid w:val="00421354"/>
  </w:style>
  <w:style w:type="paragraph" w:customStyle="1" w:styleId="p28">
    <w:name w:val="p28"/>
    <w:basedOn w:val="Normal"/>
    <w:rsid w:val="004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Luke Clarke</cp:lastModifiedBy>
  <cp:revision>2</cp:revision>
  <dcterms:created xsi:type="dcterms:W3CDTF">2021-05-05T17:53:00Z</dcterms:created>
  <dcterms:modified xsi:type="dcterms:W3CDTF">2021-05-05T17:53:00Z</dcterms:modified>
</cp:coreProperties>
</file>