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7849" w14:textId="553641D8" w:rsidR="00412566" w:rsidRDefault="002B67D7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D1928B3" wp14:editId="69478CAD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924050" cy="691455"/>
            <wp:effectExtent l="0" t="0" r="0" b="0"/>
            <wp:wrapNone/>
            <wp:docPr id="2" name="Picture 2" descr="Image result for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lc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3A92" w14:textId="2C3B9C17" w:rsidR="00412566" w:rsidRDefault="00412566" w:rsidP="00353C8F">
      <w:pPr>
        <w:pStyle w:val="NoSpacing"/>
      </w:pPr>
    </w:p>
    <w:p w14:paraId="5D89D9C4" w14:textId="10F0FCF3" w:rsidR="00353C8F" w:rsidRDefault="00353C8F" w:rsidP="00353C8F">
      <w:pPr>
        <w:pStyle w:val="NoSpacing"/>
      </w:pPr>
    </w:p>
    <w:p w14:paraId="6F2DC20C" w14:textId="20F04655" w:rsidR="002B67D7" w:rsidRDefault="002B67D7" w:rsidP="00353C8F">
      <w:pPr>
        <w:pStyle w:val="NoSpacing"/>
        <w:rPr>
          <w:sz w:val="24"/>
          <w:szCs w:val="24"/>
        </w:rPr>
      </w:pPr>
    </w:p>
    <w:p w14:paraId="0C740F2B" w14:textId="5D62A80F" w:rsidR="009239FF" w:rsidRDefault="00FA6A97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Welcome to Autumn term at Plymtree Pre-school. Lovely to see </w:t>
      </w:r>
      <w:r w:rsidR="00697642">
        <w:rPr>
          <w:sz w:val="24"/>
          <w:szCs w:val="24"/>
        </w:rPr>
        <w:t>some familiar faces returning for more fun and a warm welcome to all our new children</w:t>
      </w:r>
      <w:r w:rsidR="008F3853">
        <w:rPr>
          <w:sz w:val="24"/>
          <w:szCs w:val="24"/>
        </w:rPr>
        <w:t>.</w:t>
      </w:r>
      <w:r w:rsidR="00CE1FBD">
        <w:rPr>
          <w:sz w:val="24"/>
          <w:szCs w:val="24"/>
        </w:rPr>
        <w:t xml:space="preserve"> </w:t>
      </w:r>
    </w:p>
    <w:p w14:paraId="2A4AFC20" w14:textId="241581FA" w:rsidR="00172930" w:rsidRDefault="0054746E" w:rsidP="00353C8F">
      <w:pPr>
        <w:pStyle w:val="NoSpacing"/>
        <w:rPr>
          <w:b/>
          <w:bCs/>
          <w:sz w:val="28"/>
          <w:szCs w:val="28"/>
        </w:rPr>
      </w:pPr>
      <w:r w:rsidRPr="00172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76487CAA" wp14:editId="62C97EFC">
            <wp:simplePos x="0" y="0"/>
            <wp:positionH relativeFrom="margin">
              <wp:posOffset>-133078</wp:posOffset>
            </wp:positionH>
            <wp:positionV relativeFrom="paragraph">
              <wp:posOffset>224155</wp:posOffset>
            </wp:positionV>
            <wp:extent cx="561975" cy="534294"/>
            <wp:effectExtent l="0" t="0" r="0" b="0"/>
            <wp:wrapNone/>
            <wp:docPr id="11" name="Picture 11" descr="Image result for boy and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y and gi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B33BA" w14:textId="2A49BCC7" w:rsidR="009B3965" w:rsidRDefault="009B3965" w:rsidP="00353C8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04647E" w:rsidRPr="00172930">
        <w:rPr>
          <w:b/>
          <w:bCs/>
          <w:sz w:val="28"/>
          <w:szCs w:val="28"/>
        </w:rPr>
        <w:t xml:space="preserve">All </w:t>
      </w:r>
      <w:r w:rsidR="00172930" w:rsidRPr="00172930">
        <w:rPr>
          <w:b/>
          <w:bCs/>
          <w:sz w:val="28"/>
          <w:szCs w:val="28"/>
        </w:rPr>
        <w:t>About Me,</w:t>
      </w:r>
    </w:p>
    <w:p w14:paraId="493E222F" w14:textId="0C896CD0" w:rsidR="009B3965" w:rsidRDefault="009B3965" w:rsidP="00353C8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172930" w:rsidRPr="00172930">
        <w:rPr>
          <w:b/>
          <w:bCs/>
          <w:sz w:val="28"/>
          <w:szCs w:val="28"/>
        </w:rPr>
        <w:t xml:space="preserve"> Healthy Habits</w:t>
      </w:r>
    </w:p>
    <w:p w14:paraId="6D3E0308" w14:textId="02AD190E" w:rsidR="002B67D7" w:rsidRPr="0054746E" w:rsidRDefault="009B3965" w:rsidP="00353C8F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54746E">
        <w:rPr>
          <w:b/>
          <w:bCs/>
          <w:sz w:val="28"/>
          <w:szCs w:val="28"/>
        </w:rPr>
        <w:t xml:space="preserve"> </w:t>
      </w:r>
      <w:r w:rsidR="00172930" w:rsidRPr="00172930">
        <w:rPr>
          <w:b/>
          <w:bCs/>
          <w:sz w:val="28"/>
          <w:szCs w:val="28"/>
        </w:rPr>
        <w:t>&amp; Autumn</w:t>
      </w:r>
    </w:p>
    <w:p w14:paraId="1C307599" w14:textId="455D0F99" w:rsidR="00412566" w:rsidRDefault="00EE7921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been settling into our pre-school</w:t>
      </w:r>
      <w:r w:rsidR="00C57579">
        <w:rPr>
          <w:sz w:val="24"/>
          <w:szCs w:val="24"/>
        </w:rPr>
        <w:t xml:space="preserve"> routines </w:t>
      </w:r>
      <w:r w:rsidR="0043030E">
        <w:rPr>
          <w:sz w:val="24"/>
          <w:szCs w:val="24"/>
        </w:rPr>
        <w:t>and hand</w:t>
      </w:r>
      <w:r w:rsidR="00E93A83">
        <w:rPr>
          <w:sz w:val="24"/>
          <w:szCs w:val="24"/>
        </w:rPr>
        <w:t xml:space="preserve"> </w:t>
      </w:r>
      <w:r w:rsidR="0043030E">
        <w:rPr>
          <w:sz w:val="24"/>
          <w:szCs w:val="24"/>
        </w:rPr>
        <w:t>printing labels for our registration board and bag labels</w:t>
      </w:r>
      <w:r w:rsidR="00E93A83">
        <w:rPr>
          <w:sz w:val="24"/>
          <w:szCs w:val="24"/>
        </w:rPr>
        <w:t xml:space="preserve">. </w:t>
      </w:r>
      <w:r w:rsidR="00A03F90">
        <w:rPr>
          <w:sz w:val="24"/>
          <w:szCs w:val="24"/>
        </w:rPr>
        <w:t xml:space="preserve">We are learning about how germs spread and how we </w:t>
      </w:r>
      <w:r w:rsidR="00067BB6">
        <w:rPr>
          <w:sz w:val="24"/>
          <w:szCs w:val="24"/>
        </w:rPr>
        <w:t>can keep ourselves fit and healthy</w:t>
      </w:r>
      <w:r w:rsidR="005D6A03">
        <w:rPr>
          <w:sz w:val="24"/>
          <w:szCs w:val="24"/>
        </w:rPr>
        <w:t>.</w:t>
      </w:r>
      <w:r w:rsidR="00610866">
        <w:rPr>
          <w:sz w:val="24"/>
          <w:szCs w:val="24"/>
        </w:rPr>
        <w:t xml:space="preserve"> Simon says</w:t>
      </w:r>
      <w:proofErr w:type="gramStart"/>
      <w:r w:rsidR="00610866">
        <w:rPr>
          <w:sz w:val="24"/>
          <w:szCs w:val="24"/>
        </w:rPr>
        <w:t>….can</w:t>
      </w:r>
      <w:proofErr w:type="gramEnd"/>
      <w:r w:rsidR="00610866">
        <w:rPr>
          <w:sz w:val="24"/>
          <w:szCs w:val="24"/>
        </w:rPr>
        <w:t xml:space="preserve"> we follow directions?</w:t>
      </w:r>
      <w:r w:rsidR="00D4750E">
        <w:rPr>
          <w:sz w:val="24"/>
          <w:szCs w:val="24"/>
        </w:rPr>
        <w:t xml:space="preserve"> Can we make our bodies stretch, jump, balance on one leg?</w:t>
      </w:r>
    </w:p>
    <w:p w14:paraId="1842C30E" w14:textId="6E090809" w:rsidR="00FD0F1A" w:rsidRDefault="00FD0F1A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the seasons change</w:t>
      </w:r>
      <w:r w:rsidR="000A306A">
        <w:rPr>
          <w:sz w:val="24"/>
          <w:szCs w:val="24"/>
        </w:rPr>
        <w:t>, we will be making our pre-school scarecrow</w:t>
      </w:r>
      <w:r w:rsidR="00CA3679">
        <w:rPr>
          <w:sz w:val="24"/>
          <w:szCs w:val="24"/>
        </w:rPr>
        <w:t xml:space="preserve"> with different materials and making hedgehog bread rolls.</w:t>
      </w:r>
    </w:p>
    <w:p w14:paraId="147F0E5B" w14:textId="67B6AC56" w:rsidR="001F7D32" w:rsidRDefault="007065A5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BF1F24">
        <w:rPr>
          <w:sz w:val="24"/>
          <w:szCs w:val="24"/>
        </w:rPr>
        <w:t xml:space="preserve"> full</w:t>
      </w:r>
      <w:r>
        <w:rPr>
          <w:sz w:val="24"/>
          <w:szCs w:val="24"/>
        </w:rPr>
        <w:t xml:space="preserve"> copy of the planning </w:t>
      </w:r>
      <w:r w:rsidR="008A4EC8">
        <w:rPr>
          <w:sz w:val="24"/>
          <w:szCs w:val="24"/>
        </w:rPr>
        <w:t>is on the notice board for your perusal.</w:t>
      </w:r>
    </w:p>
    <w:p w14:paraId="69566BC8" w14:textId="7A74F3F5" w:rsidR="001F7D32" w:rsidRDefault="00963DAE" w:rsidP="00353C8F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5FD92D6" wp14:editId="52F89401">
            <wp:simplePos x="0" y="0"/>
            <wp:positionH relativeFrom="column">
              <wp:posOffset>-276225</wp:posOffset>
            </wp:positionH>
            <wp:positionV relativeFrom="paragraph">
              <wp:posOffset>66040</wp:posOffset>
            </wp:positionV>
            <wp:extent cx="666750" cy="570863"/>
            <wp:effectExtent l="0" t="0" r="0" b="1270"/>
            <wp:wrapNone/>
            <wp:docPr id="9" name="Picture 1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14" r="2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6" cy="57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4A73" w14:textId="75CB7907" w:rsidR="004F5B06" w:rsidRDefault="00963DAE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B06">
        <w:rPr>
          <w:sz w:val="24"/>
          <w:szCs w:val="24"/>
        </w:rPr>
        <w:t xml:space="preserve">We have a </w:t>
      </w:r>
      <w:r w:rsidR="004F5B06" w:rsidRPr="00612759">
        <w:rPr>
          <w:sz w:val="24"/>
          <w:szCs w:val="24"/>
        </w:rPr>
        <w:t xml:space="preserve">Bag2School </w:t>
      </w:r>
    </w:p>
    <w:p w14:paraId="5AA5E555" w14:textId="119CF32A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c</w:t>
      </w:r>
      <w:r w:rsidRPr="00612759">
        <w:rPr>
          <w:sz w:val="24"/>
          <w:szCs w:val="24"/>
        </w:rPr>
        <w:t>ollection</w:t>
      </w:r>
      <w:r>
        <w:rPr>
          <w:sz w:val="24"/>
          <w:szCs w:val="24"/>
        </w:rPr>
        <w:t xml:space="preserve"> Wed </w:t>
      </w:r>
      <w:r w:rsidR="00963DAE">
        <w:rPr>
          <w:sz w:val="24"/>
          <w:szCs w:val="24"/>
        </w:rPr>
        <w:t>16</w:t>
      </w:r>
      <w:r w:rsidRPr="000428B5">
        <w:rPr>
          <w:sz w:val="24"/>
          <w:szCs w:val="24"/>
          <w:vertAlign w:val="superscript"/>
        </w:rPr>
        <w:t>th</w:t>
      </w:r>
    </w:p>
    <w:p w14:paraId="295BD9A1" w14:textId="4DE8D120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63DAE">
        <w:rPr>
          <w:sz w:val="24"/>
          <w:szCs w:val="24"/>
        </w:rPr>
        <w:t>Sept</w:t>
      </w:r>
      <w:r>
        <w:rPr>
          <w:sz w:val="24"/>
          <w:szCs w:val="24"/>
        </w:rPr>
        <w:t xml:space="preserve"> </w:t>
      </w:r>
      <w:r w:rsidRPr="00612759">
        <w:rPr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 w:rsidR="00CA3679">
        <w:rPr>
          <w:sz w:val="24"/>
          <w:szCs w:val="24"/>
        </w:rPr>
        <w:t>keep</w:t>
      </w:r>
      <w:r w:rsidR="005C7D7E">
        <w:rPr>
          <w:sz w:val="24"/>
          <w:szCs w:val="24"/>
        </w:rPr>
        <w:t xml:space="preserve"> </w:t>
      </w:r>
      <w:r w:rsidRPr="00612759">
        <w:rPr>
          <w:sz w:val="24"/>
          <w:szCs w:val="24"/>
        </w:rPr>
        <w:t>collecting</w:t>
      </w:r>
      <w:r>
        <w:rPr>
          <w:sz w:val="24"/>
          <w:szCs w:val="24"/>
        </w:rPr>
        <w:t>. Bags</w:t>
      </w:r>
      <w:r w:rsidR="00963DAE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be brought into Pre-school </w:t>
      </w:r>
      <w:r w:rsidR="00963DAE">
        <w:rPr>
          <w:sz w:val="24"/>
          <w:szCs w:val="24"/>
        </w:rPr>
        <w:t xml:space="preserve">before that date </w:t>
      </w:r>
      <w:r w:rsidR="00C30A13">
        <w:rPr>
          <w:sz w:val="24"/>
          <w:szCs w:val="24"/>
        </w:rPr>
        <w:t>for us to</w:t>
      </w:r>
      <w:r w:rsidR="00963DAE">
        <w:rPr>
          <w:sz w:val="24"/>
          <w:szCs w:val="24"/>
        </w:rPr>
        <w:t xml:space="preserve"> store</w:t>
      </w:r>
      <w:r w:rsidR="00C30A13">
        <w:rPr>
          <w:sz w:val="24"/>
          <w:szCs w:val="24"/>
        </w:rPr>
        <w:t>.</w:t>
      </w:r>
    </w:p>
    <w:p w14:paraId="1F5C1037" w14:textId="77777777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raise precious funds for pre-school through the </w:t>
      </w:r>
    </w:p>
    <w:p w14:paraId="29E6C2A8" w14:textId="2DDD36CD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scheme. Full details of the organisation that operate the scheme can be found at  </w:t>
      </w:r>
      <w:hyperlink r:id="rId10" w:history="1">
        <w:r w:rsidRPr="00B82695">
          <w:rPr>
            <w:rStyle w:val="Hyperlink"/>
            <w:sz w:val="24"/>
            <w:szCs w:val="24"/>
          </w:rPr>
          <w:t>http://uk.bag2school.com/</w:t>
        </w:r>
      </w:hyperlink>
    </w:p>
    <w:p w14:paraId="14C6751C" w14:textId="77777777" w:rsidR="004F5B06" w:rsidRDefault="004F5B06" w:rsidP="004F5B06">
      <w:pPr>
        <w:pStyle w:val="NoSpacing"/>
        <w:rPr>
          <w:sz w:val="24"/>
          <w:szCs w:val="24"/>
        </w:rPr>
      </w:pPr>
    </w:p>
    <w:p w14:paraId="1C8770FD" w14:textId="1A8C3376" w:rsidR="004F5B06" w:rsidRPr="003826D3" w:rsidRDefault="005C7D7E" w:rsidP="004F5B06">
      <w:pPr>
        <w:pStyle w:val="NoSpacing"/>
        <w:rPr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AC28C58" wp14:editId="276CEA49">
            <wp:simplePos x="0" y="0"/>
            <wp:positionH relativeFrom="column">
              <wp:posOffset>1989455</wp:posOffset>
            </wp:positionH>
            <wp:positionV relativeFrom="paragraph">
              <wp:posOffset>-66040</wp:posOffset>
            </wp:positionV>
            <wp:extent cx="643255" cy="643255"/>
            <wp:effectExtent l="0" t="0" r="4445" b="4445"/>
            <wp:wrapNone/>
            <wp:docPr id="16" name="Picture 16" descr="Image result for parcel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rcel lab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B0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0704" behindDoc="0" locked="0" layoutInCell="1" allowOverlap="1" wp14:anchorId="23B69A98" wp14:editId="3235D982">
            <wp:simplePos x="0" y="0"/>
            <wp:positionH relativeFrom="column">
              <wp:posOffset>-276225</wp:posOffset>
            </wp:positionH>
            <wp:positionV relativeFrom="paragraph">
              <wp:posOffset>254000</wp:posOffset>
            </wp:positionV>
            <wp:extent cx="385445" cy="431165"/>
            <wp:effectExtent l="0" t="0" r="0" b="6985"/>
            <wp:wrapNone/>
            <wp:docPr id="6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06" w:rsidRPr="003826D3">
        <w:rPr>
          <w:sz w:val="24"/>
          <w:szCs w:val="24"/>
          <w:lang w:eastAsia="en-GB"/>
        </w:rPr>
        <w:t xml:space="preserve">  </w:t>
      </w:r>
      <w:r w:rsidR="00121D41">
        <w:rPr>
          <w:sz w:val="24"/>
          <w:szCs w:val="24"/>
          <w:lang w:eastAsia="en-GB"/>
        </w:rPr>
        <w:t xml:space="preserve"> </w:t>
      </w:r>
      <w:r w:rsidR="004F5B06" w:rsidRPr="003826D3">
        <w:rPr>
          <w:sz w:val="24"/>
          <w:szCs w:val="24"/>
          <w:lang w:eastAsia="en-GB"/>
        </w:rPr>
        <w:t xml:space="preserve"> Men’s, </w:t>
      </w:r>
      <w:proofErr w:type="gramStart"/>
      <w:r w:rsidR="004F5B06" w:rsidRPr="003826D3">
        <w:rPr>
          <w:sz w:val="24"/>
          <w:szCs w:val="24"/>
          <w:lang w:eastAsia="en-GB"/>
        </w:rPr>
        <w:t>ladies’</w:t>
      </w:r>
      <w:proofErr w:type="gramEnd"/>
      <w:r w:rsidR="004F5B06" w:rsidRPr="003826D3">
        <w:rPr>
          <w:sz w:val="24"/>
          <w:szCs w:val="24"/>
          <w:lang w:eastAsia="en-GB"/>
        </w:rPr>
        <w:t xml:space="preserve"> and children’s </w:t>
      </w:r>
    </w:p>
    <w:p w14:paraId="13066E22" w14:textId="77777777" w:rsidR="004F5B06" w:rsidRPr="00612759" w:rsidRDefault="004F5B06" w:rsidP="004F5B06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>clothing, paired shoes (tied</w:t>
      </w:r>
    </w:p>
    <w:p w14:paraId="78BBC81E" w14:textId="77777777" w:rsidR="004F5B06" w:rsidRPr="00612759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56F928D3" w14:textId="77777777" w:rsidR="004F5B06" w:rsidRPr="00612759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2F9FFF4B" w14:textId="77777777" w:rsidR="004F5B06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2811B584" w14:textId="5CA5692A" w:rsidR="004F5B06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4A6D578D" w14:textId="0F0C3E65" w:rsidR="004F5B06" w:rsidRPr="000E0F24" w:rsidRDefault="004F5B06" w:rsidP="004F5B06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="00121D41">
        <w:rPr>
          <w:rFonts w:eastAsia="Times New Roman" w:cs="Times New Roman"/>
          <w:sz w:val="24"/>
          <w:szCs w:val="24"/>
          <w:lang w:eastAsia="en-GB"/>
        </w:rPr>
        <w:t>and bedding.</w:t>
      </w:r>
    </w:p>
    <w:p w14:paraId="5FC4AAD1" w14:textId="3504C616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6D9F1AA" w14:textId="0824A290" w:rsidR="004F5B06" w:rsidRDefault="005C7D7E" w:rsidP="004F5B0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2752" behindDoc="0" locked="0" layoutInCell="1" allowOverlap="1" wp14:anchorId="68D298B4" wp14:editId="7352BA8F">
            <wp:simplePos x="0" y="0"/>
            <wp:positionH relativeFrom="column">
              <wp:posOffset>-276225</wp:posOffset>
            </wp:positionH>
            <wp:positionV relativeFrom="paragraph">
              <wp:posOffset>231140</wp:posOffset>
            </wp:positionV>
            <wp:extent cx="306705" cy="394335"/>
            <wp:effectExtent l="0" t="0" r="0" b="5715"/>
            <wp:wrapNone/>
            <wp:docPr id="8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41">
        <w:rPr>
          <w:sz w:val="24"/>
          <w:szCs w:val="24"/>
        </w:rPr>
        <w:t xml:space="preserve">  </w:t>
      </w:r>
      <w:r w:rsidR="004F5B06">
        <w:rPr>
          <w:sz w:val="24"/>
          <w:szCs w:val="24"/>
        </w:rPr>
        <w:t xml:space="preserve"> Duvets, blankets, pillows, </w:t>
      </w:r>
    </w:p>
    <w:p w14:paraId="4218C326" w14:textId="171A066B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carpets, rugs, school</w:t>
      </w:r>
    </w:p>
    <w:p w14:paraId="4B037214" w14:textId="7EF7FECD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uniform, corporate clothing,</w:t>
      </w:r>
    </w:p>
    <w:p w14:paraId="5E3C4AF8" w14:textId="75787E83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textile off cuts, soiled or</w:t>
      </w:r>
    </w:p>
    <w:p w14:paraId="4A1506E7" w14:textId="788B379F" w:rsidR="004F5B06" w:rsidRPr="00612759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ripped clothing.    </w:t>
      </w:r>
    </w:p>
    <w:p w14:paraId="26973B72" w14:textId="6011F3B1" w:rsidR="001237CF" w:rsidRPr="00612759" w:rsidRDefault="001237CF" w:rsidP="000C75C1">
      <w:pPr>
        <w:pStyle w:val="NoSpacing"/>
        <w:rPr>
          <w:sz w:val="24"/>
          <w:szCs w:val="24"/>
        </w:rPr>
      </w:pPr>
    </w:p>
    <w:p w14:paraId="12D03DBD" w14:textId="09F6E7A6" w:rsidR="00EC63AD" w:rsidRDefault="00CD6848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6E5DCEB" wp14:editId="17EE4259">
            <wp:simplePos x="0" y="0"/>
            <wp:positionH relativeFrom="margin">
              <wp:posOffset>4224973</wp:posOffset>
            </wp:positionH>
            <wp:positionV relativeFrom="paragraph">
              <wp:posOffset>43180</wp:posOffset>
            </wp:positionV>
            <wp:extent cx="427990" cy="476604"/>
            <wp:effectExtent l="0" t="0" r="0" b="0"/>
            <wp:wrapNone/>
            <wp:docPr id="7" name="Picture 7" descr="Rain Clip Art - Rai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in Clip Art - Rain 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D8">
        <w:rPr>
          <w:noProof/>
        </w:rPr>
        <w:drawing>
          <wp:anchor distT="0" distB="0" distL="114300" distR="114300" simplePos="0" relativeHeight="251709440" behindDoc="0" locked="0" layoutInCell="1" allowOverlap="1" wp14:anchorId="363B7327" wp14:editId="58BE53ED">
            <wp:simplePos x="0" y="0"/>
            <wp:positionH relativeFrom="column">
              <wp:posOffset>0</wp:posOffset>
            </wp:positionH>
            <wp:positionV relativeFrom="paragraph">
              <wp:posOffset>53111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D2D69" w14:textId="283BBBBD" w:rsidR="00410C06" w:rsidRDefault="00410C06" w:rsidP="00612759">
      <w:pPr>
        <w:pStyle w:val="NoSpacing"/>
        <w:rPr>
          <w:sz w:val="24"/>
          <w:szCs w:val="24"/>
        </w:rPr>
      </w:pPr>
    </w:p>
    <w:p w14:paraId="5108ABA5" w14:textId="70B0C819" w:rsidR="007F09D8" w:rsidRDefault="007F09D8" w:rsidP="00612759">
      <w:pPr>
        <w:pStyle w:val="NoSpacing"/>
        <w:rPr>
          <w:sz w:val="24"/>
          <w:szCs w:val="24"/>
        </w:rPr>
      </w:pPr>
    </w:p>
    <w:p w14:paraId="59287AEB" w14:textId="12781B7F" w:rsidR="007F09D8" w:rsidRPr="00612759" w:rsidRDefault="007F09D8" w:rsidP="00612759">
      <w:pPr>
        <w:pStyle w:val="NoSpacing"/>
        <w:rPr>
          <w:sz w:val="24"/>
          <w:szCs w:val="24"/>
        </w:rPr>
      </w:pPr>
    </w:p>
    <w:p w14:paraId="1524065D" w14:textId="7A34F654" w:rsidR="00EC63AD" w:rsidRDefault="00C55934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DC9F429" wp14:editId="2087128A">
            <wp:simplePos x="0" y="0"/>
            <wp:positionH relativeFrom="column">
              <wp:posOffset>2093595</wp:posOffset>
            </wp:positionH>
            <wp:positionV relativeFrom="paragraph">
              <wp:posOffset>392430</wp:posOffset>
            </wp:positionV>
            <wp:extent cx="555956" cy="553586"/>
            <wp:effectExtent l="0" t="0" r="0" b="0"/>
            <wp:wrapNone/>
            <wp:docPr id="13" name="Picture 13" descr="Image result for packed lunch cartoo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acked lunch cartoon 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6" cy="5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D7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11378DF8" wp14:editId="74A9FAC8">
            <wp:simplePos x="0" y="0"/>
            <wp:positionH relativeFrom="column">
              <wp:posOffset>-394970</wp:posOffset>
            </wp:positionH>
            <wp:positionV relativeFrom="paragraph">
              <wp:posOffset>1288415</wp:posOffset>
            </wp:positionV>
            <wp:extent cx="631190" cy="589280"/>
            <wp:effectExtent l="0" t="0" r="0" b="127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3D7">
        <w:rPr>
          <w:sz w:val="24"/>
          <w:szCs w:val="24"/>
        </w:rPr>
        <w:t xml:space="preserve">We love to hear about the children’s successes outside Pre-school so please share them with us by filling in a </w:t>
      </w:r>
      <w:r w:rsidR="007613D7" w:rsidRPr="007F09D8">
        <w:rPr>
          <w:b/>
          <w:sz w:val="24"/>
          <w:szCs w:val="24"/>
        </w:rPr>
        <w:t>W</w:t>
      </w:r>
      <w:r w:rsidR="00932AAD" w:rsidRPr="007F09D8">
        <w:rPr>
          <w:b/>
          <w:sz w:val="24"/>
          <w:szCs w:val="24"/>
        </w:rPr>
        <w:t>OW</w:t>
      </w:r>
      <w:r w:rsidR="00932AAD">
        <w:rPr>
          <w:sz w:val="24"/>
          <w:szCs w:val="24"/>
        </w:rPr>
        <w:t xml:space="preserve"> slip. You can pick a slip up from the </w:t>
      </w:r>
      <w:r w:rsidR="00BF7C77">
        <w:rPr>
          <w:sz w:val="24"/>
          <w:szCs w:val="24"/>
        </w:rPr>
        <w:t>p</w:t>
      </w:r>
      <w:r w:rsidR="00932AAD">
        <w:rPr>
          <w:sz w:val="24"/>
          <w:szCs w:val="24"/>
        </w:rPr>
        <w:t>arents’ folder on the welcome table.</w:t>
      </w:r>
    </w:p>
    <w:p w14:paraId="2214E2DF" w14:textId="55532A71" w:rsidR="001237CF" w:rsidRDefault="001237CF" w:rsidP="00612759">
      <w:pPr>
        <w:pStyle w:val="NoSpacing"/>
        <w:rPr>
          <w:sz w:val="24"/>
          <w:szCs w:val="24"/>
        </w:rPr>
      </w:pPr>
    </w:p>
    <w:p w14:paraId="72901E71" w14:textId="77777777" w:rsidR="005C7D7E" w:rsidRDefault="005C7D7E" w:rsidP="00612759">
      <w:pPr>
        <w:pStyle w:val="NoSpacing"/>
        <w:rPr>
          <w:sz w:val="24"/>
          <w:szCs w:val="24"/>
        </w:rPr>
      </w:pPr>
    </w:p>
    <w:p w14:paraId="4784C8CF" w14:textId="1EEAE945" w:rsidR="00CC35E0" w:rsidRDefault="00D47611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31C">
        <w:rPr>
          <w:sz w:val="24"/>
          <w:szCs w:val="24"/>
        </w:rPr>
        <w:t>We are always available</w:t>
      </w:r>
    </w:p>
    <w:p w14:paraId="68B84F0B" w14:textId="02E6FC76" w:rsidR="00B50BAB" w:rsidRDefault="00CC35E0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631C">
        <w:rPr>
          <w:sz w:val="24"/>
          <w:szCs w:val="24"/>
        </w:rPr>
        <w:t xml:space="preserve"> for a chat about your child</w:t>
      </w:r>
      <w:r w:rsidR="00F90BEA">
        <w:rPr>
          <w:sz w:val="24"/>
          <w:szCs w:val="24"/>
        </w:rPr>
        <w:t xml:space="preserve">’s time at Pre-school. If you have any questions or </w:t>
      </w:r>
      <w:proofErr w:type="gramStart"/>
      <w:r w:rsidR="00F90BEA">
        <w:rPr>
          <w:sz w:val="24"/>
          <w:szCs w:val="24"/>
        </w:rPr>
        <w:t>concerns</w:t>
      </w:r>
      <w:proofErr w:type="gramEnd"/>
      <w:r w:rsidR="00F90BEA">
        <w:rPr>
          <w:sz w:val="24"/>
          <w:szCs w:val="24"/>
        </w:rPr>
        <w:t xml:space="preserve"> please speak to your child’s key person</w:t>
      </w:r>
      <w:r w:rsidR="00506FFB">
        <w:rPr>
          <w:sz w:val="24"/>
          <w:szCs w:val="24"/>
        </w:rPr>
        <w:t>.</w:t>
      </w:r>
    </w:p>
    <w:p w14:paraId="561FA1B3" w14:textId="634CE57C" w:rsidR="001F7D32" w:rsidRDefault="009D09C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is a board in the hall showing you who your child’s key person is. This member of staff will closely observe and assess </w:t>
      </w:r>
      <w:r w:rsidR="00602731">
        <w:rPr>
          <w:sz w:val="24"/>
          <w:szCs w:val="24"/>
        </w:rPr>
        <w:t xml:space="preserve">your child’s development at Pre-school against the </w:t>
      </w:r>
      <w:r w:rsidR="00376A54">
        <w:rPr>
          <w:sz w:val="24"/>
          <w:szCs w:val="24"/>
        </w:rPr>
        <w:t>e</w:t>
      </w:r>
      <w:r w:rsidR="00602731">
        <w:rPr>
          <w:sz w:val="24"/>
          <w:szCs w:val="24"/>
        </w:rPr>
        <w:t xml:space="preserve">arly </w:t>
      </w:r>
      <w:r w:rsidR="00376A54">
        <w:rPr>
          <w:sz w:val="24"/>
          <w:szCs w:val="24"/>
        </w:rPr>
        <w:t>y</w:t>
      </w:r>
      <w:r w:rsidR="00602731">
        <w:rPr>
          <w:sz w:val="24"/>
          <w:szCs w:val="24"/>
        </w:rPr>
        <w:t xml:space="preserve">ears learning goals. More information </w:t>
      </w:r>
      <w:r w:rsidR="00CC35E0">
        <w:rPr>
          <w:sz w:val="24"/>
          <w:szCs w:val="24"/>
        </w:rPr>
        <w:t>can be found in the parent’s booklet on the welcome table.</w:t>
      </w:r>
    </w:p>
    <w:p w14:paraId="3447CA31" w14:textId="72143ABA" w:rsidR="005C7D7E" w:rsidRDefault="005C7D7E" w:rsidP="00612759">
      <w:pPr>
        <w:pStyle w:val="NoSpacing"/>
        <w:rPr>
          <w:sz w:val="24"/>
          <w:szCs w:val="24"/>
        </w:rPr>
      </w:pPr>
    </w:p>
    <w:p w14:paraId="71BD17A6" w14:textId="624965D1" w:rsidR="005C7D7E" w:rsidRDefault="005C7D7E" w:rsidP="00612759">
      <w:pPr>
        <w:pStyle w:val="NoSpacing"/>
        <w:rPr>
          <w:sz w:val="24"/>
          <w:szCs w:val="24"/>
        </w:rPr>
      </w:pPr>
    </w:p>
    <w:p w14:paraId="237B8B41" w14:textId="559A05AB" w:rsidR="005C7D7E" w:rsidRDefault="005C7D7E" w:rsidP="00612759">
      <w:pPr>
        <w:pStyle w:val="NoSpacing"/>
        <w:rPr>
          <w:sz w:val="24"/>
          <w:szCs w:val="24"/>
        </w:rPr>
      </w:pPr>
    </w:p>
    <w:p w14:paraId="10D84EC9" w14:textId="77777777" w:rsidR="005C7D7E" w:rsidRDefault="005C7D7E" w:rsidP="00612759">
      <w:pPr>
        <w:pStyle w:val="NoSpacing"/>
        <w:rPr>
          <w:sz w:val="24"/>
          <w:szCs w:val="24"/>
        </w:rPr>
      </w:pPr>
    </w:p>
    <w:p w14:paraId="06864697" w14:textId="5964EFB5" w:rsidR="00846FD9" w:rsidRDefault="00D00643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D834EDE" wp14:editId="5F2E0908">
            <wp:simplePos x="0" y="0"/>
            <wp:positionH relativeFrom="column">
              <wp:posOffset>1652905</wp:posOffset>
            </wp:positionH>
            <wp:positionV relativeFrom="paragraph">
              <wp:posOffset>8890</wp:posOffset>
            </wp:positionV>
            <wp:extent cx="370205" cy="510450"/>
            <wp:effectExtent l="0" t="0" r="0" b="4445"/>
            <wp:wrapNone/>
            <wp:docPr id="5" name="Picture 5" descr="Free backpack-01 Clipart - Free Clipart Graphics, Images and Photos. Public  Domain Clipart. | Clip art, Back to school, Third grad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backpack-01 Clipart - Free Clipart Graphics, Images and Photos. Public  Domain Clipart. | Clip art, Back to school, Third grade activiti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B43F2" w14:textId="73C4A117" w:rsidR="001F7D32" w:rsidRPr="00D011E3" w:rsidRDefault="00846FD9" w:rsidP="00612759">
      <w:pPr>
        <w:pStyle w:val="NoSpacing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D011E3">
        <w:rPr>
          <w:sz w:val="24"/>
          <w:szCs w:val="24"/>
        </w:rPr>
        <w:t xml:space="preserve"> </w:t>
      </w:r>
      <w:r w:rsidR="00932928">
        <w:rPr>
          <w:b/>
          <w:i/>
          <w:sz w:val="28"/>
          <w:szCs w:val="28"/>
        </w:rPr>
        <w:t xml:space="preserve">Labels and Bags </w:t>
      </w:r>
    </w:p>
    <w:p w14:paraId="77BA6551" w14:textId="21797A2A" w:rsidR="001F7D32" w:rsidRDefault="001F7D32" w:rsidP="00612759">
      <w:pPr>
        <w:pStyle w:val="NoSpacing"/>
        <w:rPr>
          <w:sz w:val="24"/>
          <w:szCs w:val="24"/>
        </w:rPr>
      </w:pPr>
    </w:p>
    <w:p w14:paraId="44CDBC6D" w14:textId="3DD3EDD5" w:rsidR="001F7D32" w:rsidRDefault="00D011E3" w:rsidP="00612759">
      <w:pPr>
        <w:pStyle w:val="NoSpacing"/>
        <w:rPr>
          <w:sz w:val="24"/>
          <w:szCs w:val="24"/>
        </w:rPr>
      </w:pPr>
      <w:r w:rsidRPr="00341964">
        <w:rPr>
          <w:b/>
          <w:bCs/>
          <w:color w:val="FF0000"/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E57EB3">
        <w:rPr>
          <w:sz w:val="24"/>
          <w:szCs w:val="24"/>
        </w:rPr>
        <w:t xml:space="preserve">clearly </w:t>
      </w:r>
      <w:r>
        <w:rPr>
          <w:sz w:val="24"/>
          <w:szCs w:val="24"/>
        </w:rPr>
        <w:t>label all your child’s bags, bottles, coats</w:t>
      </w:r>
      <w:r w:rsidR="00B11422">
        <w:rPr>
          <w:sz w:val="24"/>
          <w:szCs w:val="24"/>
        </w:rPr>
        <w:t xml:space="preserve">, </w:t>
      </w:r>
      <w:proofErr w:type="gramStart"/>
      <w:r w:rsidR="00B11422">
        <w:rPr>
          <w:sz w:val="24"/>
          <w:szCs w:val="24"/>
        </w:rPr>
        <w:t>wellies</w:t>
      </w:r>
      <w:proofErr w:type="gramEnd"/>
      <w:r w:rsidR="002B1460">
        <w:rPr>
          <w:sz w:val="24"/>
          <w:szCs w:val="24"/>
        </w:rPr>
        <w:t xml:space="preserve"> and pre-school uniform. </w:t>
      </w:r>
    </w:p>
    <w:p w14:paraId="59CE1568" w14:textId="7628C94F" w:rsidR="007B2D56" w:rsidRDefault="003405B0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3AE4A08" wp14:editId="0258F88D">
            <wp:simplePos x="0" y="0"/>
            <wp:positionH relativeFrom="margin">
              <wp:posOffset>6304915</wp:posOffset>
            </wp:positionH>
            <wp:positionV relativeFrom="paragraph">
              <wp:posOffset>920750</wp:posOffset>
            </wp:positionV>
            <wp:extent cx="694817" cy="694817"/>
            <wp:effectExtent l="0" t="0" r="0" b="0"/>
            <wp:wrapNone/>
            <wp:docPr id="19" name="Picture 19" descr="Image result for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unsh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" cy="69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C2">
        <w:rPr>
          <w:sz w:val="24"/>
          <w:szCs w:val="24"/>
        </w:rPr>
        <w:t>Ensure</w:t>
      </w:r>
      <w:r w:rsidR="00341964">
        <w:rPr>
          <w:sz w:val="24"/>
          <w:szCs w:val="24"/>
        </w:rPr>
        <w:t xml:space="preserve"> your child has a bag with a couple of changes of clothing</w:t>
      </w:r>
      <w:r w:rsidR="00A23FC2">
        <w:rPr>
          <w:sz w:val="24"/>
          <w:szCs w:val="24"/>
        </w:rPr>
        <w:t xml:space="preserve"> at every session</w:t>
      </w:r>
      <w:r w:rsidR="00F01328">
        <w:rPr>
          <w:sz w:val="24"/>
          <w:szCs w:val="24"/>
        </w:rPr>
        <w:t xml:space="preserve"> so we can change them if they have an accident or get wet and muddy playing outside.</w:t>
      </w:r>
    </w:p>
    <w:p w14:paraId="21AC896F" w14:textId="4A5C03F6" w:rsidR="00F01328" w:rsidRDefault="00F01328" w:rsidP="00612759">
      <w:pPr>
        <w:pStyle w:val="NoSpacing"/>
        <w:rPr>
          <w:sz w:val="24"/>
          <w:szCs w:val="24"/>
        </w:rPr>
      </w:pPr>
    </w:p>
    <w:p w14:paraId="57F37A9B" w14:textId="577337EA" w:rsidR="004B5A57" w:rsidRDefault="007B2D5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the weather starts to change, please ensure your ch</w:t>
      </w:r>
      <w:r w:rsidR="008C1178">
        <w:rPr>
          <w:sz w:val="24"/>
          <w:szCs w:val="24"/>
        </w:rPr>
        <w:t>ild brings a coat to pre-school and when wet bring wellies too.</w:t>
      </w:r>
      <w:r w:rsidR="00B11422">
        <w:rPr>
          <w:sz w:val="24"/>
          <w:szCs w:val="24"/>
        </w:rPr>
        <w:t xml:space="preserve"> We do endeavour to get outside in all weathers</w:t>
      </w:r>
      <w:r w:rsidR="000A6A94">
        <w:rPr>
          <w:sz w:val="24"/>
          <w:szCs w:val="24"/>
        </w:rPr>
        <w:t>.</w:t>
      </w:r>
    </w:p>
    <w:p w14:paraId="2BD4DE44" w14:textId="5CDAEB0D" w:rsidR="004B5A57" w:rsidRDefault="004B5A57" w:rsidP="00612759">
      <w:pPr>
        <w:pStyle w:val="NoSpacing"/>
        <w:rPr>
          <w:sz w:val="24"/>
          <w:szCs w:val="24"/>
        </w:rPr>
      </w:pPr>
    </w:p>
    <w:p w14:paraId="55783959" w14:textId="77777777" w:rsidR="00C55934" w:rsidRDefault="00C55934" w:rsidP="00612759">
      <w:pPr>
        <w:pStyle w:val="NoSpacing"/>
        <w:rPr>
          <w:sz w:val="24"/>
          <w:szCs w:val="24"/>
        </w:rPr>
      </w:pPr>
    </w:p>
    <w:p w14:paraId="1FB9F941" w14:textId="32B383D2" w:rsidR="001F7D32" w:rsidRPr="00C26547" w:rsidRDefault="0045624F" w:rsidP="00612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63129" w:rsidRPr="00C26547">
        <w:rPr>
          <w:b/>
          <w:sz w:val="24"/>
          <w:szCs w:val="24"/>
        </w:rPr>
        <w:t>Healthy Eating</w:t>
      </w:r>
      <w:r w:rsidR="003059E1" w:rsidRPr="00C26547">
        <w:rPr>
          <w:b/>
          <w:sz w:val="24"/>
          <w:szCs w:val="24"/>
        </w:rPr>
        <w:t xml:space="preserve">  </w:t>
      </w:r>
    </w:p>
    <w:p w14:paraId="7E82DF1F" w14:textId="77777777" w:rsidR="00AD1B8C" w:rsidRDefault="007C314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encourage the children to eat a healthy </w:t>
      </w:r>
      <w:r w:rsidR="000B27FA">
        <w:rPr>
          <w:sz w:val="24"/>
          <w:szCs w:val="24"/>
        </w:rPr>
        <w:t>ra</w:t>
      </w:r>
      <w:r>
        <w:rPr>
          <w:sz w:val="24"/>
          <w:szCs w:val="24"/>
        </w:rPr>
        <w:t>nge of food to</w:t>
      </w:r>
      <w:r w:rsidR="003970BC">
        <w:rPr>
          <w:sz w:val="24"/>
          <w:szCs w:val="24"/>
        </w:rPr>
        <w:t xml:space="preserve"> help</w:t>
      </w:r>
      <w:r>
        <w:rPr>
          <w:sz w:val="24"/>
          <w:szCs w:val="24"/>
        </w:rPr>
        <w:t xml:space="preserve"> keep fit and well. </w:t>
      </w:r>
    </w:p>
    <w:p w14:paraId="0F4D8C6B" w14:textId="77777777" w:rsidR="00D60B63" w:rsidRDefault="00AD1B8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selection of fruits and</w:t>
      </w:r>
      <w:r w:rsidR="00D60B63">
        <w:rPr>
          <w:sz w:val="24"/>
          <w:szCs w:val="24"/>
        </w:rPr>
        <w:t xml:space="preserve"> </w:t>
      </w:r>
      <w:r>
        <w:rPr>
          <w:sz w:val="24"/>
          <w:szCs w:val="24"/>
        </w:rPr>
        <w:t>vegetables are given to the children for snack times and</w:t>
      </w:r>
      <w:r w:rsidR="00D60B63">
        <w:rPr>
          <w:sz w:val="24"/>
          <w:szCs w:val="24"/>
        </w:rPr>
        <w:t xml:space="preserve"> with the option of milk or water.</w:t>
      </w:r>
    </w:p>
    <w:p w14:paraId="457A7F25" w14:textId="689C99FB" w:rsidR="001F7D32" w:rsidRDefault="00D85DD0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 bottles</w:t>
      </w:r>
      <w:r w:rsidR="0089069C">
        <w:rPr>
          <w:sz w:val="24"/>
          <w:szCs w:val="24"/>
        </w:rPr>
        <w:t xml:space="preserve"> (named)</w:t>
      </w:r>
      <w:r>
        <w:rPr>
          <w:sz w:val="24"/>
          <w:szCs w:val="24"/>
        </w:rPr>
        <w:t xml:space="preserve"> should be placed in the </w:t>
      </w:r>
      <w:r w:rsidR="00427F4E">
        <w:rPr>
          <w:sz w:val="24"/>
          <w:szCs w:val="24"/>
        </w:rPr>
        <w:t xml:space="preserve">labelled </w:t>
      </w:r>
      <w:proofErr w:type="gramStart"/>
      <w:r>
        <w:rPr>
          <w:sz w:val="24"/>
          <w:szCs w:val="24"/>
        </w:rPr>
        <w:t>tray</w:t>
      </w:r>
      <w:proofErr w:type="gramEnd"/>
      <w:r w:rsidR="00351EE9">
        <w:rPr>
          <w:sz w:val="24"/>
          <w:szCs w:val="24"/>
        </w:rPr>
        <w:t xml:space="preserve"> </w:t>
      </w:r>
      <w:r w:rsidR="00A31001">
        <w:rPr>
          <w:sz w:val="24"/>
          <w:szCs w:val="24"/>
        </w:rPr>
        <w:t xml:space="preserve">so they are readily available throughout the day </w:t>
      </w:r>
      <w:r w:rsidR="00351EE9">
        <w:rPr>
          <w:sz w:val="24"/>
          <w:szCs w:val="24"/>
        </w:rPr>
        <w:t xml:space="preserve">and </w:t>
      </w:r>
      <w:r w:rsidR="00427F4E">
        <w:rPr>
          <w:sz w:val="24"/>
          <w:szCs w:val="24"/>
        </w:rPr>
        <w:t xml:space="preserve">any other </w:t>
      </w:r>
      <w:r w:rsidR="00351EE9">
        <w:rPr>
          <w:sz w:val="24"/>
          <w:szCs w:val="24"/>
        </w:rPr>
        <w:t>drinks kept in the lunchbox.</w:t>
      </w:r>
    </w:p>
    <w:p w14:paraId="5ACC2532" w14:textId="328282B3" w:rsidR="0089069C" w:rsidRDefault="00AC60CD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F7D9F28" wp14:editId="675F2E5D">
            <wp:simplePos x="0" y="0"/>
            <wp:positionH relativeFrom="column">
              <wp:posOffset>-451485</wp:posOffset>
            </wp:positionH>
            <wp:positionV relativeFrom="paragraph">
              <wp:posOffset>66674</wp:posOffset>
            </wp:positionV>
            <wp:extent cx="685267" cy="46672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76" cy="4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DFCA" w14:textId="77777777" w:rsidR="006C3E44" w:rsidRDefault="006C3E4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16AB">
        <w:rPr>
          <w:sz w:val="24"/>
          <w:szCs w:val="24"/>
        </w:rPr>
        <w:t>Please prepare fruit</w:t>
      </w:r>
    </w:p>
    <w:p w14:paraId="62DF0490" w14:textId="74ACB6A2" w:rsidR="008716AB" w:rsidRDefault="006C3E44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16AB">
        <w:rPr>
          <w:sz w:val="24"/>
          <w:szCs w:val="24"/>
        </w:rPr>
        <w:t xml:space="preserve"> ready for eating in lunc</w:t>
      </w:r>
      <w:r w:rsidR="00F23B8D">
        <w:rPr>
          <w:sz w:val="24"/>
          <w:szCs w:val="24"/>
        </w:rPr>
        <w:t>hboxes; cut grapes and cherry tomatoes in half</w:t>
      </w:r>
      <w:r w:rsidR="004D44B1">
        <w:rPr>
          <w:sz w:val="24"/>
          <w:szCs w:val="24"/>
        </w:rPr>
        <w:t xml:space="preserve"> </w:t>
      </w:r>
      <w:r w:rsidR="00777FC4">
        <w:rPr>
          <w:sz w:val="24"/>
          <w:szCs w:val="24"/>
        </w:rPr>
        <w:t xml:space="preserve">to minimise risk of choking and </w:t>
      </w:r>
      <w:r w:rsidR="00AB636A">
        <w:rPr>
          <w:sz w:val="24"/>
          <w:szCs w:val="24"/>
        </w:rPr>
        <w:t xml:space="preserve">peel and slice other fruits ready, if </w:t>
      </w:r>
      <w:r w:rsidR="00330353">
        <w:rPr>
          <w:sz w:val="24"/>
          <w:szCs w:val="24"/>
        </w:rPr>
        <w:t>that is</w:t>
      </w:r>
      <w:r w:rsidR="00AB636A">
        <w:rPr>
          <w:sz w:val="24"/>
          <w:szCs w:val="24"/>
        </w:rPr>
        <w:t xml:space="preserve"> how your child will eat them.</w:t>
      </w:r>
    </w:p>
    <w:p w14:paraId="3B2E7A17" w14:textId="7971843B" w:rsidR="00E42E28" w:rsidRDefault="00E42E28" w:rsidP="00612759">
      <w:pPr>
        <w:pStyle w:val="NoSpacing"/>
        <w:rPr>
          <w:sz w:val="24"/>
          <w:szCs w:val="24"/>
        </w:rPr>
      </w:pPr>
    </w:p>
    <w:p w14:paraId="5A4EC49F" w14:textId="6544E3C9" w:rsidR="00E42E28" w:rsidRDefault="00E42E28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357A57" w14:textId="7283B487" w:rsidR="00330353" w:rsidRDefault="00330353" w:rsidP="00E42E28">
      <w:pPr>
        <w:pStyle w:val="NoSpacing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19D16A9C" wp14:editId="295F32B0">
            <wp:simplePos x="0" y="0"/>
            <wp:positionH relativeFrom="column">
              <wp:posOffset>428625</wp:posOffset>
            </wp:positionH>
            <wp:positionV relativeFrom="margin">
              <wp:posOffset>-221615</wp:posOffset>
            </wp:positionV>
            <wp:extent cx="541020" cy="590550"/>
            <wp:effectExtent l="0" t="0" r="0" b="0"/>
            <wp:wrapNone/>
            <wp:docPr id="24" name="Picture 24" descr="Image result for rotary club devo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rotary club devon emble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CAF01" w14:textId="77777777" w:rsidR="00330353" w:rsidRDefault="00330353" w:rsidP="00E42E28">
      <w:pPr>
        <w:pStyle w:val="NoSpacing"/>
        <w:rPr>
          <w:sz w:val="24"/>
          <w:szCs w:val="24"/>
        </w:rPr>
      </w:pPr>
    </w:p>
    <w:p w14:paraId="32DECC0F" w14:textId="763536C9" w:rsidR="00E42E28" w:rsidRDefault="006243A9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Tickets</w:t>
      </w:r>
      <w:r w:rsidR="002238ED">
        <w:rPr>
          <w:sz w:val="24"/>
          <w:szCs w:val="24"/>
        </w:rPr>
        <w:t xml:space="preserve"> for the Rotary Community raffle have gone into </w:t>
      </w:r>
      <w:r w:rsidR="003941BA">
        <w:rPr>
          <w:sz w:val="24"/>
          <w:szCs w:val="24"/>
        </w:rPr>
        <w:t xml:space="preserve">the </w:t>
      </w:r>
      <w:r w:rsidR="002238ED">
        <w:rPr>
          <w:sz w:val="24"/>
          <w:szCs w:val="24"/>
        </w:rPr>
        <w:t>children’s trays. Please sell as many as possible to friends and family</w:t>
      </w:r>
      <w:r>
        <w:rPr>
          <w:sz w:val="24"/>
          <w:szCs w:val="24"/>
        </w:rPr>
        <w:t xml:space="preserve"> and do ask for more if you can sell more!</w:t>
      </w:r>
      <w:r w:rsidR="00E42E28">
        <w:rPr>
          <w:sz w:val="24"/>
          <w:szCs w:val="24"/>
        </w:rPr>
        <w:t xml:space="preserve"> Remember 90% of all monies raised stays with us to go towards resources to enhance the children’s learning experiences.</w:t>
      </w:r>
      <w:r w:rsidR="003941BA">
        <w:rPr>
          <w:sz w:val="24"/>
          <w:szCs w:val="24"/>
        </w:rPr>
        <w:t xml:space="preserve"> All stubs and money should be returned by Friday 23</w:t>
      </w:r>
      <w:r w:rsidR="003941BA" w:rsidRPr="003941BA">
        <w:rPr>
          <w:sz w:val="24"/>
          <w:szCs w:val="24"/>
          <w:vertAlign w:val="superscript"/>
        </w:rPr>
        <w:t>rd</w:t>
      </w:r>
      <w:r w:rsidR="003941BA">
        <w:rPr>
          <w:sz w:val="24"/>
          <w:szCs w:val="24"/>
        </w:rPr>
        <w:t xml:space="preserve"> October</w:t>
      </w:r>
      <w:r w:rsidR="00E249AB">
        <w:rPr>
          <w:sz w:val="24"/>
          <w:szCs w:val="24"/>
        </w:rPr>
        <w:t>.</w:t>
      </w:r>
    </w:p>
    <w:p w14:paraId="3AE28E66" w14:textId="220435BE" w:rsidR="009B60AE" w:rsidRDefault="00E42E2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support.</w:t>
      </w:r>
    </w:p>
    <w:p w14:paraId="12087C6B" w14:textId="19BCA531" w:rsidR="009B60AE" w:rsidRDefault="00E249AB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978D859" wp14:editId="54A85359">
            <wp:simplePos x="0" y="0"/>
            <wp:positionH relativeFrom="column">
              <wp:posOffset>-333375</wp:posOffset>
            </wp:positionH>
            <wp:positionV relativeFrom="paragraph">
              <wp:posOffset>159522</wp:posOffset>
            </wp:positionV>
            <wp:extent cx="590550" cy="555488"/>
            <wp:effectExtent l="0" t="0" r="0" b="0"/>
            <wp:wrapNone/>
            <wp:docPr id="21" name="Picture 21" descr="Image result for 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G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4" cy="55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FE003" w14:textId="758C12DD" w:rsidR="00350916" w:rsidRDefault="00350916" w:rsidP="00612759">
      <w:pPr>
        <w:pStyle w:val="NoSpacing"/>
        <w:rPr>
          <w:sz w:val="24"/>
          <w:szCs w:val="24"/>
        </w:rPr>
      </w:pPr>
    </w:p>
    <w:p w14:paraId="2A81EE9C" w14:textId="77777777" w:rsidR="008A2E4A" w:rsidRPr="008829DA" w:rsidRDefault="006F24C6" w:rsidP="00612759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29DA">
        <w:rPr>
          <w:b/>
          <w:bCs/>
          <w:sz w:val="24"/>
          <w:szCs w:val="24"/>
        </w:rPr>
        <w:t xml:space="preserve">The Pre-school Annual </w:t>
      </w:r>
    </w:p>
    <w:p w14:paraId="03916307" w14:textId="77777777" w:rsidR="005A1132" w:rsidRPr="008829DA" w:rsidRDefault="008A2E4A" w:rsidP="00612759">
      <w:pPr>
        <w:pStyle w:val="NoSpacing"/>
        <w:rPr>
          <w:b/>
          <w:bCs/>
          <w:sz w:val="24"/>
          <w:szCs w:val="24"/>
        </w:rPr>
      </w:pPr>
      <w:r w:rsidRPr="008829DA">
        <w:rPr>
          <w:b/>
          <w:bCs/>
          <w:sz w:val="24"/>
          <w:szCs w:val="24"/>
        </w:rPr>
        <w:t xml:space="preserve">         </w:t>
      </w:r>
      <w:r w:rsidR="006F24C6" w:rsidRPr="008829DA">
        <w:rPr>
          <w:b/>
          <w:bCs/>
          <w:sz w:val="24"/>
          <w:szCs w:val="24"/>
        </w:rPr>
        <w:t xml:space="preserve">General Meeting will be </w:t>
      </w:r>
    </w:p>
    <w:p w14:paraId="20F36178" w14:textId="10FE2702" w:rsidR="006F24C6" w:rsidRDefault="006F24C6" w:rsidP="00612759">
      <w:pPr>
        <w:pStyle w:val="NoSpacing"/>
        <w:rPr>
          <w:sz w:val="24"/>
          <w:szCs w:val="24"/>
        </w:rPr>
      </w:pPr>
      <w:r w:rsidRPr="008829DA">
        <w:rPr>
          <w:b/>
          <w:bCs/>
          <w:sz w:val="24"/>
          <w:szCs w:val="24"/>
        </w:rPr>
        <w:t>on T</w:t>
      </w:r>
      <w:r w:rsidR="00E249AB" w:rsidRPr="008829DA">
        <w:rPr>
          <w:b/>
          <w:bCs/>
          <w:sz w:val="24"/>
          <w:szCs w:val="24"/>
        </w:rPr>
        <w:t>hursday</w:t>
      </w:r>
      <w:r w:rsidRPr="008829DA">
        <w:rPr>
          <w:b/>
          <w:bCs/>
          <w:sz w:val="24"/>
          <w:szCs w:val="24"/>
        </w:rPr>
        <w:t xml:space="preserve"> </w:t>
      </w:r>
      <w:r w:rsidR="00E15DFB" w:rsidRPr="008829DA">
        <w:rPr>
          <w:b/>
          <w:bCs/>
          <w:sz w:val="24"/>
          <w:szCs w:val="24"/>
        </w:rPr>
        <w:t>1</w:t>
      </w:r>
      <w:r w:rsidR="00E249AB" w:rsidRPr="008829DA">
        <w:rPr>
          <w:b/>
          <w:bCs/>
          <w:sz w:val="24"/>
          <w:szCs w:val="24"/>
        </w:rPr>
        <w:t>7</w:t>
      </w:r>
      <w:r w:rsidR="00E15DFB" w:rsidRPr="008829DA">
        <w:rPr>
          <w:b/>
          <w:bCs/>
          <w:sz w:val="24"/>
          <w:szCs w:val="24"/>
          <w:vertAlign w:val="superscript"/>
        </w:rPr>
        <w:t>th</w:t>
      </w:r>
      <w:r w:rsidR="00E15DFB" w:rsidRPr="008829DA">
        <w:rPr>
          <w:b/>
          <w:bCs/>
          <w:sz w:val="24"/>
          <w:szCs w:val="24"/>
        </w:rPr>
        <w:t xml:space="preserve"> September at </w:t>
      </w:r>
      <w:r w:rsidR="00E249AB" w:rsidRPr="008829DA">
        <w:rPr>
          <w:b/>
          <w:bCs/>
          <w:sz w:val="24"/>
          <w:szCs w:val="24"/>
        </w:rPr>
        <w:t>the village hall</w:t>
      </w:r>
      <w:r w:rsidR="00595CCE" w:rsidRPr="008829DA">
        <w:rPr>
          <w:b/>
          <w:bCs/>
          <w:sz w:val="24"/>
          <w:szCs w:val="24"/>
        </w:rPr>
        <w:t xml:space="preserve"> </w:t>
      </w:r>
      <w:r w:rsidR="00E15DFB" w:rsidRPr="008829DA">
        <w:rPr>
          <w:b/>
          <w:bCs/>
          <w:sz w:val="24"/>
          <w:szCs w:val="24"/>
        </w:rPr>
        <w:t xml:space="preserve">at </w:t>
      </w:r>
      <w:r w:rsidR="00595CCE" w:rsidRPr="008829DA">
        <w:rPr>
          <w:b/>
          <w:bCs/>
          <w:sz w:val="24"/>
          <w:szCs w:val="24"/>
        </w:rPr>
        <w:t>7.30</w:t>
      </w:r>
      <w:r w:rsidR="00E15DFB" w:rsidRPr="008829DA">
        <w:rPr>
          <w:b/>
          <w:bCs/>
          <w:sz w:val="24"/>
          <w:szCs w:val="24"/>
        </w:rPr>
        <w:t>pm</w:t>
      </w:r>
      <w:r w:rsidR="00925190">
        <w:rPr>
          <w:sz w:val="24"/>
          <w:szCs w:val="24"/>
        </w:rPr>
        <w:t>. All parents are welcome. Please support your pre-school by getting involved</w:t>
      </w:r>
      <w:r w:rsidR="008A2E4A">
        <w:rPr>
          <w:sz w:val="24"/>
          <w:szCs w:val="24"/>
        </w:rPr>
        <w:t xml:space="preserve">. </w:t>
      </w:r>
    </w:p>
    <w:p w14:paraId="012B4282" w14:textId="26CAB784" w:rsidR="00595CCE" w:rsidRDefault="00595CCE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simply </w:t>
      </w:r>
      <w:r w:rsidR="004F3F8A">
        <w:rPr>
          <w:sz w:val="24"/>
          <w:szCs w:val="24"/>
        </w:rPr>
        <w:t>cannot</w:t>
      </w:r>
      <w:r>
        <w:rPr>
          <w:sz w:val="24"/>
          <w:szCs w:val="24"/>
        </w:rPr>
        <w:t xml:space="preserve"> </w:t>
      </w:r>
      <w:r w:rsidR="008829DA">
        <w:rPr>
          <w:sz w:val="24"/>
          <w:szCs w:val="24"/>
        </w:rPr>
        <w:t>exist without a committee of parents.</w:t>
      </w:r>
    </w:p>
    <w:p w14:paraId="6FDD625B" w14:textId="1AA41941" w:rsidR="00141DCB" w:rsidRDefault="00C715E3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56B6B93" wp14:editId="7B7862E8">
            <wp:simplePos x="0" y="0"/>
            <wp:positionH relativeFrom="column">
              <wp:posOffset>-190500</wp:posOffset>
            </wp:positionH>
            <wp:positionV relativeFrom="paragraph">
              <wp:posOffset>76835</wp:posOffset>
            </wp:positionV>
            <wp:extent cx="685800" cy="652780"/>
            <wp:effectExtent l="0" t="0" r="0" b="0"/>
            <wp:wrapNone/>
            <wp:docPr id="10" name="Picture 10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4B8E" w14:textId="6272279E" w:rsidR="00D20E11" w:rsidRDefault="009F71D1" w:rsidP="00612759">
      <w:pPr>
        <w:pStyle w:val="NoSpacing"/>
        <w:rPr>
          <w:sz w:val="24"/>
          <w:szCs w:val="24"/>
        </w:rPr>
      </w:pPr>
      <w:bookmarkStart w:id="0" w:name="_Hlk50460840"/>
      <w:r>
        <w:rPr>
          <w:sz w:val="24"/>
          <w:szCs w:val="24"/>
        </w:rPr>
        <w:tab/>
      </w:r>
    </w:p>
    <w:p w14:paraId="2F50DD11" w14:textId="77777777" w:rsidR="00F55A35" w:rsidRDefault="00D20E11" w:rsidP="00612759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End w:id="0"/>
      <w:r w:rsidR="00C715E3">
        <w:rPr>
          <w:sz w:val="24"/>
          <w:szCs w:val="24"/>
        </w:rPr>
        <w:t xml:space="preserve">    </w:t>
      </w:r>
      <w:r w:rsidR="00C715E3" w:rsidRPr="00F55A35">
        <w:rPr>
          <w:b/>
          <w:bCs/>
          <w:color w:val="0070C0"/>
          <w:sz w:val="24"/>
          <w:szCs w:val="24"/>
        </w:rPr>
        <w:t>Pre-school</w:t>
      </w:r>
      <w:r w:rsidR="00F33EB9" w:rsidRPr="00F55A35">
        <w:rPr>
          <w:b/>
          <w:bCs/>
          <w:color w:val="0070C0"/>
          <w:sz w:val="24"/>
          <w:szCs w:val="24"/>
        </w:rPr>
        <w:t xml:space="preserve"> polo tops</w:t>
      </w:r>
    </w:p>
    <w:p w14:paraId="0AD2FA21" w14:textId="56572F91" w:rsidR="00EA6AC6" w:rsidRDefault="00F55A35" w:rsidP="00612759">
      <w:pPr>
        <w:pStyle w:val="NoSpacing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</w:t>
      </w:r>
      <w:r w:rsidR="00F33EB9" w:rsidRPr="00F55A35">
        <w:rPr>
          <w:b/>
          <w:bCs/>
          <w:color w:val="0070C0"/>
          <w:sz w:val="24"/>
          <w:szCs w:val="24"/>
        </w:rPr>
        <w:t xml:space="preserve"> and sweatshirts</w:t>
      </w:r>
      <w:r w:rsidR="00F33EB9" w:rsidRPr="00F55A35">
        <w:rPr>
          <w:color w:val="0070C0"/>
          <w:sz w:val="24"/>
          <w:szCs w:val="24"/>
        </w:rPr>
        <w:t xml:space="preserve"> </w:t>
      </w:r>
      <w:r w:rsidR="00F33EB9">
        <w:rPr>
          <w:sz w:val="24"/>
          <w:szCs w:val="24"/>
        </w:rPr>
        <w:t xml:space="preserve">can be purchased from us. They are not </w:t>
      </w:r>
      <w:r>
        <w:rPr>
          <w:sz w:val="24"/>
          <w:szCs w:val="24"/>
        </w:rPr>
        <w:t>compulsory, but it can make it easier to get the children dressed in the morning!</w:t>
      </w:r>
    </w:p>
    <w:p w14:paraId="69C8B779" w14:textId="41B98472" w:rsidR="00F55A35" w:rsidRDefault="0099241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Polo tops are £6 and sweatshirts £7.50, available in sizes 3-4yrs &amp; 5-6 </w:t>
      </w:r>
      <w:proofErr w:type="spellStart"/>
      <w:r>
        <w:rPr>
          <w:sz w:val="24"/>
          <w:szCs w:val="24"/>
        </w:rPr>
        <w:t>yrs</w:t>
      </w:r>
      <w:proofErr w:type="spellEnd"/>
    </w:p>
    <w:p w14:paraId="5740C1C6" w14:textId="77777777" w:rsidR="00EA6AC6" w:rsidRDefault="00EA6AC6" w:rsidP="00612759">
      <w:pPr>
        <w:pStyle w:val="NoSpacing"/>
        <w:rPr>
          <w:sz w:val="24"/>
          <w:szCs w:val="24"/>
        </w:rPr>
      </w:pPr>
    </w:p>
    <w:p w14:paraId="6B756FA7" w14:textId="7C20969D" w:rsidR="001F7D32" w:rsidRDefault="001F7D32" w:rsidP="00612759">
      <w:pPr>
        <w:pStyle w:val="NoSpacing"/>
        <w:rPr>
          <w:sz w:val="24"/>
          <w:szCs w:val="24"/>
        </w:rPr>
      </w:pPr>
    </w:p>
    <w:p w14:paraId="13493C5A" w14:textId="357751DC" w:rsidR="001F7D32" w:rsidRDefault="001F7D32" w:rsidP="00612759">
      <w:pPr>
        <w:pStyle w:val="NoSpacing"/>
        <w:rPr>
          <w:sz w:val="24"/>
          <w:szCs w:val="24"/>
        </w:rPr>
      </w:pPr>
    </w:p>
    <w:p w14:paraId="7B9D04B6" w14:textId="0BC8E5A4" w:rsidR="001F7D32" w:rsidRDefault="001F7D32" w:rsidP="00612759">
      <w:pPr>
        <w:pStyle w:val="NoSpacing"/>
        <w:rPr>
          <w:sz w:val="24"/>
          <w:szCs w:val="24"/>
        </w:rPr>
      </w:pPr>
    </w:p>
    <w:p w14:paraId="351E7F19" w14:textId="6DFEB699" w:rsidR="00F41EB4" w:rsidRDefault="00F41EB4" w:rsidP="00612759">
      <w:pPr>
        <w:pStyle w:val="NoSpacing"/>
        <w:rPr>
          <w:sz w:val="24"/>
          <w:szCs w:val="24"/>
        </w:rPr>
      </w:pPr>
    </w:p>
    <w:p w14:paraId="5FB00796" w14:textId="7F1FF701" w:rsidR="00F41EB4" w:rsidRDefault="00F41EB4" w:rsidP="00612759">
      <w:pPr>
        <w:pStyle w:val="NoSpacing"/>
        <w:rPr>
          <w:sz w:val="24"/>
          <w:szCs w:val="24"/>
        </w:rPr>
      </w:pPr>
    </w:p>
    <w:p w14:paraId="0853E8B0" w14:textId="77777777" w:rsidR="00F41EB4" w:rsidRDefault="00F41EB4" w:rsidP="00612759">
      <w:pPr>
        <w:pStyle w:val="NoSpacing"/>
        <w:rPr>
          <w:sz w:val="24"/>
          <w:szCs w:val="24"/>
        </w:rPr>
      </w:pPr>
    </w:p>
    <w:p w14:paraId="51CAA6EA" w14:textId="3B6A3D7C" w:rsidR="001F7D32" w:rsidRDefault="001F7D32" w:rsidP="00612759">
      <w:pPr>
        <w:pStyle w:val="NoSpacing"/>
        <w:rPr>
          <w:sz w:val="24"/>
          <w:szCs w:val="24"/>
        </w:rPr>
      </w:pPr>
    </w:p>
    <w:p w14:paraId="75C583BA" w14:textId="16055603" w:rsidR="00B02DAC" w:rsidRDefault="002D62D4" w:rsidP="00612759">
      <w:pPr>
        <w:pStyle w:val="NoSpacing"/>
        <w:rPr>
          <w:sz w:val="24"/>
          <w:szCs w:val="24"/>
        </w:rPr>
      </w:pPr>
      <w:r>
        <w:rPr>
          <w:rFonts w:ascii="Comic Sans MS" w:hAnsi="Comic Sans MS"/>
          <w:noProof/>
          <w:color w:val="0070C0"/>
          <w:sz w:val="20"/>
          <w:szCs w:val="20"/>
        </w:rPr>
        <w:drawing>
          <wp:anchor distT="0" distB="0" distL="114300" distR="114300" simplePos="0" relativeHeight="251727872" behindDoc="0" locked="0" layoutInCell="1" allowOverlap="1" wp14:anchorId="2E01AA37" wp14:editId="406C09A2">
            <wp:simplePos x="0" y="0"/>
            <wp:positionH relativeFrom="column">
              <wp:posOffset>226695</wp:posOffset>
            </wp:positionH>
            <wp:positionV relativeFrom="paragraph">
              <wp:posOffset>8890</wp:posOffset>
            </wp:positionV>
            <wp:extent cx="1051560" cy="590514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85E9A" w14:textId="54FA0101" w:rsidR="00A6699A" w:rsidRDefault="00A6699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493E6933" w14:textId="77777777" w:rsidR="002D62D4" w:rsidRDefault="002D62D4" w:rsidP="00105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n-GB"/>
        </w:rPr>
      </w:pPr>
    </w:p>
    <w:p w14:paraId="1FA95762" w14:textId="65C171FA" w:rsidR="00C5774F" w:rsidRPr="00DE570D" w:rsidRDefault="00AA238A" w:rsidP="001054F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DE570D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n-GB"/>
        </w:rPr>
        <w:t>Parent &amp; P</w:t>
      </w:r>
      <w:r w:rsidR="00C5774F" w:rsidRPr="00DE570D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n-GB"/>
        </w:rPr>
        <w:t>rovider Agreements</w:t>
      </w:r>
      <w:r w:rsidR="00C5774F"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  <w:t xml:space="preserve"> </w:t>
      </w:r>
      <w:r w:rsidR="00C5774F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>have gone in the trays. Please sign and return to us</w:t>
      </w:r>
      <w:r w:rsidR="00D26A74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confirming your child’s sessions.</w:t>
      </w:r>
    </w:p>
    <w:p w14:paraId="07A4DACE" w14:textId="5A6AC489" w:rsidR="00D26A74" w:rsidRPr="00DE570D" w:rsidRDefault="00D26A74" w:rsidP="001054F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4D02A259" w14:textId="7CE14AA3" w:rsidR="00D26A74" w:rsidRPr="00DE570D" w:rsidRDefault="00D26A74" w:rsidP="001054F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Those children that are eligible for </w:t>
      </w:r>
      <w:r w:rsidR="003263A9" w:rsidRPr="000227BC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n-GB"/>
        </w:rPr>
        <w:t>3-4 yr old funding</w:t>
      </w:r>
      <w:r w:rsidR="003263A9" w:rsidRPr="000227BC"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  <w:t xml:space="preserve"> </w:t>
      </w:r>
      <w:r w:rsidR="00DD4FCF" w:rsidRPr="00DD4FCF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(15 or 30 hours a week) </w:t>
      </w:r>
      <w:r w:rsidR="003263A9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>for the first time with us this term need to complete a Parent Declaration form so that the funding can be accessed by us.</w:t>
      </w:r>
      <w:r w:rsidR="005D3192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 copy is being emailed to those relevant parent</w:t>
      </w:r>
      <w:r w:rsidR="00DE570D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>s</w:t>
      </w:r>
      <w:r w:rsidR="005D3192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>. Please either return by email</w:t>
      </w:r>
      <w:r w:rsidR="006A473B" w:rsidRPr="00DE570D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or print and return paper copy. Just let me know if you would like a paper copy and I can easily give you one at pre-school.</w:t>
      </w:r>
    </w:p>
    <w:p w14:paraId="0610828D" w14:textId="77777777" w:rsidR="00AA238A" w:rsidRPr="00DE570D" w:rsidRDefault="00AA238A" w:rsidP="001054F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6DA2F1A5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3E314B5E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E04BA10" w14:textId="5CCD079C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40A9C91C" w14:textId="491478E4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316EA55C" w14:textId="7CCA8ECA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01D4C975" w14:textId="5B413A89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06F79FA" w14:textId="7FA7655A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3E81F83" w14:textId="0B0DBB23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28D0D953" w14:textId="6F2E140D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5C41AD3" w14:textId="5F460444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C1E88F6" w14:textId="5A78FA31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6E2305CF" w14:textId="50A2D880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2587B8C" w14:textId="6788638D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660132D" w14:textId="5ECCA852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6C623F1B" w14:textId="101BEF8A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AC13702" w14:textId="01681236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08F43DD" w14:textId="632B2923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09D5FD5F" w14:textId="7165D29E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6A4DDE93" w14:textId="48608BE3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3AE35F2D" w14:textId="3FC727C6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64DBC62" w14:textId="7F40D330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4F2E599" w14:textId="77777777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05D5BF14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2A387383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67D58E19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4E6348CC" w14:textId="77777777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F391D50" w14:textId="77777777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86A225A" w14:textId="77777777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093DBE4" w14:textId="4D267BD9" w:rsidR="001054F3" w:rsidRPr="001054F3" w:rsidRDefault="001054F3" w:rsidP="001054F3">
      <w:pPr>
        <w:spacing w:after="0" w:line="240" w:lineRule="auto"/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</w:pPr>
      <w:r w:rsidRPr="001054F3"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  <w:t>YEAR 2020/21</w:t>
      </w:r>
      <w:r w:rsidRPr="001054F3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ab/>
      </w:r>
      <w:r w:rsidRPr="001054F3">
        <w:rPr>
          <w:rFonts w:ascii="Comic Sans MS" w:eastAsia="Times New Roman" w:hAnsi="Comic Sans MS" w:cs="Times New Roman"/>
          <w:sz w:val="20"/>
          <w:szCs w:val="20"/>
          <w:lang w:eastAsia="en-GB"/>
        </w:rPr>
        <w:t>TERM DATES</w:t>
      </w:r>
      <w:r w:rsidRPr="001054F3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ab/>
      </w:r>
      <w:r w:rsidRPr="001054F3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ab/>
      </w:r>
      <w:r w:rsidRPr="001054F3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ab/>
      </w:r>
      <w:r w:rsidRPr="001054F3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1054F3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</w:p>
    <w:p w14:paraId="623D6E83" w14:textId="77777777" w:rsidR="00AB11DA" w:rsidRDefault="001054F3" w:rsidP="001054F3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 w:rsidRPr="001054F3">
        <w:rPr>
          <w:rFonts w:ascii="Comic Sans MS" w:hAnsi="Comic Sans MS"/>
          <w:color w:val="0070C0"/>
          <w:sz w:val="20"/>
          <w:szCs w:val="20"/>
        </w:rPr>
        <w:t>Autumn Term</w:t>
      </w:r>
      <w:r w:rsidRPr="001054F3">
        <w:rPr>
          <w:rFonts w:ascii="Comic Sans MS" w:hAnsi="Comic Sans MS"/>
          <w:color w:val="0070C0"/>
          <w:sz w:val="20"/>
          <w:szCs w:val="20"/>
        </w:rPr>
        <w:tab/>
      </w:r>
    </w:p>
    <w:p w14:paraId="41E16720" w14:textId="77777777" w:rsidR="00AB11DA" w:rsidRDefault="001054F3" w:rsidP="001054F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054F3">
        <w:rPr>
          <w:rFonts w:ascii="Comic Sans MS" w:hAnsi="Comic Sans MS"/>
          <w:sz w:val="20"/>
          <w:szCs w:val="20"/>
        </w:rPr>
        <w:t>Mon 7</w:t>
      </w:r>
      <w:r w:rsidRPr="001054F3">
        <w:rPr>
          <w:rFonts w:ascii="Comic Sans MS" w:hAnsi="Comic Sans MS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sz w:val="20"/>
          <w:szCs w:val="20"/>
        </w:rPr>
        <w:t xml:space="preserve"> Sep – Wed 16</w:t>
      </w:r>
      <w:r w:rsidRPr="001054F3">
        <w:rPr>
          <w:rFonts w:ascii="Comic Sans MS" w:hAnsi="Comic Sans MS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sz w:val="20"/>
          <w:szCs w:val="20"/>
        </w:rPr>
        <w:t xml:space="preserve"> Dec</w:t>
      </w:r>
    </w:p>
    <w:p w14:paraId="7367B1DC" w14:textId="600F3923" w:rsidR="001054F3" w:rsidRPr="001054F3" w:rsidRDefault="00055D0F" w:rsidP="001054F3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>Half term</w:t>
      </w:r>
      <w:r w:rsidR="00AB11DA" w:rsidRPr="001054F3">
        <w:rPr>
          <w:rFonts w:ascii="Comic Sans MS" w:hAnsi="Comic Sans MS"/>
          <w:color w:val="00B050"/>
          <w:sz w:val="20"/>
          <w:szCs w:val="20"/>
        </w:rPr>
        <w:t xml:space="preserve"> 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>26</w:t>
      </w:r>
      <w:r w:rsidR="001054F3" w:rsidRPr="001054F3">
        <w:rPr>
          <w:rFonts w:ascii="Comic Sans MS" w:hAnsi="Comic Sans MS"/>
          <w:color w:val="00B050"/>
          <w:sz w:val="20"/>
          <w:szCs w:val="20"/>
          <w:vertAlign w:val="superscript"/>
        </w:rPr>
        <w:t>th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 xml:space="preserve"> Oct – 30</w:t>
      </w:r>
      <w:r w:rsidR="001054F3" w:rsidRPr="001054F3">
        <w:rPr>
          <w:rFonts w:ascii="Comic Sans MS" w:hAnsi="Comic Sans MS"/>
          <w:color w:val="00B050"/>
          <w:sz w:val="20"/>
          <w:szCs w:val="20"/>
          <w:vertAlign w:val="superscript"/>
        </w:rPr>
        <w:t xml:space="preserve">th 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>Oct</w:t>
      </w:r>
      <w:r w:rsidR="001054F3" w:rsidRPr="001054F3">
        <w:rPr>
          <w:rFonts w:ascii="Comic Sans MS" w:hAnsi="Comic Sans MS"/>
          <w:sz w:val="20"/>
          <w:szCs w:val="20"/>
        </w:rPr>
        <w:t xml:space="preserve"> </w:t>
      </w:r>
    </w:p>
    <w:p w14:paraId="6C1F44D2" w14:textId="77777777" w:rsidR="001054F3" w:rsidRPr="001054F3" w:rsidRDefault="001054F3" w:rsidP="001054F3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</w:p>
    <w:p w14:paraId="52335C67" w14:textId="77777777" w:rsidR="00055D0F" w:rsidRDefault="001054F3" w:rsidP="001054F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054F3">
        <w:rPr>
          <w:rFonts w:ascii="Comic Sans MS" w:hAnsi="Comic Sans MS"/>
          <w:color w:val="0070C0"/>
          <w:sz w:val="20"/>
          <w:szCs w:val="20"/>
        </w:rPr>
        <w:t>Spring Term</w:t>
      </w:r>
      <w:r w:rsidRPr="001054F3">
        <w:rPr>
          <w:rFonts w:ascii="Comic Sans MS" w:hAnsi="Comic Sans MS"/>
          <w:sz w:val="20"/>
          <w:szCs w:val="20"/>
        </w:rPr>
        <w:tab/>
        <w:t xml:space="preserve">          </w:t>
      </w:r>
    </w:p>
    <w:p w14:paraId="06A02EE5" w14:textId="26A38BEC" w:rsidR="001054F3" w:rsidRPr="001054F3" w:rsidRDefault="001054F3" w:rsidP="001054F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054F3">
        <w:rPr>
          <w:rFonts w:ascii="Comic Sans MS" w:hAnsi="Comic Sans MS"/>
          <w:sz w:val="20"/>
          <w:szCs w:val="20"/>
        </w:rPr>
        <w:t>Mon 4</w:t>
      </w:r>
      <w:r w:rsidRPr="001054F3">
        <w:rPr>
          <w:rFonts w:ascii="Comic Sans MS" w:hAnsi="Comic Sans MS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sz w:val="20"/>
          <w:szCs w:val="20"/>
        </w:rPr>
        <w:t xml:space="preserve"> Jan – Wed 31</w:t>
      </w:r>
      <w:r w:rsidRPr="001054F3">
        <w:rPr>
          <w:rFonts w:ascii="Comic Sans MS" w:hAnsi="Comic Sans MS"/>
          <w:sz w:val="20"/>
          <w:szCs w:val="20"/>
          <w:vertAlign w:val="superscript"/>
        </w:rPr>
        <w:t>st</w:t>
      </w:r>
      <w:r w:rsidRPr="001054F3">
        <w:rPr>
          <w:rFonts w:ascii="Comic Sans MS" w:hAnsi="Comic Sans MS"/>
          <w:sz w:val="20"/>
          <w:szCs w:val="20"/>
        </w:rPr>
        <w:t xml:space="preserve"> Mar</w:t>
      </w:r>
      <w:r w:rsidR="00055D0F">
        <w:rPr>
          <w:rFonts w:ascii="Comic Sans MS" w:hAnsi="Comic Sans MS"/>
          <w:sz w:val="20"/>
          <w:szCs w:val="20"/>
        </w:rPr>
        <w:t xml:space="preserve"> </w:t>
      </w:r>
      <w:r w:rsidR="00055D0F" w:rsidRPr="00055D0F">
        <w:rPr>
          <w:rFonts w:ascii="Comic Sans MS" w:hAnsi="Comic Sans MS"/>
          <w:color w:val="00B050"/>
          <w:sz w:val="20"/>
          <w:szCs w:val="20"/>
        </w:rPr>
        <w:t xml:space="preserve">Half term </w:t>
      </w:r>
      <w:r w:rsidRPr="001054F3">
        <w:rPr>
          <w:rFonts w:ascii="Comic Sans MS" w:hAnsi="Comic Sans MS"/>
          <w:color w:val="00B050"/>
          <w:sz w:val="20"/>
          <w:szCs w:val="20"/>
        </w:rPr>
        <w:t>15</w:t>
      </w:r>
      <w:r w:rsidRPr="001054F3">
        <w:rPr>
          <w:rFonts w:ascii="Comic Sans MS" w:hAnsi="Comic Sans MS"/>
          <w:color w:val="00B050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color w:val="00B050"/>
          <w:sz w:val="20"/>
          <w:szCs w:val="20"/>
        </w:rPr>
        <w:t xml:space="preserve"> Feb – 19</w:t>
      </w:r>
      <w:r w:rsidRPr="001054F3">
        <w:rPr>
          <w:rFonts w:ascii="Comic Sans MS" w:hAnsi="Comic Sans MS"/>
          <w:color w:val="00B050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color w:val="00B050"/>
          <w:sz w:val="20"/>
          <w:szCs w:val="20"/>
        </w:rPr>
        <w:t xml:space="preserve"> Feb</w:t>
      </w:r>
      <w:r w:rsidRPr="001054F3">
        <w:rPr>
          <w:rFonts w:ascii="Comic Sans MS" w:hAnsi="Comic Sans MS"/>
          <w:sz w:val="20"/>
          <w:szCs w:val="20"/>
        </w:rPr>
        <w:t xml:space="preserve"> </w:t>
      </w:r>
    </w:p>
    <w:p w14:paraId="4A33AB62" w14:textId="77777777" w:rsidR="001054F3" w:rsidRPr="001054F3" w:rsidRDefault="001054F3" w:rsidP="001054F3">
      <w:pPr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</w:p>
    <w:p w14:paraId="23CC1AD3" w14:textId="77777777" w:rsidR="006A1028" w:rsidRDefault="001054F3" w:rsidP="001054F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054F3">
        <w:rPr>
          <w:rFonts w:ascii="Comic Sans MS" w:hAnsi="Comic Sans MS"/>
          <w:color w:val="0070C0"/>
          <w:sz w:val="20"/>
          <w:szCs w:val="20"/>
        </w:rPr>
        <w:t>Summer Term</w:t>
      </w:r>
      <w:r w:rsidRPr="001054F3">
        <w:rPr>
          <w:rFonts w:ascii="Comic Sans MS" w:hAnsi="Comic Sans MS"/>
          <w:sz w:val="20"/>
          <w:szCs w:val="20"/>
        </w:rPr>
        <w:tab/>
      </w:r>
    </w:p>
    <w:p w14:paraId="377E989B" w14:textId="77777777" w:rsidR="006A1028" w:rsidRDefault="001054F3" w:rsidP="001054F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054F3">
        <w:rPr>
          <w:rFonts w:ascii="Comic Sans MS" w:hAnsi="Comic Sans MS"/>
          <w:sz w:val="20"/>
          <w:szCs w:val="20"/>
        </w:rPr>
        <w:t>Mon 19</w:t>
      </w:r>
      <w:r w:rsidRPr="001054F3">
        <w:rPr>
          <w:rFonts w:ascii="Comic Sans MS" w:hAnsi="Comic Sans MS"/>
          <w:sz w:val="20"/>
          <w:szCs w:val="20"/>
          <w:vertAlign w:val="superscript"/>
        </w:rPr>
        <w:t>th</w:t>
      </w:r>
      <w:r w:rsidRPr="001054F3">
        <w:rPr>
          <w:rFonts w:ascii="Comic Sans MS" w:hAnsi="Comic Sans MS"/>
          <w:sz w:val="20"/>
          <w:szCs w:val="20"/>
        </w:rPr>
        <w:t xml:space="preserve"> Apr – Wed 21</w:t>
      </w:r>
      <w:r w:rsidRPr="001054F3">
        <w:rPr>
          <w:rFonts w:ascii="Comic Sans MS" w:hAnsi="Comic Sans MS"/>
          <w:sz w:val="20"/>
          <w:szCs w:val="20"/>
          <w:vertAlign w:val="superscript"/>
        </w:rPr>
        <w:t>st</w:t>
      </w:r>
      <w:r w:rsidRPr="001054F3">
        <w:rPr>
          <w:rFonts w:ascii="Comic Sans MS" w:hAnsi="Comic Sans MS"/>
          <w:sz w:val="20"/>
          <w:szCs w:val="20"/>
        </w:rPr>
        <w:t xml:space="preserve"> Jul</w:t>
      </w:r>
    </w:p>
    <w:p w14:paraId="1635A758" w14:textId="77777777" w:rsidR="00F41EB4" w:rsidRDefault="006A1028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  <w:r w:rsidRPr="006A1028">
        <w:rPr>
          <w:rFonts w:ascii="Comic Sans MS" w:hAnsi="Comic Sans MS"/>
          <w:color w:val="00B050"/>
          <w:sz w:val="20"/>
          <w:szCs w:val="20"/>
        </w:rPr>
        <w:t xml:space="preserve">Half term 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>31</w:t>
      </w:r>
      <w:r w:rsidR="001054F3" w:rsidRPr="001054F3">
        <w:rPr>
          <w:rFonts w:ascii="Comic Sans MS" w:hAnsi="Comic Sans MS"/>
          <w:color w:val="00B050"/>
          <w:sz w:val="20"/>
          <w:szCs w:val="20"/>
          <w:vertAlign w:val="superscript"/>
        </w:rPr>
        <w:t>st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 xml:space="preserve"> May – 4</w:t>
      </w:r>
      <w:r w:rsidR="001054F3" w:rsidRPr="001054F3">
        <w:rPr>
          <w:rFonts w:ascii="Comic Sans MS" w:hAnsi="Comic Sans MS"/>
          <w:color w:val="00B050"/>
          <w:sz w:val="20"/>
          <w:szCs w:val="20"/>
          <w:vertAlign w:val="superscript"/>
        </w:rPr>
        <w:t>th</w:t>
      </w:r>
      <w:r w:rsidR="001054F3" w:rsidRPr="001054F3">
        <w:rPr>
          <w:rFonts w:ascii="Comic Sans MS" w:hAnsi="Comic Sans MS"/>
          <w:color w:val="00B050"/>
          <w:sz w:val="20"/>
          <w:szCs w:val="20"/>
        </w:rPr>
        <w:t xml:space="preserve"> Jun </w:t>
      </w:r>
    </w:p>
    <w:p w14:paraId="73EF9710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7F82F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A7BCCEE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187798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13C2643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75588E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6150DA2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20DA43C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A57F65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2D9316AB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8322628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0D82991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A3EECD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300959B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1A53DA3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E9B7BB9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0F18C8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422B3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201CE1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3590D9D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BB16B85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17C0C4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514A07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848DAAE" w14:textId="2CEC965D" w:rsidR="00F41EB4" w:rsidRDefault="00F41EB4" w:rsidP="00F41E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7DFA2172" w14:textId="77777777" w:rsidR="00F41EB4" w:rsidRDefault="00F41EB4" w:rsidP="00F41EB4">
      <w:pPr>
        <w:pStyle w:val="NoSpacing"/>
        <w:rPr>
          <w:sz w:val="24"/>
          <w:szCs w:val="24"/>
          <w:lang w:val="fr-FR"/>
        </w:rPr>
      </w:pPr>
      <w:r w:rsidRPr="00451C29">
        <w:rPr>
          <w:sz w:val="24"/>
          <w:szCs w:val="24"/>
          <w:lang w:val="fr-FR"/>
        </w:rPr>
        <w:t>Clare, Elaine, Angela</w:t>
      </w:r>
      <w:r>
        <w:rPr>
          <w:sz w:val="24"/>
          <w:szCs w:val="24"/>
          <w:lang w:val="fr-FR"/>
        </w:rPr>
        <w:t xml:space="preserve">, Elaina </w:t>
      </w:r>
      <w:r w:rsidRPr="00451C29">
        <w:rPr>
          <w:sz w:val="24"/>
          <w:szCs w:val="24"/>
          <w:lang w:val="fr-FR"/>
        </w:rPr>
        <w:t>&amp; Ruth.</w:t>
      </w:r>
    </w:p>
    <w:p w14:paraId="3B429E2D" w14:textId="7FE20341" w:rsidR="001054F3" w:rsidRDefault="001054F3" w:rsidP="001054F3">
      <w:pPr>
        <w:spacing w:after="0" w:line="240" w:lineRule="auto"/>
        <w:rPr>
          <w:rFonts w:ascii="Comic Sans MS" w:hAnsi="Comic Sans MS"/>
          <w:color w:val="00B050"/>
          <w:sz w:val="20"/>
          <w:szCs w:val="20"/>
        </w:rPr>
      </w:pPr>
    </w:p>
    <w:p w14:paraId="31704958" w14:textId="77777777" w:rsidR="00917901" w:rsidRPr="00451C29" w:rsidRDefault="00917901" w:rsidP="00612759">
      <w:pPr>
        <w:pStyle w:val="NoSpacing"/>
        <w:rPr>
          <w:sz w:val="24"/>
          <w:szCs w:val="24"/>
          <w:lang w:val="fr-FR"/>
        </w:rPr>
      </w:pPr>
    </w:p>
    <w:sectPr w:rsidR="00917901" w:rsidRPr="00451C29" w:rsidSect="00367822">
      <w:headerReference w:type="default" r:id="rId25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69D59" w14:textId="77777777" w:rsidR="00B776B3" w:rsidRDefault="00B776B3" w:rsidP="00901FAB">
      <w:pPr>
        <w:spacing w:after="0" w:line="240" w:lineRule="auto"/>
      </w:pPr>
      <w:r>
        <w:separator/>
      </w:r>
    </w:p>
  </w:endnote>
  <w:endnote w:type="continuationSeparator" w:id="0">
    <w:p w14:paraId="7A54493E" w14:textId="77777777" w:rsidR="00B776B3" w:rsidRDefault="00B776B3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82AA" w14:textId="77777777" w:rsidR="00B776B3" w:rsidRDefault="00B776B3" w:rsidP="00901FAB">
      <w:pPr>
        <w:spacing w:after="0" w:line="240" w:lineRule="auto"/>
      </w:pPr>
      <w:r>
        <w:separator/>
      </w:r>
    </w:p>
  </w:footnote>
  <w:footnote w:type="continuationSeparator" w:id="0">
    <w:p w14:paraId="4FE53387" w14:textId="77777777" w:rsidR="00B776B3" w:rsidRDefault="00B776B3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77B2" w14:textId="712ED99B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1267CC6C">
          <wp:simplePos x="0" y="0"/>
          <wp:positionH relativeFrom="column">
            <wp:posOffset>4652010</wp:posOffset>
          </wp:positionH>
          <wp:positionV relativeFrom="paragraph">
            <wp:posOffset>-469900</wp:posOffset>
          </wp:positionV>
          <wp:extent cx="2175510" cy="1229360"/>
          <wp:effectExtent l="1905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087E8A">
      <w:rPr>
        <w:rFonts w:ascii="Comic Sans MS" w:hAnsi="Comic Sans MS"/>
        <w:sz w:val="36"/>
        <w:szCs w:val="36"/>
      </w:rPr>
      <w:t>Autumn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7DAC985" w14:textId="4D63BA3B" w:rsidR="00901FAB" w:rsidRPr="00901FAB" w:rsidRDefault="00087E8A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September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2F1BAD">
      <w:rPr>
        <w:rFonts w:ascii="Comic Sans MS" w:hAnsi="Comic Sans MS"/>
        <w:sz w:val="36"/>
        <w:szCs w:val="36"/>
      </w:rPr>
      <w:t>20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5836"/>
    <w:rsid w:val="00010564"/>
    <w:rsid w:val="000227BC"/>
    <w:rsid w:val="00033910"/>
    <w:rsid w:val="000355C7"/>
    <w:rsid w:val="000449AB"/>
    <w:rsid w:val="0004647E"/>
    <w:rsid w:val="00053E81"/>
    <w:rsid w:val="00055D0F"/>
    <w:rsid w:val="0006547C"/>
    <w:rsid w:val="00066A60"/>
    <w:rsid w:val="00067BB6"/>
    <w:rsid w:val="000750A1"/>
    <w:rsid w:val="00085092"/>
    <w:rsid w:val="00087E8A"/>
    <w:rsid w:val="000A306A"/>
    <w:rsid w:val="000A6A94"/>
    <w:rsid w:val="000B27FA"/>
    <w:rsid w:val="000C75C1"/>
    <w:rsid w:val="000C7E29"/>
    <w:rsid w:val="001054F3"/>
    <w:rsid w:val="00121D41"/>
    <w:rsid w:val="001231C8"/>
    <w:rsid w:val="001237CF"/>
    <w:rsid w:val="00130191"/>
    <w:rsid w:val="00141DCB"/>
    <w:rsid w:val="00147A2D"/>
    <w:rsid w:val="00152D2D"/>
    <w:rsid w:val="00171B60"/>
    <w:rsid w:val="00172930"/>
    <w:rsid w:val="00186B91"/>
    <w:rsid w:val="00196B6C"/>
    <w:rsid w:val="001B42AF"/>
    <w:rsid w:val="001C25B4"/>
    <w:rsid w:val="001D495B"/>
    <w:rsid w:val="001F7D32"/>
    <w:rsid w:val="002125B7"/>
    <w:rsid w:val="00213F53"/>
    <w:rsid w:val="002238ED"/>
    <w:rsid w:val="00255122"/>
    <w:rsid w:val="00267C25"/>
    <w:rsid w:val="00274EAA"/>
    <w:rsid w:val="00297738"/>
    <w:rsid w:val="002A3063"/>
    <w:rsid w:val="002B1460"/>
    <w:rsid w:val="002B59F4"/>
    <w:rsid w:val="002B67D7"/>
    <w:rsid w:val="002D62D4"/>
    <w:rsid w:val="002F1BAD"/>
    <w:rsid w:val="0030024F"/>
    <w:rsid w:val="003059E1"/>
    <w:rsid w:val="003263A9"/>
    <w:rsid w:val="00330353"/>
    <w:rsid w:val="003405B0"/>
    <w:rsid w:val="00341964"/>
    <w:rsid w:val="00345D18"/>
    <w:rsid w:val="00346CF2"/>
    <w:rsid w:val="00347C70"/>
    <w:rsid w:val="00350916"/>
    <w:rsid w:val="00351EE9"/>
    <w:rsid w:val="00353C8F"/>
    <w:rsid w:val="003631ED"/>
    <w:rsid w:val="00367822"/>
    <w:rsid w:val="00376A54"/>
    <w:rsid w:val="003777C0"/>
    <w:rsid w:val="003826D3"/>
    <w:rsid w:val="00392585"/>
    <w:rsid w:val="003941BA"/>
    <w:rsid w:val="003952D2"/>
    <w:rsid w:val="003970BC"/>
    <w:rsid w:val="003A0074"/>
    <w:rsid w:val="003A7261"/>
    <w:rsid w:val="003B649E"/>
    <w:rsid w:val="003D332C"/>
    <w:rsid w:val="003E0B11"/>
    <w:rsid w:val="0040318E"/>
    <w:rsid w:val="00410C06"/>
    <w:rsid w:val="00412566"/>
    <w:rsid w:val="00416283"/>
    <w:rsid w:val="00427F4E"/>
    <w:rsid w:val="0043030E"/>
    <w:rsid w:val="00441353"/>
    <w:rsid w:val="00451C29"/>
    <w:rsid w:val="0045343D"/>
    <w:rsid w:val="0045624F"/>
    <w:rsid w:val="00463129"/>
    <w:rsid w:val="00476210"/>
    <w:rsid w:val="004B5A57"/>
    <w:rsid w:val="004D44B1"/>
    <w:rsid w:val="004E1AC6"/>
    <w:rsid w:val="004F2003"/>
    <w:rsid w:val="004F3F8A"/>
    <w:rsid w:val="004F5B06"/>
    <w:rsid w:val="005020C0"/>
    <w:rsid w:val="00506FFB"/>
    <w:rsid w:val="00516E3D"/>
    <w:rsid w:val="00527F9E"/>
    <w:rsid w:val="00542DD2"/>
    <w:rsid w:val="005440F5"/>
    <w:rsid w:val="0054746E"/>
    <w:rsid w:val="00547E4B"/>
    <w:rsid w:val="00563515"/>
    <w:rsid w:val="005704C7"/>
    <w:rsid w:val="00595CCE"/>
    <w:rsid w:val="005969B2"/>
    <w:rsid w:val="005A1132"/>
    <w:rsid w:val="005B6638"/>
    <w:rsid w:val="005C312B"/>
    <w:rsid w:val="005C7D7E"/>
    <w:rsid w:val="005D3192"/>
    <w:rsid w:val="005D6A03"/>
    <w:rsid w:val="005E23DE"/>
    <w:rsid w:val="00601561"/>
    <w:rsid w:val="00602731"/>
    <w:rsid w:val="00607559"/>
    <w:rsid w:val="00610866"/>
    <w:rsid w:val="00612759"/>
    <w:rsid w:val="006137B0"/>
    <w:rsid w:val="006243A9"/>
    <w:rsid w:val="006431F1"/>
    <w:rsid w:val="00644F50"/>
    <w:rsid w:val="00655EC1"/>
    <w:rsid w:val="006628EA"/>
    <w:rsid w:val="00665486"/>
    <w:rsid w:val="00672EC5"/>
    <w:rsid w:val="006927F5"/>
    <w:rsid w:val="00697642"/>
    <w:rsid w:val="006A1028"/>
    <w:rsid w:val="006A473B"/>
    <w:rsid w:val="006B0E75"/>
    <w:rsid w:val="006B6EDE"/>
    <w:rsid w:val="006C3E44"/>
    <w:rsid w:val="006C5E8B"/>
    <w:rsid w:val="006C6C1C"/>
    <w:rsid w:val="006D2A66"/>
    <w:rsid w:val="006F24C6"/>
    <w:rsid w:val="006F28A5"/>
    <w:rsid w:val="007065A5"/>
    <w:rsid w:val="00711281"/>
    <w:rsid w:val="00727A4D"/>
    <w:rsid w:val="007313B9"/>
    <w:rsid w:val="007459CA"/>
    <w:rsid w:val="007613D7"/>
    <w:rsid w:val="00770EE8"/>
    <w:rsid w:val="00774CC0"/>
    <w:rsid w:val="00777FC4"/>
    <w:rsid w:val="007B2D56"/>
    <w:rsid w:val="007B3060"/>
    <w:rsid w:val="007C1DFC"/>
    <w:rsid w:val="007C314E"/>
    <w:rsid w:val="007D01A8"/>
    <w:rsid w:val="007F09D8"/>
    <w:rsid w:val="00811130"/>
    <w:rsid w:val="0081113E"/>
    <w:rsid w:val="008263B6"/>
    <w:rsid w:val="0082659D"/>
    <w:rsid w:val="00827224"/>
    <w:rsid w:val="00834787"/>
    <w:rsid w:val="00846FD9"/>
    <w:rsid w:val="008716AB"/>
    <w:rsid w:val="00877AD4"/>
    <w:rsid w:val="008829DA"/>
    <w:rsid w:val="008855C3"/>
    <w:rsid w:val="0089069C"/>
    <w:rsid w:val="00891748"/>
    <w:rsid w:val="00895C2C"/>
    <w:rsid w:val="008A2E4A"/>
    <w:rsid w:val="008A4EC8"/>
    <w:rsid w:val="008A6467"/>
    <w:rsid w:val="008B3F1A"/>
    <w:rsid w:val="008C1178"/>
    <w:rsid w:val="008C66C8"/>
    <w:rsid w:val="008F3853"/>
    <w:rsid w:val="00901FAB"/>
    <w:rsid w:val="00917901"/>
    <w:rsid w:val="009239FF"/>
    <w:rsid w:val="00925190"/>
    <w:rsid w:val="00932928"/>
    <w:rsid w:val="00932AAD"/>
    <w:rsid w:val="00941185"/>
    <w:rsid w:val="00963DAE"/>
    <w:rsid w:val="00992418"/>
    <w:rsid w:val="009B3965"/>
    <w:rsid w:val="009B60AE"/>
    <w:rsid w:val="009C1AAE"/>
    <w:rsid w:val="009C3706"/>
    <w:rsid w:val="009C7ABB"/>
    <w:rsid w:val="009D09C8"/>
    <w:rsid w:val="009D3C7A"/>
    <w:rsid w:val="009F07C9"/>
    <w:rsid w:val="009F133D"/>
    <w:rsid w:val="009F4516"/>
    <w:rsid w:val="009F71D1"/>
    <w:rsid w:val="00A03F90"/>
    <w:rsid w:val="00A23FC2"/>
    <w:rsid w:val="00A2761B"/>
    <w:rsid w:val="00A31001"/>
    <w:rsid w:val="00A326C7"/>
    <w:rsid w:val="00A46731"/>
    <w:rsid w:val="00A6699A"/>
    <w:rsid w:val="00A7491C"/>
    <w:rsid w:val="00A9331A"/>
    <w:rsid w:val="00A978FF"/>
    <w:rsid w:val="00AA121F"/>
    <w:rsid w:val="00AA238A"/>
    <w:rsid w:val="00AB103A"/>
    <w:rsid w:val="00AB11DA"/>
    <w:rsid w:val="00AB2827"/>
    <w:rsid w:val="00AB636A"/>
    <w:rsid w:val="00AC1E68"/>
    <w:rsid w:val="00AC1FF0"/>
    <w:rsid w:val="00AC60CD"/>
    <w:rsid w:val="00AD1B8C"/>
    <w:rsid w:val="00AD1ED7"/>
    <w:rsid w:val="00AD278C"/>
    <w:rsid w:val="00B02DAC"/>
    <w:rsid w:val="00B05B1B"/>
    <w:rsid w:val="00B0631C"/>
    <w:rsid w:val="00B11422"/>
    <w:rsid w:val="00B4197C"/>
    <w:rsid w:val="00B50BAB"/>
    <w:rsid w:val="00B54E96"/>
    <w:rsid w:val="00B63586"/>
    <w:rsid w:val="00B776B3"/>
    <w:rsid w:val="00BA4604"/>
    <w:rsid w:val="00BA50F8"/>
    <w:rsid w:val="00BA56E3"/>
    <w:rsid w:val="00BB6282"/>
    <w:rsid w:val="00BC3ECE"/>
    <w:rsid w:val="00BD7D91"/>
    <w:rsid w:val="00BF1F24"/>
    <w:rsid w:val="00BF36CA"/>
    <w:rsid w:val="00BF7C77"/>
    <w:rsid w:val="00C17BF2"/>
    <w:rsid w:val="00C26547"/>
    <w:rsid w:val="00C3037A"/>
    <w:rsid w:val="00C30A13"/>
    <w:rsid w:val="00C34543"/>
    <w:rsid w:val="00C40AD1"/>
    <w:rsid w:val="00C40C8A"/>
    <w:rsid w:val="00C55934"/>
    <w:rsid w:val="00C57579"/>
    <w:rsid w:val="00C5774F"/>
    <w:rsid w:val="00C70475"/>
    <w:rsid w:val="00C7129D"/>
    <w:rsid w:val="00C715E3"/>
    <w:rsid w:val="00C73FCB"/>
    <w:rsid w:val="00C7428E"/>
    <w:rsid w:val="00C84325"/>
    <w:rsid w:val="00C865A3"/>
    <w:rsid w:val="00C86F9A"/>
    <w:rsid w:val="00CA3679"/>
    <w:rsid w:val="00CC35E0"/>
    <w:rsid w:val="00CD6848"/>
    <w:rsid w:val="00CE1FBD"/>
    <w:rsid w:val="00D00643"/>
    <w:rsid w:val="00D011E3"/>
    <w:rsid w:val="00D02AF9"/>
    <w:rsid w:val="00D12BA4"/>
    <w:rsid w:val="00D20E11"/>
    <w:rsid w:val="00D2511D"/>
    <w:rsid w:val="00D26A74"/>
    <w:rsid w:val="00D4569C"/>
    <w:rsid w:val="00D469C5"/>
    <w:rsid w:val="00D4750E"/>
    <w:rsid w:val="00D47611"/>
    <w:rsid w:val="00D5248F"/>
    <w:rsid w:val="00D60B63"/>
    <w:rsid w:val="00D85DD0"/>
    <w:rsid w:val="00D87955"/>
    <w:rsid w:val="00D95BCD"/>
    <w:rsid w:val="00DA00B9"/>
    <w:rsid w:val="00DA4775"/>
    <w:rsid w:val="00DC53E1"/>
    <w:rsid w:val="00DD4FCF"/>
    <w:rsid w:val="00DE4ABE"/>
    <w:rsid w:val="00DE570D"/>
    <w:rsid w:val="00E02B33"/>
    <w:rsid w:val="00E11D32"/>
    <w:rsid w:val="00E121ED"/>
    <w:rsid w:val="00E15DFB"/>
    <w:rsid w:val="00E249AB"/>
    <w:rsid w:val="00E42E28"/>
    <w:rsid w:val="00E5098F"/>
    <w:rsid w:val="00E57EB3"/>
    <w:rsid w:val="00E6011F"/>
    <w:rsid w:val="00E869B6"/>
    <w:rsid w:val="00E93A83"/>
    <w:rsid w:val="00EA0D4B"/>
    <w:rsid w:val="00EA6AC6"/>
    <w:rsid w:val="00EB4D69"/>
    <w:rsid w:val="00EC0A73"/>
    <w:rsid w:val="00EC63AD"/>
    <w:rsid w:val="00ED0A70"/>
    <w:rsid w:val="00EE7921"/>
    <w:rsid w:val="00F01328"/>
    <w:rsid w:val="00F04EFD"/>
    <w:rsid w:val="00F22EC7"/>
    <w:rsid w:val="00F23B8D"/>
    <w:rsid w:val="00F26A3E"/>
    <w:rsid w:val="00F33EB9"/>
    <w:rsid w:val="00F41EB4"/>
    <w:rsid w:val="00F42029"/>
    <w:rsid w:val="00F456CF"/>
    <w:rsid w:val="00F47E06"/>
    <w:rsid w:val="00F55A35"/>
    <w:rsid w:val="00F818CB"/>
    <w:rsid w:val="00F90BEA"/>
    <w:rsid w:val="00F9587E"/>
    <w:rsid w:val="00FA6A97"/>
    <w:rsid w:val="00FD0F1A"/>
    <w:rsid w:val="00FD768C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hyperlink" Target="http://uk.bag2school.com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Luke Clarke</cp:lastModifiedBy>
  <cp:revision>2</cp:revision>
  <cp:lastPrinted>2020-09-10T10:49:00Z</cp:lastPrinted>
  <dcterms:created xsi:type="dcterms:W3CDTF">2020-10-23T08:32:00Z</dcterms:created>
  <dcterms:modified xsi:type="dcterms:W3CDTF">2020-10-23T08:32:00Z</dcterms:modified>
</cp:coreProperties>
</file>