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3A736" w14:textId="2DF53981" w:rsidR="00C030AB" w:rsidRDefault="00940E9B">
      <w:bookmarkStart w:id="0" w:name="_GoBack"/>
      <w:bookmarkEnd w:id="0"/>
      <w:r>
        <w:t xml:space="preserve">Plymtree Pre-school AGM </w:t>
      </w:r>
    </w:p>
    <w:p w14:paraId="7DE6448D" w14:textId="511709E9" w:rsidR="00940E9B" w:rsidRDefault="00940E9B">
      <w:r>
        <w:t>18 September 2018</w:t>
      </w:r>
    </w:p>
    <w:p w14:paraId="1E5FBD3A" w14:textId="13691DA2" w:rsidR="00940E9B" w:rsidRPr="00204E2A" w:rsidRDefault="00940E9B">
      <w:pPr>
        <w:rPr>
          <w:u w:val="single"/>
        </w:rPr>
      </w:pPr>
      <w:r w:rsidRPr="00204E2A">
        <w:rPr>
          <w:u w:val="single"/>
        </w:rPr>
        <w:t>Manager’s Report</w:t>
      </w:r>
    </w:p>
    <w:p w14:paraId="634E9F9D" w14:textId="77777777" w:rsidR="00204E2A" w:rsidRPr="00204E2A" w:rsidRDefault="00204E2A">
      <w:pPr>
        <w:rPr>
          <w:b/>
        </w:rPr>
      </w:pPr>
      <w:r w:rsidRPr="00204E2A">
        <w:rPr>
          <w:b/>
        </w:rPr>
        <w:t>Staff</w:t>
      </w:r>
    </w:p>
    <w:p w14:paraId="42A2825A" w14:textId="59EFE5C5" w:rsidR="00940E9B" w:rsidRDefault="00940E9B">
      <w:r>
        <w:t>Year 2017-18 has been a stable year with regards to staffing.</w:t>
      </w:r>
    </w:p>
    <w:p w14:paraId="16765136" w14:textId="0E48D1A7" w:rsidR="00A01708" w:rsidRDefault="00A01708">
      <w:r>
        <w:t>Staff have maintained a good level of CPD.</w:t>
      </w:r>
    </w:p>
    <w:p w14:paraId="564697CC" w14:textId="6D3A49CB" w:rsidR="00852C93" w:rsidRDefault="00852C93">
      <w:r>
        <w:t xml:space="preserve">As setting manage I have attended the termly Network Meeting by Devon Early Years &amp; Childcare Service which cover topical issues and statutory changes </w:t>
      </w:r>
    </w:p>
    <w:p w14:paraId="39AC4D10" w14:textId="567A843E" w:rsidR="00940E9B" w:rsidRDefault="00940E9B">
      <w:r>
        <w:t>As S</w:t>
      </w:r>
      <w:r w:rsidR="00852C93">
        <w:t>pecial Educational Needs &amp; Disabilities Coordinator (SENDCO)</w:t>
      </w:r>
      <w:r>
        <w:t xml:space="preserve"> Elaine attended the termly SEND forums to keep abreast of </w:t>
      </w:r>
      <w:r w:rsidR="00852C93">
        <w:t>SEND updates and ensure a link with relevant advisors.  She also did a fire safety course in her role as staff fire safety officer.</w:t>
      </w:r>
    </w:p>
    <w:p w14:paraId="40783AC4" w14:textId="4AE62944" w:rsidR="00852C93" w:rsidRDefault="00852C93">
      <w:r>
        <w:t>Angela completed her Paediatric first aid qualification ensuring all staff are qualified.</w:t>
      </w:r>
    </w:p>
    <w:p w14:paraId="7ACA0229" w14:textId="3E049D30" w:rsidR="00852C93" w:rsidRDefault="00852C93">
      <w:r>
        <w:t xml:space="preserve">Other CPD include </w:t>
      </w:r>
      <w:r w:rsidR="00A01708">
        <w:t>Supporting e</w:t>
      </w:r>
      <w:r>
        <w:t xml:space="preserve">arly language </w:t>
      </w:r>
      <w:r w:rsidR="00A01708">
        <w:t>development, Language &amp;</w:t>
      </w:r>
      <w:r>
        <w:t xml:space="preserve"> communication</w:t>
      </w:r>
      <w:r w:rsidR="00A01708">
        <w:t>- listening &amp; attention,</w:t>
      </w:r>
      <w:r>
        <w:t xml:space="preserve"> Maths through mud, sand and water play, </w:t>
      </w:r>
      <w:r w:rsidR="00A01708">
        <w:t>Understanding t</w:t>
      </w:r>
      <w:r>
        <w:t>he new funding formula</w:t>
      </w:r>
      <w:r w:rsidR="00A01708">
        <w:t xml:space="preserve">, Improving children’s learning through play, Food hygiene, </w:t>
      </w:r>
    </w:p>
    <w:p w14:paraId="520F0C2F" w14:textId="7FD5FC06" w:rsidR="00A01708" w:rsidRDefault="00A01708">
      <w:r>
        <w:t>Ruth has continued to help as a volunteer on Fridays and we are extremely grateful to her.</w:t>
      </w:r>
    </w:p>
    <w:p w14:paraId="4F3278FA" w14:textId="57E66B9F" w:rsidR="00A01708" w:rsidRDefault="00A01708">
      <w:r>
        <w:t xml:space="preserve">Nicky Morgan has helped out with some supply cover although as she is limited </w:t>
      </w:r>
      <w:r w:rsidR="00C913B5">
        <w:t>when she can help we are currently recruiting new bank staff.</w:t>
      </w:r>
    </w:p>
    <w:p w14:paraId="6C367C26" w14:textId="22187E14" w:rsidR="00C913B5" w:rsidRPr="00204E2A" w:rsidRDefault="00204E2A">
      <w:pPr>
        <w:rPr>
          <w:b/>
        </w:rPr>
      </w:pPr>
      <w:r w:rsidRPr="00204E2A">
        <w:rPr>
          <w:b/>
        </w:rPr>
        <w:t>Learning &amp; Development</w:t>
      </w:r>
    </w:p>
    <w:p w14:paraId="14B18610" w14:textId="77777777" w:rsidR="004D647F" w:rsidRDefault="00A801C7">
      <w:r>
        <w:t xml:space="preserve">With a full quota of 24 children on roll by </w:t>
      </w:r>
      <w:r w:rsidR="002B6E95">
        <w:t>t</w:t>
      </w:r>
      <w:r>
        <w:t xml:space="preserve">he summer term it was </w:t>
      </w:r>
      <w:r w:rsidR="0074377B">
        <w:t>an extremely busy but therefore successful year</w:t>
      </w:r>
      <w:r w:rsidR="002B6E95">
        <w:t>.</w:t>
      </w:r>
    </w:p>
    <w:p w14:paraId="7C2F0D57" w14:textId="234D598F" w:rsidR="00A01708" w:rsidRDefault="004D647F">
      <w:r>
        <w:t>With a range of ages and developmental stages, t</w:t>
      </w:r>
      <w:r w:rsidR="002C2A1A">
        <w:t xml:space="preserve">he biggest challenge </w:t>
      </w:r>
      <w:r w:rsidR="00D51472">
        <w:t>for staff was ensuring every single child was</w:t>
      </w:r>
      <w:r>
        <w:t xml:space="preserve"> engaged, </w:t>
      </w:r>
      <w:r w:rsidR="00CE0119">
        <w:t xml:space="preserve">happy, </w:t>
      </w:r>
      <w:r>
        <w:t>motivated an</w:t>
      </w:r>
      <w:r w:rsidR="00CE0119">
        <w:t>d achieving their best.</w:t>
      </w:r>
    </w:p>
    <w:p w14:paraId="66DF38D2" w14:textId="1399A8C9" w:rsidR="00A01708" w:rsidRDefault="00B65C79">
      <w:r>
        <w:t xml:space="preserve">Assessment and development sheets show </w:t>
      </w:r>
      <w:r w:rsidR="002D2AB8">
        <w:t>all children progressed well measured against the Early Years Foundation Stage</w:t>
      </w:r>
      <w:r w:rsidR="00E82205">
        <w:t xml:space="preserve">. Pre-school have yet again been praised by </w:t>
      </w:r>
      <w:r w:rsidR="00A32AAD">
        <w:t xml:space="preserve">Plymtree </w:t>
      </w:r>
      <w:r w:rsidR="00115E88">
        <w:t>P</w:t>
      </w:r>
      <w:r w:rsidR="00A32AAD">
        <w:t xml:space="preserve">rimary School for how well the children have been prepared; independent and </w:t>
      </w:r>
      <w:r w:rsidR="00115E88">
        <w:t>good listeners.</w:t>
      </w:r>
    </w:p>
    <w:p w14:paraId="08ECD614" w14:textId="73CA0AA3" w:rsidR="00C85069" w:rsidRDefault="00C85069">
      <w:r>
        <w:t xml:space="preserve">Thanks to the Pre-school’s healthy finances, we have been able to </w:t>
      </w:r>
      <w:r w:rsidR="00E45022">
        <w:t xml:space="preserve">boost many resources and experiences for the children. </w:t>
      </w:r>
      <w:proofErr w:type="spellStart"/>
      <w:r w:rsidR="00E45022">
        <w:t>MusicSeeds</w:t>
      </w:r>
      <w:proofErr w:type="spellEnd"/>
      <w:r w:rsidR="00DA3878">
        <w:t>, East Devon Dance</w:t>
      </w:r>
      <w:r w:rsidR="00A81BEA">
        <w:t xml:space="preserve">, Mr Webster’s ball skills </w:t>
      </w:r>
      <w:r w:rsidR="00DA3878">
        <w:t xml:space="preserve">and </w:t>
      </w:r>
      <w:proofErr w:type="spellStart"/>
      <w:r w:rsidR="00DA3878">
        <w:t>RugbyTots</w:t>
      </w:r>
      <w:proofErr w:type="spellEnd"/>
      <w:r w:rsidR="00DA3878">
        <w:t xml:space="preserve"> have taken regular sessions and extremely well received</w:t>
      </w:r>
      <w:r w:rsidR="005463A7">
        <w:t xml:space="preserve">. We will continue these </w:t>
      </w:r>
      <w:proofErr w:type="spellStart"/>
      <w:r w:rsidR="005463A7">
        <w:t>extra curric</w:t>
      </w:r>
      <w:r w:rsidR="00074AFF">
        <w:t>ular</w:t>
      </w:r>
      <w:proofErr w:type="spellEnd"/>
      <w:r w:rsidR="00074AFF">
        <w:t xml:space="preserve"> activities and seek some new alternatives to complement them.</w:t>
      </w:r>
    </w:p>
    <w:p w14:paraId="39FA16CB" w14:textId="77777777" w:rsidR="009A68EC" w:rsidRDefault="009A68EC" w:rsidP="009A68EC"/>
    <w:p w14:paraId="73FB2DF8" w14:textId="77777777" w:rsidR="009A68EC" w:rsidRDefault="009A68EC" w:rsidP="009A68EC"/>
    <w:p w14:paraId="5B4F92C9" w14:textId="4A492AC9" w:rsidR="009A68EC" w:rsidRDefault="009A68EC" w:rsidP="009A68EC">
      <w:r>
        <w:t xml:space="preserve">The staff sincerely appreciate and thank the committee for their support and hard work which has ensured an efficiently run and financially stable Pre-school within which to work.  </w:t>
      </w:r>
    </w:p>
    <w:p w14:paraId="2906F86A" w14:textId="0B74D540" w:rsidR="009A68EC" w:rsidRDefault="009A68EC"/>
    <w:p w14:paraId="1C25AA74" w14:textId="77777777" w:rsidR="009A68EC" w:rsidRDefault="009A68EC"/>
    <w:p w14:paraId="20A86115" w14:textId="76A11D5F" w:rsidR="00BD1601" w:rsidRDefault="00BD1601"/>
    <w:p w14:paraId="1DF0AEF0" w14:textId="77777777" w:rsidR="00BD1601" w:rsidRDefault="00BD1601"/>
    <w:p w14:paraId="5FEF0236" w14:textId="77777777" w:rsidR="00A01708" w:rsidRDefault="00A01708"/>
    <w:p w14:paraId="6B3C01E7" w14:textId="77777777" w:rsidR="00A01708" w:rsidRDefault="00A01708"/>
    <w:p w14:paraId="59850800" w14:textId="5F90D65E" w:rsidR="00940E9B" w:rsidRDefault="00940E9B"/>
    <w:p w14:paraId="527CCECE" w14:textId="77777777" w:rsidR="00940E9B" w:rsidRDefault="00940E9B"/>
    <w:sectPr w:rsidR="00940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9B"/>
    <w:rsid w:val="00074AFF"/>
    <w:rsid w:val="00115E88"/>
    <w:rsid w:val="00204E2A"/>
    <w:rsid w:val="002B6E95"/>
    <w:rsid w:val="002C0B04"/>
    <w:rsid w:val="002C2A1A"/>
    <w:rsid w:val="002D2AB8"/>
    <w:rsid w:val="004D647F"/>
    <w:rsid w:val="005463A7"/>
    <w:rsid w:val="0074377B"/>
    <w:rsid w:val="00852C93"/>
    <w:rsid w:val="00940E9B"/>
    <w:rsid w:val="009A68EC"/>
    <w:rsid w:val="00A01708"/>
    <w:rsid w:val="00A32AAD"/>
    <w:rsid w:val="00A801C7"/>
    <w:rsid w:val="00A81BEA"/>
    <w:rsid w:val="00A82F6A"/>
    <w:rsid w:val="00B65C79"/>
    <w:rsid w:val="00BD1601"/>
    <w:rsid w:val="00C030AB"/>
    <w:rsid w:val="00C85069"/>
    <w:rsid w:val="00C913B5"/>
    <w:rsid w:val="00CE0119"/>
    <w:rsid w:val="00D51472"/>
    <w:rsid w:val="00DA3878"/>
    <w:rsid w:val="00E45022"/>
    <w:rsid w:val="00E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1734"/>
  <w15:chartTrackingRefBased/>
  <w15:docId w15:val="{23411D62-DB84-4E9F-9BA7-DC2999DB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Plymtree Preschool</dc:creator>
  <cp:keywords/>
  <dc:description/>
  <cp:lastModifiedBy>Andrew Sims</cp:lastModifiedBy>
  <cp:revision>2</cp:revision>
  <dcterms:created xsi:type="dcterms:W3CDTF">2018-10-02T20:53:00Z</dcterms:created>
  <dcterms:modified xsi:type="dcterms:W3CDTF">2018-10-02T20:53:00Z</dcterms:modified>
</cp:coreProperties>
</file>