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77849" w14:textId="553641D8" w:rsidR="00412566" w:rsidRDefault="002B67D7" w:rsidP="00353C8F">
      <w:pPr>
        <w:pStyle w:val="NoSpacing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7D1928B3" wp14:editId="69478CAD">
            <wp:simplePos x="0" y="0"/>
            <wp:positionH relativeFrom="column">
              <wp:align>right</wp:align>
            </wp:positionH>
            <wp:positionV relativeFrom="paragraph">
              <wp:posOffset>8890</wp:posOffset>
            </wp:positionV>
            <wp:extent cx="1924050" cy="691455"/>
            <wp:effectExtent l="0" t="0" r="0" b="0"/>
            <wp:wrapNone/>
            <wp:docPr id="2" name="Picture 2" descr="Image result for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lc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E3A92" w14:textId="2C3B9C17" w:rsidR="00412566" w:rsidRDefault="00412566" w:rsidP="00353C8F">
      <w:pPr>
        <w:pStyle w:val="NoSpacing"/>
      </w:pPr>
    </w:p>
    <w:p w14:paraId="5D89D9C4" w14:textId="21757D10" w:rsidR="00353C8F" w:rsidRDefault="00353C8F" w:rsidP="00353C8F">
      <w:pPr>
        <w:pStyle w:val="NoSpacing"/>
      </w:pPr>
    </w:p>
    <w:p w14:paraId="6F2DC20C" w14:textId="20F04655" w:rsidR="002B67D7" w:rsidRDefault="002B67D7" w:rsidP="00353C8F">
      <w:pPr>
        <w:pStyle w:val="NoSpacing"/>
        <w:rPr>
          <w:sz w:val="24"/>
          <w:szCs w:val="24"/>
        </w:rPr>
      </w:pPr>
    </w:p>
    <w:p w14:paraId="0C740F2B" w14:textId="2C78BE56" w:rsidR="009239FF" w:rsidRDefault="00FA6A97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Welcome to </w:t>
      </w:r>
      <w:proofErr w:type="gramStart"/>
      <w:r>
        <w:rPr>
          <w:sz w:val="24"/>
          <w:szCs w:val="24"/>
        </w:rPr>
        <w:t>Autumn</w:t>
      </w:r>
      <w:proofErr w:type="gramEnd"/>
      <w:r>
        <w:rPr>
          <w:sz w:val="24"/>
          <w:szCs w:val="24"/>
        </w:rPr>
        <w:t xml:space="preserve"> term at </w:t>
      </w:r>
      <w:proofErr w:type="spellStart"/>
      <w:r>
        <w:rPr>
          <w:sz w:val="24"/>
          <w:szCs w:val="24"/>
        </w:rPr>
        <w:t>Plymtree</w:t>
      </w:r>
      <w:proofErr w:type="spellEnd"/>
      <w:r>
        <w:rPr>
          <w:sz w:val="24"/>
          <w:szCs w:val="24"/>
        </w:rPr>
        <w:t xml:space="preserve"> Pre-school. Lovely to see </w:t>
      </w:r>
      <w:r w:rsidR="00697642">
        <w:rPr>
          <w:sz w:val="24"/>
          <w:szCs w:val="24"/>
        </w:rPr>
        <w:t>some familiar faces returning for more fun and a warm welcome to all our new children</w:t>
      </w:r>
      <w:r w:rsidR="008F3853">
        <w:rPr>
          <w:sz w:val="24"/>
          <w:szCs w:val="24"/>
        </w:rPr>
        <w:t>.</w:t>
      </w:r>
      <w:r w:rsidR="00CE1FBD">
        <w:rPr>
          <w:sz w:val="24"/>
          <w:szCs w:val="24"/>
        </w:rPr>
        <w:t xml:space="preserve"> </w:t>
      </w:r>
    </w:p>
    <w:p w14:paraId="5B76ABBA" w14:textId="7947476F" w:rsidR="00412566" w:rsidRDefault="00C34543" w:rsidP="00353C8F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76487CAA" wp14:editId="68C23D41">
            <wp:simplePos x="0" y="0"/>
            <wp:positionH relativeFrom="margin">
              <wp:posOffset>255944</wp:posOffset>
            </wp:positionH>
            <wp:positionV relativeFrom="paragraph">
              <wp:posOffset>147193</wp:posOffset>
            </wp:positionV>
            <wp:extent cx="730948" cy="694944"/>
            <wp:effectExtent l="0" t="0" r="0" b="0"/>
            <wp:wrapNone/>
            <wp:docPr id="11" name="Picture 11" descr="Image result for boy and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oy and gir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29" cy="70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6E6DE" w14:textId="7BD01F4C" w:rsidR="00412566" w:rsidRPr="00C34543" w:rsidRDefault="002B67D7" w:rsidP="00353C8F">
      <w:pPr>
        <w:pStyle w:val="NoSpacing"/>
        <w:rPr>
          <w:b/>
          <w:i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4543">
        <w:rPr>
          <w:b/>
          <w:i/>
          <w:sz w:val="32"/>
          <w:szCs w:val="32"/>
        </w:rPr>
        <w:t>All</w:t>
      </w:r>
    </w:p>
    <w:p w14:paraId="4B06B0FE" w14:textId="04367E7D" w:rsidR="002B67D7" w:rsidRPr="00C34543" w:rsidRDefault="002B67D7" w:rsidP="00353C8F">
      <w:pPr>
        <w:pStyle w:val="NoSpacing"/>
        <w:rPr>
          <w:b/>
          <w:i/>
          <w:sz w:val="32"/>
          <w:szCs w:val="32"/>
        </w:rPr>
      </w:pPr>
      <w:r w:rsidRPr="00C34543">
        <w:rPr>
          <w:b/>
          <w:i/>
          <w:sz w:val="32"/>
          <w:szCs w:val="32"/>
        </w:rPr>
        <w:tab/>
      </w:r>
      <w:r w:rsidRPr="00C34543">
        <w:rPr>
          <w:b/>
          <w:i/>
          <w:sz w:val="32"/>
          <w:szCs w:val="32"/>
        </w:rPr>
        <w:tab/>
        <w:t xml:space="preserve">       About</w:t>
      </w:r>
    </w:p>
    <w:p w14:paraId="6D3E0308" w14:textId="56FDFBEE" w:rsidR="002B67D7" w:rsidRPr="00C34543" w:rsidRDefault="002B67D7" w:rsidP="00353C8F">
      <w:pPr>
        <w:pStyle w:val="NoSpacing"/>
        <w:rPr>
          <w:b/>
          <w:i/>
          <w:sz w:val="32"/>
          <w:szCs w:val="32"/>
        </w:rPr>
      </w:pPr>
      <w:r w:rsidRPr="00C34543">
        <w:rPr>
          <w:b/>
          <w:i/>
          <w:sz w:val="32"/>
          <w:szCs w:val="32"/>
        </w:rPr>
        <w:tab/>
      </w:r>
      <w:r w:rsidRPr="00C34543">
        <w:rPr>
          <w:b/>
          <w:i/>
          <w:sz w:val="32"/>
          <w:szCs w:val="32"/>
        </w:rPr>
        <w:tab/>
      </w:r>
      <w:r w:rsidRPr="00C34543">
        <w:rPr>
          <w:b/>
          <w:i/>
          <w:sz w:val="32"/>
          <w:szCs w:val="32"/>
        </w:rPr>
        <w:tab/>
      </w:r>
      <w:r w:rsidR="004D2B3C">
        <w:rPr>
          <w:b/>
          <w:i/>
          <w:sz w:val="32"/>
          <w:szCs w:val="32"/>
        </w:rPr>
        <w:t>Us</w:t>
      </w:r>
    </w:p>
    <w:p w14:paraId="3F02328F" w14:textId="02DC66D4" w:rsidR="002447AE" w:rsidRDefault="00C34543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Our learning this half term is </w:t>
      </w:r>
      <w:proofErr w:type="spellStart"/>
      <w:r>
        <w:rPr>
          <w:sz w:val="24"/>
          <w:szCs w:val="24"/>
        </w:rPr>
        <w:t>centered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around</w:t>
      </w:r>
      <w:proofErr w:type="gramEnd"/>
      <w:r>
        <w:rPr>
          <w:sz w:val="24"/>
          <w:szCs w:val="24"/>
        </w:rPr>
        <w:t xml:space="preserve"> </w:t>
      </w:r>
      <w:r w:rsidR="008B5A3E">
        <w:rPr>
          <w:sz w:val="24"/>
          <w:szCs w:val="24"/>
        </w:rPr>
        <w:t>ourselves</w:t>
      </w:r>
      <w:r w:rsidR="002A3063">
        <w:rPr>
          <w:sz w:val="24"/>
          <w:szCs w:val="24"/>
        </w:rPr>
        <w:t>. We will consider what makes each indi</w:t>
      </w:r>
      <w:r w:rsidR="006628EA">
        <w:rPr>
          <w:sz w:val="24"/>
          <w:szCs w:val="24"/>
        </w:rPr>
        <w:t>vidual unique</w:t>
      </w:r>
      <w:r w:rsidR="002125B7">
        <w:rPr>
          <w:sz w:val="24"/>
          <w:szCs w:val="24"/>
        </w:rPr>
        <w:t xml:space="preserve">; </w:t>
      </w:r>
      <w:r w:rsidR="006628EA">
        <w:rPr>
          <w:sz w:val="24"/>
          <w:szCs w:val="24"/>
        </w:rPr>
        <w:t xml:space="preserve">create life sized </w:t>
      </w:r>
      <w:r w:rsidR="002125B7">
        <w:rPr>
          <w:sz w:val="24"/>
          <w:szCs w:val="24"/>
        </w:rPr>
        <w:t>c</w:t>
      </w:r>
      <w:r w:rsidR="008B5A3E">
        <w:rPr>
          <w:sz w:val="24"/>
          <w:szCs w:val="24"/>
        </w:rPr>
        <w:t>ut-out</w:t>
      </w:r>
      <w:r w:rsidR="002125B7">
        <w:rPr>
          <w:sz w:val="24"/>
          <w:szCs w:val="24"/>
        </w:rPr>
        <w:t>s of us using different art media</w:t>
      </w:r>
      <w:r w:rsidR="004636C7">
        <w:rPr>
          <w:sz w:val="24"/>
          <w:szCs w:val="24"/>
        </w:rPr>
        <w:t>,</w:t>
      </w:r>
      <w:r w:rsidR="008B5A3E">
        <w:rPr>
          <w:sz w:val="24"/>
          <w:szCs w:val="24"/>
        </w:rPr>
        <w:t xml:space="preserve"> explore o</w:t>
      </w:r>
      <w:r w:rsidR="004636C7">
        <w:rPr>
          <w:sz w:val="24"/>
          <w:szCs w:val="24"/>
        </w:rPr>
        <w:t xml:space="preserve">ur </w:t>
      </w:r>
      <w:r w:rsidR="005969B2">
        <w:rPr>
          <w:sz w:val="24"/>
          <w:szCs w:val="24"/>
        </w:rPr>
        <w:t>senses</w:t>
      </w:r>
      <w:r w:rsidR="00BF1F24">
        <w:rPr>
          <w:sz w:val="24"/>
          <w:szCs w:val="24"/>
        </w:rPr>
        <w:t xml:space="preserve"> and </w:t>
      </w:r>
      <w:r w:rsidR="007065A5">
        <w:rPr>
          <w:sz w:val="24"/>
          <w:szCs w:val="24"/>
        </w:rPr>
        <w:t>experiment how our bodies can move.</w:t>
      </w:r>
      <w:r w:rsidR="004636C7">
        <w:rPr>
          <w:sz w:val="24"/>
          <w:szCs w:val="24"/>
        </w:rPr>
        <w:t xml:space="preserve"> We </w:t>
      </w:r>
      <w:r w:rsidR="00553203">
        <w:rPr>
          <w:sz w:val="24"/>
          <w:szCs w:val="24"/>
        </w:rPr>
        <w:t>will make yummy pizza faces</w:t>
      </w:r>
      <w:r w:rsidR="0030190E">
        <w:rPr>
          <w:sz w:val="24"/>
          <w:szCs w:val="24"/>
        </w:rPr>
        <w:t xml:space="preserve"> and create a photo book of ourselves. As the seasons </w:t>
      </w:r>
      <w:r w:rsidR="00582800">
        <w:rPr>
          <w:sz w:val="24"/>
          <w:szCs w:val="24"/>
        </w:rPr>
        <w:t>change,</w:t>
      </w:r>
      <w:r w:rsidR="0030190E">
        <w:rPr>
          <w:sz w:val="24"/>
          <w:szCs w:val="24"/>
        </w:rPr>
        <w:t xml:space="preserve"> </w:t>
      </w:r>
      <w:r w:rsidR="00B71E8D">
        <w:rPr>
          <w:sz w:val="24"/>
          <w:szCs w:val="24"/>
        </w:rPr>
        <w:t xml:space="preserve">we will go on a walk to </w:t>
      </w:r>
      <w:proofErr w:type="spellStart"/>
      <w:r w:rsidR="002447AE">
        <w:rPr>
          <w:sz w:val="24"/>
          <w:szCs w:val="24"/>
        </w:rPr>
        <w:t>G</w:t>
      </w:r>
      <w:r w:rsidR="00B71E8D">
        <w:rPr>
          <w:sz w:val="24"/>
          <w:szCs w:val="24"/>
        </w:rPr>
        <w:t>reenend</w:t>
      </w:r>
      <w:proofErr w:type="spellEnd"/>
      <w:r w:rsidR="00B71E8D">
        <w:rPr>
          <w:sz w:val="24"/>
          <w:szCs w:val="24"/>
        </w:rPr>
        <w:t xml:space="preserve"> Farm to collect </w:t>
      </w:r>
      <w:proofErr w:type="gramStart"/>
      <w:r w:rsidR="00B71E8D">
        <w:rPr>
          <w:sz w:val="24"/>
          <w:szCs w:val="24"/>
        </w:rPr>
        <w:t>conkers</w:t>
      </w:r>
      <w:r w:rsidR="002447AE">
        <w:rPr>
          <w:sz w:val="24"/>
          <w:szCs w:val="24"/>
        </w:rPr>
        <w:t xml:space="preserve">  and</w:t>
      </w:r>
      <w:proofErr w:type="gramEnd"/>
      <w:r w:rsidR="002447AE">
        <w:rPr>
          <w:sz w:val="24"/>
          <w:szCs w:val="24"/>
        </w:rPr>
        <w:t xml:space="preserve"> observe how the trees are changing.</w:t>
      </w:r>
    </w:p>
    <w:p w14:paraId="147F0E5B" w14:textId="030DAF14" w:rsidR="001F7D32" w:rsidRDefault="007065A5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BF1F24">
        <w:rPr>
          <w:sz w:val="24"/>
          <w:szCs w:val="24"/>
        </w:rPr>
        <w:t xml:space="preserve"> full</w:t>
      </w:r>
      <w:r>
        <w:rPr>
          <w:sz w:val="24"/>
          <w:szCs w:val="24"/>
        </w:rPr>
        <w:t xml:space="preserve"> copy of the planning </w:t>
      </w:r>
      <w:r w:rsidR="008A4EC8">
        <w:rPr>
          <w:sz w:val="24"/>
          <w:szCs w:val="24"/>
        </w:rPr>
        <w:t>is on the notice board for your perusal.</w:t>
      </w:r>
    </w:p>
    <w:p w14:paraId="69566BC8" w14:textId="1331DCA6" w:rsidR="001F7D32" w:rsidRDefault="0006547C" w:rsidP="00353C8F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75FD92D6" wp14:editId="5C372615">
            <wp:simplePos x="0" y="0"/>
            <wp:positionH relativeFrom="column">
              <wp:posOffset>-247980</wp:posOffset>
            </wp:positionH>
            <wp:positionV relativeFrom="paragraph">
              <wp:posOffset>57481</wp:posOffset>
            </wp:positionV>
            <wp:extent cx="759460" cy="650240"/>
            <wp:effectExtent l="19050" t="0" r="2540" b="0"/>
            <wp:wrapNone/>
            <wp:docPr id="9" name="Picture 1" descr="Image result for bag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g2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714" r="20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71D6BC" w14:textId="44A83888" w:rsidR="001F7D32" w:rsidRDefault="001F7D32" w:rsidP="001F7D3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2800">
        <w:rPr>
          <w:sz w:val="24"/>
          <w:szCs w:val="24"/>
        </w:rPr>
        <w:t xml:space="preserve">Our next </w:t>
      </w:r>
      <w:r>
        <w:rPr>
          <w:sz w:val="24"/>
          <w:szCs w:val="24"/>
        </w:rPr>
        <w:t xml:space="preserve">Bag2School </w:t>
      </w:r>
    </w:p>
    <w:p w14:paraId="0C6C60AB" w14:textId="7F214CC4" w:rsidR="0030024F" w:rsidRDefault="001F7D32" w:rsidP="0030024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collection</w:t>
      </w:r>
      <w:proofErr w:type="gramEnd"/>
      <w:r>
        <w:rPr>
          <w:sz w:val="24"/>
          <w:szCs w:val="24"/>
        </w:rPr>
        <w:t xml:space="preserve"> will be</w:t>
      </w:r>
    </w:p>
    <w:p w14:paraId="75AA70E6" w14:textId="08BCF96E" w:rsidR="00C7428E" w:rsidRDefault="0030024F" w:rsidP="00C7428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6547C">
        <w:rPr>
          <w:sz w:val="24"/>
          <w:szCs w:val="24"/>
        </w:rPr>
        <w:t xml:space="preserve"> </w:t>
      </w:r>
      <w:proofErr w:type="gramStart"/>
      <w:r w:rsidR="00582800">
        <w:rPr>
          <w:sz w:val="24"/>
          <w:szCs w:val="24"/>
        </w:rPr>
        <w:t>in</w:t>
      </w:r>
      <w:proofErr w:type="gramEnd"/>
      <w:r w:rsidR="00582800">
        <w:rPr>
          <w:sz w:val="24"/>
          <w:szCs w:val="24"/>
        </w:rPr>
        <w:t xml:space="preserve"> November</w:t>
      </w:r>
      <w:r w:rsidR="00FF35AD">
        <w:rPr>
          <w:sz w:val="24"/>
          <w:szCs w:val="24"/>
        </w:rPr>
        <w:t xml:space="preserve"> so please start collecting.</w:t>
      </w:r>
    </w:p>
    <w:p w14:paraId="0CD1C3AB" w14:textId="0A7945E4" w:rsidR="00C84325" w:rsidRDefault="003826D3" w:rsidP="00C7428E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6368" behindDoc="0" locked="0" layoutInCell="1" allowOverlap="1" wp14:anchorId="5EF0CC56" wp14:editId="45009E26">
            <wp:simplePos x="0" y="0"/>
            <wp:positionH relativeFrom="column">
              <wp:posOffset>-284302</wp:posOffset>
            </wp:positionH>
            <wp:positionV relativeFrom="paragraph">
              <wp:posOffset>100101</wp:posOffset>
            </wp:positionV>
            <wp:extent cx="385495" cy="431597"/>
            <wp:effectExtent l="0" t="0" r="0" b="6985"/>
            <wp:wrapNone/>
            <wp:docPr id="17" name="Picture 7" descr="C:\Users\Livingstone\AppData\Local\Microsoft\Windows\Temporary Internet Files\Content.IE5\XF0LAZ86\Kliponious-green-t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vingstone\AppData\Local\Microsoft\Windows\Temporary Internet Files\Content.IE5\XF0LAZ86\Kliponious-green-tick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5" cy="43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38D73" w14:textId="77777777" w:rsidR="001D4451" w:rsidRPr="003826D3" w:rsidRDefault="00527F9E" w:rsidP="001D4451">
      <w:pPr>
        <w:pStyle w:val="NoSpacing"/>
        <w:rPr>
          <w:sz w:val="24"/>
          <w:szCs w:val="24"/>
          <w:lang w:eastAsia="en-GB"/>
        </w:rPr>
      </w:pPr>
      <w:r w:rsidRPr="003826D3">
        <w:rPr>
          <w:sz w:val="24"/>
          <w:szCs w:val="24"/>
          <w:lang w:eastAsia="en-GB"/>
        </w:rPr>
        <w:t xml:space="preserve">    </w:t>
      </w:r>
      <w:r w:rsidR="001D4451" w:rsidRPr="003826D3">
        <w:rPr>
          <w:sz w:val="24"/>
          <w:szCs w:val="24"/>
          <w:lang w:eastAsia="en-GB"/>
        </w:rPr>
        <w:t xml:space="preserve">Men’s, ladies’ and children’s </w:t>
      </w:r>
    </w:p>
    <w:p w14:paraId="7E464A0B" w14:textId="77777777" w:rsidR="001D4451" w:rsidRPr="00612759" w:rsidRDefault="001D4451" w:rsidP="001D4451">
      <w:pPr>
        <w:pStyle w:val="NoSpacing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</w:t>
      </w: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proofErr w:type="gramStart"/>
      <w:r w:rsidRPr="00612759">
        <w:rPr>
          <w:sz w:val="24"/>
          <w:szCs w:val="24"/>
          <w:lang w:eastAsia="en-GB"/>
        </w:rPr>
        <w:t>clothing</w:t>
      </w:r>
      <w:proofErr w:type="gramEnd"/>
      <w:r w:rsidRPr="00612759">
        <w:rPr>
          <w:sz w:val="24"/>
          <w:szCs w:val="24"/>
          <w:lang w:eastAsia="en-GB"/>
        </w:rPr>
        <w:t>, paired shoes (tied</w:t>
      </w:r>
    </w:p>
    <w:p w14:paraId="69937CF5" w14:textId="77777777" w:rsidR="001D4451" w:rsidRPr="00612759" w:rsidRDefault="001D4451" w:rsidP="001D4451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 xml:space="preserve"> </w:t>
      </w:r>
      <w:proofErr w:type="gramStart"/>
      <w:r w:rsidRPr="00612759">
        <w:rPr>
          <w:sz w:val="24"/>
          <w:szCs w:val="24"/>
          <w:lang w:eastAsia="en-GB"/>
        </w:rPr>
        <w:t>together</w:t>
      </w:r>
      <w:proofErr w:type="gramEnd"/>
      <w:r w:rsidRPr="00612759">
        <w:rPr>
          <w:sz w:val="24"/>
          <w:szCs w:val="24"/>
          <w:lang w:eastAsia="en-GB"/>
        </w:rPr>
        <w:t xml:space="preserve">), </w:t>
      </w:r>
      <w:r w:rsidRPr="00612759">
        <w:rPr>
          <w:rFonts w:eastAsia="Times New Roman" w:cs="Times New Roman"/>
          <w:sz w:val="24"/>
          <w:szCs w:val="24"/>
          <w:lang w:eastAsia="en-GB"/>
        </w:rPr>
        <w:t>handbags, hats,</w:t>
      </w:r>
    </w:p>
    <w:p w14:paraId="5A2DB1AC" w14:textId="77777777" w:rsidR="001D4451" w:rsidRPr="00612759" w:rsidRDefault="001D4451" w:rsidP="001D4451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gramStart"/>
      <w:r w:rsidRPr="00612759">
        <w:rPr>
          <w:rFonts w:eastAsia="Times New Roman" w:cs="Times New Roman"/>
          <w:sz w:val="24"/>
          <w:szCs w:val="24"/>
          <w:lang w:eastAsia="en-GB"/>
        </w:rPr>
        <w:t>bags</w:t>
      </w:r>
      <w:proofErr w:type="gramEnd"/>
      <w:r w:rsidRPr="00612759">
        <w:rPr>
          <w:rFonts w:eastAsia="Times New Roman" w:cs="Times New Roman"/>
          <w:sz w:val="24"/>
          <w:szCs w:val="24"/>
          <w:lang w:eastAsia="en-GB"/>
        </w:rPr>
        <w:t>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scarves,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ties, jewellery,</w:t>
      </w:r>
    </w:p>
    <w:p w14:paraId="2605F831" w14:textId="77777777" w:rsidR="001D4451" w:rsidRDefault="001D4451" w:rsidP="001D4451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gramStart"/>
      <w:r w:rsidRPr="00612759">
        <w:rPr>
          <w:rFonts w:eastAsia="Times New Roman" w:cs="Times New Roman"/>
          <w:sz w:val="24"/>
          <w:szCs w:val="24"/>
          <w:lang w:eastAsia="en-GB"/>
        </w:rPr>
        <w:t>lingerie</w:t>
      </w:r>
      <w:proofErr w:type="gramEnd"/>
      <w:r w:rsidRPr="00612759">
        <w:rPr>
          <w:rFonts w:eastAsia="Times New Roman" w:cs="Times New Roman"/>
          <w:sz w:val="24"/>
          <w:szCs w:val="24"/>
          <w:lang w:eastAsia="en-GB"/>
        </w:rPr>
        <w:t>, belts, s</w:t>
      </w:r>
      <w:r>
        <w:rPr>
          <w:rFonts w:eastAsia="Times New Roman" w:cs="Times New Roman"/>
          <w:sz w:val="24"/>
          <w:szCs w:val="24"/>
          <w:lang w:eastAsia="en-GB"/>
        </w:rPr>
        <w:t xml:space="preserve">oft toys, </w:t>
      </w:r>
    </w:p>
    <w:p w14:paraId="4E0F2812" w14:textId="77777777" w:rsidR="001D4451" w:rsidRDefault="001D4451" w:rsidP="001D4451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</w:t>
      </w:r>
      <w:proofErr w:type="gramStart"/>
      <w:r>
        <w:rPr>
          <w:rFonts w:eastAsia="Times New Roman" w:cs="Times New Roman"/>
          <w:sz w:val="24"/>
          <w:szCs w:val="24"/>
          <w:lang w:eastAsia="en-GB"/>
        </w:rPr>
        <w:t>linen</w:t>
      </w:r>
      <w:proofErr w:type="gramEnd"/>
      <w:r>
        <w:rPr>
          <w:rFonts w:eastAsia="Times New Roman" w:cs="Times New Roman"/>
          <w:sz w:val="24"/>
          <w:szCs w:val="24"/>
          <w:lang w:eastAsia="en-GB"/>
        </w:rPr>
        <w:t>, curtains, towels,</w:t>
      </w:r>
    </w:p>
    <w:p w14:paraId="36812430" w14:textId="30C99D70" w:rsidR="001D4451" w:rsidRDefault="001D4451" w:rsidP="001D4451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</w:t>
      </w:r>
      <w:proofErr w:type="gramStart"/>
      <w:r>
        <w:rPr>
          <w:rFonts w:eastAsia="Times New Roman" w:cs="Times New Roman"/>
          <w:sz w:val="24"/>
          <w:szCs w:val="24"/>
          <w:lang w:eastAsia="en-GB"/>
        </w:rPr>
        <w:t>bedding</w:t>
      </w:r>
      <w:proofErr w:type="gramEnd"/>
      <w:r>
        <w:rPr>
          <w:rFonts w:eastAsia="Times New Roman" w:cs="Times New Roman"/>
          <w:sz w:val="24"/>
          <w:szCs w:val="24"/>
          <w:lang w:eastAsia="en-GB"/>
        </w:rPr>
        <w:t>.</w:t>
      </w:r>
    </w:p>
    <w:p w14:paraId="41A9A6CE" w14:textId="77777777" w:rsidR="007F1884" w:rsidRPr="00612759" w:rsidRDefault="007F1884" w:rsidP="001D4451">
      <w:pPr>
        <w:pStyle w:val="NoSpacing"/>
        <w:rPr>
          <w:sz w:val="24"/>
          <w:szCs w:val="24"/>
          <w:lang w:eastAsia="en-GB"/>
        </w:rPr>
      </w:pPr>
    </w:p>
    <w:p w14:paraId="135623A0" w14:textId="77777777" w:rsidR="001D4451" w:rsidRDefault="001D4451" w:rsidP="001D4451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</w:p>
    <w:p w14:paraId="6AA170F6" w14:textId="153BD6F7" w:rsidR="001D4451" w:rsidRDefault="00446D17" w:rsidP="001D445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11378DF8" wp14:editId="79B4A163">
            <wp:simplePos x="0" y="0"/>
            <wp:positionH relativeFrom="column">
              <wp:posOffset>1966580</wp:posOffset>
            </wp:positionH>
            <wp:positionV relativeFrom="paragraph">
              <wp:posOffset>-274098</wp:posOffset>
            </wp:positionV>
            <wp:extent cx="631190" cy="589280"/>
            <wp:effectExtent l="0" t="0" r="0" b="1270"/>
            <wp:wrapNone/>
            <wp:docPr id="36" name="Picture 36" descr="C:\Users\Livingstone\AppData\Local\Microsoft\Windows\Temporary Internet Files\Content.IE5\34ZP81UR\icon-chat-globa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ivingstone\AppData\Local\Microsoft\Windows\Temporary Internet Files\Content.IE5\34ZP81UR\icon-chat-global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45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20704" behindDoc="0" locked="0" layoutInCell="1" allowOverlap="1" wp14:anchorId="3F3C4F23" wp14:editId="07B4D4C6">
            <wp:simplePos x="0" y="0"/>
            <wp:positionH relativeFrom="column">
              <wp:posOffset>-353695</wp:posOffset>
            </wp:positionH>
            <wp:positionV relativeFrom="paragraph">
              <wp:posOffset>198755</wp:posOffset>
            </wp:positionV>
            <wp:extent cx="306705" cy="394335"/>
            <wp:effectExtent l="0" t="0" r="0" b="5715"/>
            <wp:wrapNone/>
            <wp:docPr id="6" name="Picture 8" descr="C:\Users\Livingstone\AppData\Local\Microsoft\Windows\Temporary Internet Files\Content.IE5\88MT5U19\Red-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vingstone\AppData\Local\Microsoft\Windows\Temporary Internet Files\Content.IE5\88MT5U19\Red-Cross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451">
        <w:rPr>
          <w:sz w:val="24"/>
          <w:szCs w:val="24"/>
        </w:rPr>
        <w:t xml:space="preserve">   Duvets, blankets, pillows, </w:t>
      </w:r>
    </w:p>
    <w:p w14:paraId="4E778447" w14:textId="08072299" w:rsidR="001D4451" w:rsidRDefault="001D4451" w:rsidP="001D44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carpets</w:t>
      </w:r>
      <w:proofErr w:type="gramEnd"/>
      <w:r>
        <w:rPr>
          <w:sz w:val="24"/>
          <w:szCs w:val="24"/>
        </w:rPr>
        <w:t>, rugs, school</w:t>
      </w:r>
    </w:p>
    <w:p w14:paraId="5A1A7BBF" w14:textId="77777777" w:rsidR="001D4451" w:rsidRDefault="001D4451" w:rsidP="001D44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uniform</w:t>
      </w:r>
      <w:proofErr w:type="gramEnd"/>
      <w:r>
        <w:rPr>
          <w:sz w:val="24"/>
          <w:szCs w:val="24"/>
        </w:rPr>
        <w:t>, corporate clothing,</w:t>
      </w:r>
    </w:p>
    <w:p w14:paraId="450A3410" w14:textId="6B17D0DD" w:rsidR="001D4451" w:rsidRDefault="001D4451" w:rsidP="001D44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textile</w:t>
      </w:r>
      <w:proofErr w:type="gramEnd"/>
      <w:r>
        <w:rPr>
          <w:sz w:val="24"/>
          <w:szCs w:val="24"/>
        </w:rPr>
        <w:t xml:space="preserve"> off cuts, soiled or</w:t>
      </w:r>
    </w:p>
    <w:p w14:paraId="67FA5B3F" w14:textId="3F89EEF6" w:rsidR="00C84325" w:rsidRPr="00612759" w:rsidRDefault="001D4451" w:rsidP="001D4451">
      <w:pPr>
        <w:pStyle w:val="NoSpacing"/>
        <w:rPr>
          <w:sz w:val="24"/>
          <w:szCs w:val="24"/>
          <w:lang w:eastAsia="en-GB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ripped</w:t>
      </w:r>
      <w:proofErr w:type="gramEnd"/>
      <w:r>
        <w:rPr>
          <w:sz w:val="24"/>
          <w:szCs w:val="24"/>
        </w:rPr>
        <w:t xml:space="preserve"> clothing.    </w:t>
      </w:r>
    </w:p>
    <w:p w14:paraId="4A777501" w14:textId="28C9A9A9" w:rsidR="005E23DE" w:rsidRDefault="005E23DE" w:rsidP="00353C8F">
      <w:pPr>
        <w:pStyle w:val="NoSpacing"/>
        <w:rPr>
          <w:sz w:val="24"/>
          <w:szCs w:val="24"/>
        </w:rPr>
      </w:pPr>
    </w:p>
    <w:p w14:paraId="77F8A4C1" w14:textId="37B30FEB" w:rsidR="008855C3" w:rsidRDefault="009C3706" w:rsidP="00353C8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4864" behindDoc="0" locked="0" layoutInCell="1" allowOverlap="1" wp14:anchorId="77362BD1" wp14:editId="6B2DDB97">
            <wp:simplePos x="0" y="0"/>
            <wp:positionH relativeFrom="column">
              <wp:posOffset>278130</wp:posOffset>
            </wp:positionH>
            <wp:positionV relativeFrom="paragraph">
              <wp:posOffset>95377</wp:posOffset>
            </wp:positionV>
            <wp:extent cx="1189990" cy="411277"/>
            <wp:effectExtent l="0" t="0" r="0" b="8255"/>
            <wp:wrapNone/>
            <wp:docPr id="14" name="Picture 12" descr="Image result for musics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musicseed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42" cy="41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D56EA3" w14:textId="77777777" w:rsidR="00834787" w:rsidRDefault="00834787" w:rsidP="00353C8F">
      <w:pPr>
        <w:pStyle w:val="NoSpacing"/>
        <w:rPr>
          <w:sz w:val="24"/>
          <w:szCs w:val="24"/>
        </w:rPr>
      </w:pPr>
    </w:p>
    <w:p w14:paraId="4F0213B1" w14:textId="1074FAA0" w:rsidR="00834787" w:rsidRDefault="00834787" w:rsidP="00353C8F">
      <w:pPr>
        <w:pStyle w:val="NoSpacing"/>
        <w:rPr>
          <w:sz w:val="24"/>
          <w:szCs w:val="24"/>
        </w:rPr>
      </w:pPr>
    </w:p>
    <w:p w14:paraId="66B7CFDC" w14:textId="39E956EE" w:rsidR="000D1F76" w:rsidRDefault="00274EAA" w:rsidP="000D1F76">
      <w:pPr>
        <w:pStyle w:val="NoSpacing"/>
      </w:pPr>
      <w:r w:rsidRPr="00EC63AD">
        <w:t xml:space="preserve"> </w:t>
      </w:r>
      <w:r w:rsidR="00392585">
        <w:t xml:space="preserve">Leah </w:t>
      </w:r>
      <w:r w:rsidR="006431F1">
        <w:t xml:space="preserve">will be taking her Music session </w:t>
      </w:r>
      <w:r w:rsidR="007F1884">
        <w:t>throughout the term</w:t>
      </w:r>
      <w:r w:rsidR="006431F1">
        <w:t xml:space="preserve"> with song, dance and rhythm.</w:t>
      </w:r>
      <w:r w:rsidRPr="00EC63AD">
        <w:t xml:space="preserve">  </w:t>
      </w:r>
      <w:proofErr w:type="spellStart"/>
      <w:r w:rsidR="000D1F76" w:rsidRPr="00B92DBE">
        <w:rPr>
          <w:b/>
        </w:rPr>
        <w:t>Music</w:t>
      </w:r>
      <w:r w:rsidR="002D1175">
        <w:rPr>
          <w:b/>
        </w:rPr>
        <w:t>s</w:t>
      </w:r>
      <w:r w:rsidR="000D1F76" w:rsidRPr="00B92DBE">
        <w:rPr>
          <w:b/>
        </w:rPr>
        <w:t>eeds</w:t>
      </w:r>
      <w:proofErr w:type="spellEnd"/>
      <w:r w:rsidR="000D1F76">
        <w:t xml:space="preserve"> aims:</w:t>
      </w:r>
    </w:p>
    <w:p w14:paraId="34AE08E2" w14:textId="23275633" w:rsidR="000D1F76" w:rsidRDefault="000D1F76" w:rsidP="000D1F76">
      <w:pPr>
        <w:pStyle w:val="NoSpacing"/>
        <w:rPr>
          <w:sz w:val="20"/>
          <w:szCs w:val="20"/>
        </w:rPr>
      </w:pPr>
      <w:r w:rsidRPr="00EC63AD">
        <w:t xml:space="preserve"> </w:t>
      </w:r>
      <w:r w:rsidRPr="00015021">
        <w:t>* To enjoy Music and to have fun with others</w:t>
      </w:r>
      <w:r w:rsidRPr="00015021">
        <w:br/>
        <w:t xml:space="preserve">* </w:t>
      </w:r>
      <w:proofErr w:type="gramStart"/>
      <w:r w:rsidRPr="00015021">
        <w:t>To</w:t>
      </w:r>
      <w:proofErr w:type="gramEnd"/>
      <w:r w:rsidRPr="00015021">
        <w:t xml:space="preserve"> sing, and through this singing, to learn more about Music</w:t>
      </w:r>
      <w:r w:rsidRPr="00015021">
        <w:br/>
        <w:t>* To develop a sense of beat and pulse</w:t>
      </w:r>
      <w:r w:rsidRPr="00015021">
        <w:br/>
        <w:t>​* To practise musical elements such as speed or volume</w:t>
      </w:r>
      <w:r w:rsidRPr="00015021">
        <w:br/>
        <w:t>* To develop the musical skills needed to learn an instrument when they are older </w:t>
      </w:r>
      <w:r w:rsidRPr="00015021">
        <w:br/>
        <w:t>​* To have Fun (It's worth saying this twice!)</w:t>
      </w:r>
    </w:p>
    <w:p w14:paraId="11477F39" w14:textId="534A8CAC" w:rsidR="00AB2827" w:rsidRDefault="00AB2827" w:rsidP="00353C8F">
      <w:pPr>
        <w:pStyle w:val="NoSpacing"/>
        <w:rPr>
          <w:sz w:val="20"/>
          <w:szCs w:val="20"/>
        </w:rPr>
      </w:pPr>
    </w:p>
    <w:p w14:paraId="7EE86CF1" w14:textId="73382501" w:rsidR="00AB103A" w:rsidRDefault="00AB103A" w:rsidP="00353C8F">
      <w:pPr>
        <w:pStyle w:val="NoSpacing"/>
        <w:rPr>
          <w:sz w:val="20"/>
          <w:szCs w:val="20"/>
        </w:rPr>
      </w:pPr>
    </w:p>
    <w:p w14:paraId="35A86571" w14:textId="5512BCF4" w:rsidR="00274EAA" w:rsidRPr="00353C8F" w:rsidRDefault="009C3706" w:rsidP="00353C8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77696" behindDoc="0" locked="0" layoutInCell="1" allowOverlap="1" wp14:anchorId="54F7BD5D" wp14:editId="39FC5411">
            <wp:simplePos x="0" y="0"/>
            <wp:positionH relativeFrom="column">
              <wp:posOffset>-90170</wp:posOffset>
            </wp:positionH>
            <wp:positionV relativeFrom="paragraph">
              <wp:posOffset>69850</wp:posOffset>
            </wp:positionV>
            <wp:extent cx="355600" cy="548640"/>
            <wp:effectExtent l="114300" t="57150" r="101600" b="41910"/>
            <wp:wrapNone/>
            <wp:docPr id="4" name="Picture 2" descr="C:\Users\Livingstone\AppData\Local\Microsoft\Windows\Temporary Internet Files\Content.IE5\MZQ2CH4Q\rugby_ball_jpg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ingstone\AppData\Local\Microsoft\Windows\Temporary Internet Files\Content.IE5\MZQ2CH4Q\rugby_ball_jpg_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365239">
                      <a:off x="0" y="0"/>
                      <a:ext cx="3556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78720" behindDoc="0" locked="0" layoutInCell="1" allowOverlap="1" wp14:anchorId="3C13FFEC" wp14:editId="1D066B77">
            <wp:simplePos x="0" y="0"/>
            <wp:positionH relativeFrom="column">
              <wp:posOffset>386461</wp:posOffset>
            </wp:positionH>
            <wp:positionV relativeFrom="paragraph">
              <wp:posOffset>12065</wp:posOffset>
            </wp:positionV>
            <wp:extent cx="935990" cy="589280"/>
            <wp:effectExtent l="19050" t="0" r="0" b="0"/>
            <wp:wrapNone/>
            <wp:docPr id="5" name="Picture 3" descr="C:\Users\Livingstone\AppData\Local\Microsoft\Windows\Temporary Internet Files\Content.IE5\MZQ2CH4Q\dan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ingstone\AppData\Local\Microsoft\Windows\Temporary Internet Files\Content.IE5\MZQ2CH4Q\dance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0" locked="0" layoutInCell="1" allowOverlap="1" wp14:anchorId="1D34F72E" wp14:editId="5714AE25">
            <wp:simplePos x="0" y="0"/>
            <wp:positionH relativeFrom="column">
              <wp:posOffset>1402842</wp:posOffset>
            </wp:positionH>
            <wp:positionV relativeFrom="paragraph">
              <wp:posOffset>65811</wp:posOffset>
            </wp:positionV>
            <wp:extent cx="438150" cy="445649"/>
            <wp:effectExtent l="19050" t="0" r="0" b="0"/>
            <wp:wrapNone/>
            <wp:docPr id="15" name="Picture 4" descr="C:\Users\Livingstone\AppData\Local\Microsoft\Windows\Temporary Internet Files\Content.IE5\M83Q9V8O\footballA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stone\AppData\Local\Microsoft\Windows\Temporary Internet Files\Content.IE5\M83Q9V8O\footballAK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87EB0" w14:textId="2E171B68" w:rsidR="00895C2C" w:rsidRDefault="00895C2C" w:rsidP="00353C8F">
      <w:pPr>
        <w:pStyle w:val="NoSpacing"/>
        <w:rPr>
          <w:sz w:val="24"/>
          <w:szCs w:val="24"/>
        </w:rPr>
      </w:pPr>
    </w:p>
    <w:p w14:paraId="3030E939" w14:textId="5C53487C" w:rsidR="001237CF" w:rsidRDefault="001237CF" w:rsidP="00353C8F">
      <w:pPr>
        <w:pStyle w:val="NoSpacing"/>
        <w:rPr>
          <w:sz w:val="24"/>
          <w:szCs w:val="24"/>
        </w:rPr>
      </w:pPr>
    </w:p>
    <w:p w14:paraId="68D1CA07" w14:textId="77777777" w:rsidR="001237CF" w:rsidRDefault="001237CF" w:rsidP="00353C8F">
      <w:pPr>
        <w:pStyle w:val="NoSpacing"/>
        <w:rPr>
          <w:sz w:val="24"/>
          <w:szCs w:val="24"/>
        </w:rPr>
      </w:pPr>
    </w:p>
    <w:p w14:paraId="26973B72" w14:textId="56870233" w:rsidR="001237CF" w:rsidRPr="00612759" w:rsidRDefault="00E869B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looking forward to fun active sessions with </w:t>
      </w:r>
      <w:proofErr w:type="spellStart"/>
      <w:r>
        <w:rPr>
          <w:sz w:val="24"/>
          <w:szCs w:val="24"/>
        </w:rPr>
        <w:t>RugbyTots</w:t>
      </w:r>
      <w:proofErr w:type="spellEnd"/>
      <w:r>
        <w:rPr>
          <w:sz w:val="24"/>
          <w:szCs w:val="24"/>
        </w:rPr>
        <w:t>, East Devon Dance and Ball Skills with Mr Webster this half term</w:t>
      </w:r>
      <w:r w:rsidR="006431F1">
        <w:rPr>
          <w:sz w:val="24"/>
          <w:szCs w:val="24"/>
        </w:rPr>
        <w:t>.</w:t>
      </w:r>
    </w:p>
    <w:p w14:paraId="12D03DBD" w14:textId="32F1EB35" w:rsidR="00EC63AD" w:rsidRDefault="007F09D8" w:rsidP="00612759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363B7327" wp14:editId="05D920F5">
            <wp:simplePos x="0" y="0"/>
            <wp:positionH relativeFrom="column">
              <wp:posOffset>0</wp:posOffset>
            </wp:positionH>
            <wp:positionV relativeFrom="paragraph">
              <wp:posOffset>53111</wp:posOffset>
            </wp:positionV>
            <wp:extent cx="1580084" cy="607060"/>
            <wp:effectExtent l="0" t="0" r="1270" b="2540"/>
            <wp:wrapNone/>
            <wp:docPr id="3" name="Picture 3" descr="Image result for wow mo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w momen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84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D2D69" w14:textId="045ECC1B" w:rsidR="00410C06" w:rsidRDefault="00410C06" w:rsidP="00612759">
      <w:pPr>
        <w:pStyle w:val="NoSpacing"/>
        <w:rPr>
          <w:sz w:val="24"/>
          <w:szCs w:val="24"/>
        </w:rPr>
      </w:pPr>
    </w:p>
    <w:p w14:paraId="5108ABA5" w14:textId="481089AE" w:rsidR="007F09D8" w:rsidRDefault="007F09D8" w:rsidP="00612759">
      <w:pPr>
        <w:pStyle w:val="NoSpacing"/>
        <w:rPr>
          <w:sz w:val="24"/>
          <w:szCs w:val="24"/>
        </w:rPr>
      </w:pPr>
    </w:p>
    <w:p w14:paraId="59287AEB" w14:textId="3EB328C5" w:rsidR="007F09D8" w:rsidRPr="00612759" w:rsidRDefault="007F09D8" w:rsidP="00612759">
      <w:pPr>
        <w:pStyle w:val="NoSpacing"/>
        <w:rPr>
          <w:sz w:val="24"/>
          <w:szCs w:val="24"/>
        </w:rPr>
      </w:pPr>
    </w:p>
    <w:p w14:paraId="1524065D" w14:textId="2BC73B54" w:rsidR="00EC63AD" w:rsidRDefault="007613D7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love to hear about the children’s successes outside Pre-school so please share them with us by filling in a </w:t>
      </w:r>
      <w:r w:rsidRPr="007F09D8">
        <w:rPr>
          <w:b/>
          <w:sz w:val="24"/>
          <w:szCs w:val="24"/>
        </w:rPr>
        <w:t>W</w:t>
      </w:r>
      <w:r w:rsidR="00932AAD" w:rsidRPr="007F09D8">
        <w:rPr>
          <w:b/>
          <w:sz w:val="24"/>
          <w:szCs w:val="24"/>
        </w:rPr>
        <w:t>OW</w:t>
      </w:r>
      <w:r w:rsidR="00932AAD">
        <w:rPr>
          <w:sz w:val="24"/>
          <w:szCs w:val="24"/>
        </w:rPr>
        <w:t xml:space="preserve"> slip. You can pick a slip up from the </w:t>
      </w:r>
      <w:r w:rsidR="00BF7C77">
        <w:rPr>
          <w:sz w:val="24"/>
          <w:szCs w:val="24"/>
        </w:rPr>
        <w:t>p</w:t>
      </w:r>
      <w:r w:rsidR="00932AAD">
        <w:rPr>
          <w:sz w:val="24"/>
          <w:szCs w:val="24"/>
        </w:rPr>
        <w:t>arents’ folder on the welcome table.</w:t>
      </w:r>
    </w:p>
    <w:p w14:paraId="2214E2DF" w14:textId="77777777" w:rsidR="001237CF" w:rsidRDefault="001237CF" w:rsidP="00612759">
      <w:pPr>
        <w:pStyle w:val="NoSpacing"/>
        <w:rPr>
          <w:sz w:val="24"/>
          <w:szCs w:val="24"/>
        </w:rPr>
      </w:pPr>
    </w:p>
    <w:p w14:paraId="4784C8CF" w14:textId="77777777" w:rsidR="00CC35E0" w:rsidRDefault="00D47611" w:rsidP="007F0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631C">
        <w:rPr>
          <w:sz w:val="24"/>
          <w:szCs w:val="24"/>
        </w:rPr>
        <w:t>We are always available</w:t>
      </w:r>
    </w:p>
    <w:p w14:paraId="68B84F0B" w14:textId="073DD715" w:rsidR="00B50BAB" w:rsidRDefault="00CC35E0" w:rsidP="007F0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631C">
        <w:rPr>
          <w:sz w:val="24"/>
          <w:szCs w:val="24"/>
        </w:rPr>
        <w:t xml:space="preserve"> </w:t>
      </w:r>
      <w:proofErr w:type="gramStart"/>
      <w:r w:rsidR="00B0631C">
        <w:rPr>
          <w:sz w:val="24"/>
          <w:szCs w:val="24"/>
        </w:rPr>
        <w:t>for</w:t>
      </w:r>
      <w:proofErr w:type="gramEnd"/>
      <w:r w:rsidR="00B0631C">
        <w:rPr>
          <w:sz w:val="24"/>
          <w:szCs w:val="24"/>
        </w:rPr>
        <w:t xml:space="preserve"> a chat about your child</w:t>
      </w:r>
      <w:r w:rsidR="00F90BEA">
        <w:rPr>
          <w:sz w:val="24"/>
          <w:szCs w:val="24"/>
        </w:rPr>
        <w:t>’s time at Pre-school. If you have any questions or concerns please speak to your child’s key person</w:t>
      </w:r>
      <w:r w:rsidR="00506FFB">
        <w:rPr>
          <w:sz w:val="24"/>
          <w:szCs w:val="24"/>
        </w:rPr>
        <w:t>.</w:t>
      </w:r>
    </w:p>
    <w:p w14:paraId="561FA1B3" w14:textId="47B8C200" w:rsidR="001F7D32" w:rsidRDefault="009D09C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is a board in the hall showing you who your child’s key person is. This member of staff will closely observe and assess </w:t>
      </w:r>
      <w:r w:rsidR="00602731">
        <w:rPr>
          <w:sz w:val="24"/>
          <w:szCs w:val="24"/>
        </w:rPr>
        <w:t xml:space="preserve">your child’s development at Pre-school against the </w:t>
      </w:r>
      <w:r w:rsidR="00376A54">
        <w:rPr>
          <w:sz w:val="24"/>
          <w:szCs w:val="24"/>
        </w:rPr>
        <w:t>e</w:t>
      </w:r>
      <w:r w:rsidR="00602731">
        <w:rPr>
          <w:sz w:val="24"/>
          <w:szCs w:val="24"/>
        </w:rPr>
        <w:t xml:space="preserve">arly </w:t>
      </w:r>
      <w:r w:rsidR="00376A54">
        <w:rPr>
          <w:sz w:val="24"/>
          <w:szCs w:val="24"/>
        </w:rPr>
        <w:t>y</w:t>
      </w:r>
      <w:r w:rsidR="00602731">
        <w:rPr>
          <w:sz w:val="24"/>
          <w:szCs w:val="24"/>
        </w:rPr>
        <w:t xml:space="preserve">ears learning goals. </w:t>
      </w:r>
    </w:p>
    <w:p w14:paraId="6BA70F37" w14:textId="4CB14CC5" w:rsidR="006C6AF9" w:rsidRDefault="00487E7C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Have a look through the </w:t>
      </w:r>
      <w:r w:rsidRPr="00A90DAB">
        <w:rPr>
          <w:b/>
          <w:bCs/>
          <w:color w:val="0070C0"/>
          <w:sz w:val="28"/>
          <w:szCs w:val="28"/>
        </w:rPr>
        <w:t xml:space="preserve">Parents’ </w:t>
      </w:r>
      <w:r w:rsidR="002D1175">
        <w:rPr>
          <w:b/>
          <w:bCs/>
          <w:color w:val="0070C0"/>
          <w:sz w:val="28"/>
          <w:szCs w:val="28"/>
        </w:rPr>
        <w:t>G</w:t>
      </w:r>
      <w:r w:rsidRPr="00A90DAB">
        <w:rPr>
          <w:b/>
          <w:bCs/>
          <w:color w:val="0070C0"/>
          <w:sz w:val="28"/>
          <w:szCs w:val="28"/>
        </w:rPr>
        <w:t>uide</w:t>
      </w:r>
      <w:r w:rsidR="00F10D91" w:rsidRPr="00A90DAB">
        <w:rPr>
          <w:b/>
          <w:bCs/>
          <w:color w:val="0070C0"/>
          <w:sz w:val="28"/>
          <w:szCs w:val="28"/>
        </w:rPr>
        <w:t xml:space="preserve"> to the EYFS</w:t>
      </w:r>
      <w:r w:rsidR="00F10D91" w:rsidRPr="00E5456D">
        <w:rPr>
          <w:color w:val="0070C0"/>
          <w:sz w:val="24"/>
          <w:szCs w:val="24"/>
        </w:rPr>
        <w:t xml:space="preserve"> </w:t>
      </w:r>
      <w:r w:rsidR="00F10D91">
        <w:rPr>
          <w:sz w:val="24"/>
          <w:szCs w:val="24"/>
        </w:rPr>
        <w:t xml:space="preserve">to gain an insight into what and how your children is learning. It has some useful ideas </w:t>
      </w:r>
      <w:r w:rsidR="00E5456D">
        <w:rPr>
          <w:sz w:val="24"/>
          <w:szCs w:val="24"/>
        </w:rPr>
        <w:t>on how you can support your child’s learning at home.</w:t>
      </w:r>
      <w:r w:rsidR="00A90DAB">
        <w:rPr>
          <w:sz w:val="24"/>
          <w:szCs w:val="24"/>
        </w:rPr>
        <w:t xml:space="preserve"> Feel free to borrow the </w:t>
      </w:r>
      <w:proofErr w:type="gramStart"/>
      <w:r w:rsidR="00A90DAB">
        <w:rPr>
          <w:sz w:val="24"/>
          <w:szCs w:val="24"/>
        </w:rPr>
        <w:t>booklet</w:t>
      </w:r>
      <w:proofErr w:type="gramEnd"/>
      <w:r w:rsidR="00A90DAB">
        <w:rPr>
          <w:sz w:val="24"/>
          <w:szCs w:val="24"/>
        </w:rPr>
        <w:t>.</w:t>
      </w:r>
    </w:p>
    <w:p w14:paraId="6741432D" w14:textId="6B767DC4" w:rsidR="009F4516" w:rsidRDefault="006C6AF9" w:rsidP="00612759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 wp14:anchorId="6AC28C58" wp14:editId="378ED101">
            <wp:simplePos x="0" y="0"/>
            <wp:positionH relativeFrom="column">
              <wp:posOffset>-323703</wp:posOffset>
            </wp:positionH>
            <wp:positionV relativeFrom="paragraph">
              <wp:posOffset>87762</wp:posOffset>
            </wp:positionV>
            <wp:extent cx="643738" cy="643738"/>
            <wp:effectExtent l="0" t="0" r="4445" b="4445"/>
            <wp:wrapNone/>
            <wp:docPr id="16" name="Picture 16" descr="Image result for parcel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rcel labe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8" cy="64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D270A" w14:textId="578F2C47" w:rsidR="009F4516" w:rsidRDefault="009F4516" w:rsidP="00612759">
      <w:pPr>
        <w:pStyle w:val="NoSpacing"/>
        <w:rPr>
          <w:sz w:val="24"/>
          <w:szCs w:val="24"/>
        </w:rPr>
      </w:pPr>
    </w:p>
    <w:p w14:paraId="168B43F2" w14:textId="27AABB5F" w:rsidR="001F7D32" w:rsidRPr="00D011E3" w:rsidRDefault="00D011E3" w:rsidP="00612759">
      <w:pPr>
        <w:pStyle w:val="NoSpacing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D011E3">
        <w:rPr>
          <w:b/>
          <w:i/>
          <w:sz w:val="28"/>
          <w:szCs w:val="28"/>
        </w:rPr>
        <w:t xml:space="preserve">Labels </w:t>
      </w:r>
      <w:proofErr w:type="spellStart"/>
      <w:r w:rsidRPr="00D011E3">
        <w:rPr>
          <w:b/>
          <w:i/>
          <w:sz w:val="28"/>
          <w:szCs w:val="28"/>
        </w:rPr>
        <w:t>Labels</w:t>
      </w:r>
      <w:proofErr w:type="spellEnd"/>
      <w:r w:rsidRPr="00D011E3">
        <w:rPr>
          <w:b/>
          <w:i/>
          <w:sz w:val="28"/>
          <w:szCs w:val="28"/>
        </w:rPr>
        <w:t xml:space="preserve"> </w:t>
      </w:r>
      <w:proofErr w:type="spellStart"/>
      <w:r w:rsidRPr="00D011E3">
        <w:rPr>
          <w:b/>
          <w:i/>
          <w:sz w:val="28"/>
          <w:szCs w:val="28"/>
        </w:rPr>
        <w:t>Labels</w:t>
      </w:r>
      <w:proofErr w:type="spellEnd"/>
    </w:p>
    <w:p w14:paraId="77BA6551" w14:textId="3BA5F441" w:rsidR="001F7D32" w:rsidRDefault="001F7D32" w:rsidP="00612759">
      <w:pPr>
        <w:pStyle w:val="NoSpacing"/>
        <w:rPr>
          <w:sz w:val="24"/>
          <w:szCs w:val="24"/>
        </w:rPr>
      </w:pPr>
    </w:p>
    <w:p w14:paraId="44CDBC6D" w14:textId="202428D2" w:rsidR="001F7D32" w:rsidRDefault="00D011E3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E57EB3">
        <w:rPr>
          <w:sz w:val="24"/>
          <w:szCs w:val="24"/>
        </w:rPr>
        <w:t xml:space="preserve">clearly </w:t>
      </w:r>
      <w:r>
        <w:rPr>
          <w:sz w:val="24"/>
          <w:szCs w:val="24"/>
        </w:rPr>
        <w:t>label all your child’s bags, bottles, coats</w:t>
      </w:r>
      <w:r w:rsidR="00B11422">
        <w:rPr>
          <w:sz w:val="24"/>
          <w:szCs w:val="24"/>
        </w:rPr>
        <w:t>, wellies</w:t>
      </w:r>
      <w:r w:rsidR="002B1460">
        <w:rPr>
          <w:sz w:val="24"/>
          <w:szCs w:val="24"/>
        </w:rPr>
        <w:t xml:space="preserve"> and pre-school uniform. </w:t>
      </w:r>
      <w:r w:rsidR="00894E3E">
        <w:rPr>
          <w:sz w:val="24"/>
          <w:szCs w:val="24"/>
        </w:rPr>
        <w:t>Otherwise the children sometimes just chose the coat they quite like rather than their own!</w:t>
      </w:r>
    </w:p>
    <w:p w14:paraId="59CE1568" w14:textId="2CC42E4D" w:rsidR="007B2D56" w:rsidRDefault="007B2D56" w:rsidP="00612759">
      <w:pPr>
        <w:pStyle w:val="NoSpacing"/>
        <w:rPr>
          <w:sz w:val="24"/>
          <w:szCs w:val="24"/>
        </w:rPr>
      </w:pPr>
    </w:p>
    <w:p w14:paraId="016D67FD" w14:textId="63884A35" w:rsidR="007B2D56" w:rsidRDefault="005C312B" w:rsidP="00612759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2512" behindDoc="1" locked="0" layoutInCell="1" allowOverlap="1" wp14:anchorId="03AE4A08" wp14:editId="0788C82A">
            <wp:simplePos x="0" y="0"/>
            <wp:positionH relativeFrom="margin">
              <wp:posOffset>5771794</wp:posOffset>
            </wp:positionH>
            <wp:positionV relativeFrom="paragraph">
              <wp:posOffset>1019429</wp:posOffset>
            </wp:positionV>
            <wp:extent cx="694817" cy="694817"/>
            <wp:effectExtent l="0" t="0" r="0" b="0"/>
            <wp:wrapNone/>
            <wp:docPr id="19" name="Picture 19" descr="Image result for sun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unsh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" cy="69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D56">
        <w:rPr>
          <w:sz w:val="24"/>
          <w:szCs w:val="24"/>
        </w:rPr>
        <w:t>As the weather starts to change, please ensure your ch</w:t>
      </w:r>
      <w:r w:rsidR="008C1178">
        <w:rPr>
          <w:sz w:val="24"/>
          <w:szCs w:val="24"/>
        </w:rPr>
        <w:t>ild brings a coat to pre-school and when wet bring wellies too.</w:t>
      </w:r>
      <w:r w:rsidR="00B11422">
        <w:rPr>
          <w:sz w:val="24"/>
          <w:szCs w:val="24"/>
        </w:rPr>
        <w:t xml:space="preserve"> We do endeavour to get outside in all weathers</w:t>
      </w:r>
      <w:r w:rsidR="000A6A94">
        <w:rPr>
          <w:sz w:val="24"/>
          <w:szCs w:val="24"/>
        </w:rPr>
        <w:t>.</w:t>
      </w:r>
    </w:p>
    <w:p w14:paraId="71206076" w14:textId="41C67328" w:rsidR="000A6A94" w:rsidRDefault="00C40AD1" w:rsidP="00612759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17F19F1F" wp14:editId="6AD5B526">
            <wp:simplePos x="0" y="0"/>
            <wp:positionH relativeFrom="column">
              <wp:posOffset>146304</wp:posOffset>
            </wp:positionH>
            <wp:positionV relativeFrom="paragraph">
              <wp:posOffset>114935</wp:posOffset>
            </wp:positionV>
            <wp:extent cx="716890" cy="387350"/>
            <wp:effectExtent l="0" t="0" r="7620" b="0"/>
            <wp:wrapNone/>
            <wp:docPr id="18" name="Picture 18" descr="C:\Users\plymt\AppData\Local\Microsoft\Windows\INetCache\Content.MSO\AAFF59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lymt\AppData\Local\Microsoft\Windows\INetCache\Content.MSO\AAFF59AE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9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12B">
        <w:rPr>
          <w:sz w:val="24"/>
          <w:szCs w:val="24"/>
        </w:rPr>
        <w:tab/>
      </w:r>
      <w:r w:rsidR="005C312B">
        <w:rPr>
          <w:sz w:val="24"/>
          <w:szCs w:val="24"/>
        </w:rPr>
        <w:tab/>
      </w:r>
    </w:p>
    <w:p w14:paraId="717A869C" w14:textId="571218EC" w:rsidR="00C40AD1" w:rsidRDefault="00C40AD1" w:rsidP="00612759">
      <w:pPr>
        <w:pStyle w:val="NoSpacing"/>
        <w:rPr>
          <w:sz w:val="24"/>
          <w:szCs w:val="24"/>
        </w:rPr>
      </w:pPr>
    </w:p>
    <w:p w14:paraId="23C27FEF" w14:textId="77777777" w:rsidR="001F7D32" w:rsidRDefault="001F7D32" w:rsidP="00612759">
      <w:pPr>
        <w:pStyle w:val="NoSpacing"/>
        <w:rPr>
          <w:sz w:val="24"/>
          <w:szCs w:val="24"/>
        </w:rPr>
      </w:pPr>
    </w:p>
    <w:p w14:paraId="4899D21F" w14:textId="457A3655" w:rsidR="001D495B" w:rsidRDefault="001D495B" w:rsidP="00612759">
      <w:pPr>
        <w:pStyle w:val="NoSpacing"/>
        <w:rPr>
          <w:sz w:val="24"/>
          <w:szCs w:val="24"/>
        </w:rPr>
      </w:pPr>
    </w:p>
    <w:p w14:paraId="13C3DB0F" w14:textId="77777777" w:rsidR="00EB6F89" w:rsidRDefault="003A0074" w:rsidP="003A00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2CEB9125" w14:textId="77777777" w:rsidR="00EB6F89" w:rsidRDefault="00EB6F89" w:rsidP="003A0074">
      <w:pPr>
        <w:pStyle w:val="NoSpacing"/>
        <w:rPr>
          <w:sz w:val="24"/>
          <w:szCs w:val="24"/>
        </w:rPr>
      </w:pPr>
    </w:p>
    <w:p w14:paraId="1FB9F941" w14:textId="0D9BD65C" w:rsidR="001F7D32" w:rsidRPr="00C26547" w:rsidRDefault="003B5E44" w:rsidP="003B5E44">
      <w:pPr>
        <w:pStyle w:val="NoSpacing"/>
        <w:ind w:left="720"/>
        <w:rPr>
          <w:b/>
          <w:sz w:val="24"/>
          <w:szCs w:val="24"/>
        </w:rPr>
      </w:pPr>
      <w:r>
        <w:rPr>
          <w:b/>
          <w:noProof/>
          <w:lang w:eastAsia="en-GB"/>
        </w:rPr>
        <w:lastRenderedPageBreak/>
        <w:drawing>
          <wp:anchor distT="0" distB="0" distL="114300" distR="114300" simplePos="0" relativeHeight="251721728" behindDoc="0" locked="0" layoutInCell="1" allowOverlap="1" wp14:anchorId="3A8ED838" wp14:editId="54C0DEDE">
            <wp:simplePos x="0" y="0"/>
            <wp:positionH relativeFrom="margin">
              <wp:posOffset>-147158</wp:posOffset>
            </wp:positionH>
            <wp:positionV relativeFrom="paragraph">
              <wp:posOffset>6985</wp:posOffset>
            </wp:positionV>
            <wp:extent cx="694402" cy="691117"/>
            <wp:effectExtent l="0" t="0" r="0" b="0"/>
            <wp:wrapNone/>
            <wp:docPr id="8" name="Picture 8" descr="C:\Users\plymt\AppData\Local\Microsoft\Windows\INetCache\Content.MSO\663D8F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ymt\AppData\Local\Microsoft\Windows\INetCache\Content.MSO\663D8F23.t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02" cy="6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</w:t>
      </w:r>
      <w:r w:rsidR="00463129" w:rsidRPr="00C26547">
        <w:rPr>
          <w:b/>
          <w:sz w:val="24"/>
          <w:szCs w:val="24"/>
        </w:rPr>
        <w:t>Healthy Eating</w:t>
      </w:r>
      <w:r w:rsidR="003059E1" w:rsidRPr="00C26547">
        <w:rPr>
          <w:b/>
          <w:sz w:val="24"/>
          <w:szCs w:val="24"/>
        </w:rPr>
        <w:t xml:space="preserve">  </w:t>
      </w:r>
    </w:p>
    <w:p w14:paraId="64CE1F66" w14:textId="77777777" w:rsidR="009540AE" w:rsidRDefault="003B5E44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C314E">
        <w:rPr>
          <w:sz w:val="24"/>
          <w:szCs w:val="24"/>
        </w:rPr>
        <w:t>We encourage the</w:t>
      </w:r>
    </w:p>
    <w:p w14:paraId="44BDA555" w14:textId="77777777" w:rsidR="009540AE" w:rsidRDefault="009540A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C314E">
        <w:rPr>
          <w:sz w:val="24"/>
          <w:szCs w:val="24"/>
        </w:rPr>
        <w:t xml:space="preserve"> </w:t>
      </w:r>
      <w:proofErr w:type="gramStart"/>
      <w:r w:rsidR="007C314E">
        <w:rPr>
          <w:sz w:val="24"/>
          <w:szCs w:val="24"/>
        </w:rPr>
        <w:t>children</w:t>
      </w:r>
      <w:proofErr w:type="gramEnd"/>
      <w:r w:rsidR="007C314E">
        <w:rPr>
          <w:sz w:val="24"/>
          <w:szCs w:val="24"/>
        </w:rPr>
        <w:t xml:space="preserve"> to eat a</w:t>
      </w:r>
    </w:p>
    <w:p w14:paraId="3AE28E66" w14:textId="5F4E07EC" w:rsidR="009B60AE" w:rsidRDefault="009540A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C314E">
        <w:rPr>
          <w:sz w:val="24"/>
          <w:szCs w:val="24"/>
        </w:rPr>
        <w:t xml:space="preserve"> </w:t>
      </w:r>
      <w:proofErr w:type="gramStart"/>
      <w:r w:rsidR="007C314E">
        <w:rPr>
          <w:sz w:val="24"/>
          <w:szCs w:val="24"/>
        </w:rPr>
        <w:t>healthy</w:t>
      </w:r>
      <w:proofErr w:type="gramEnd"/>
      <w:r w:rsidR="007C314E">
        <w:rPr>
          <w:sz w:val="24"/>
          <w:szCs w:val="24"/>
        </w:rPr>
        <w:t xml:space="preserve"> </w:t>
      </w:r>
      <w:r w:rsidR="000B27FA">
        <w:rPr>
          <w:sz w:val="24"/>
          <w:szCs w:val="24"/>
        </w:rPr>
        <w:t>ra</w:t>
      </w:r>
      <w:r w:rsidR="007C314E">
        <w:rPr>
          <w:sz w:val="24"/>
          <w:szCs w:val="24"/>
        </w:rPr>
        <w:t xml:space="preserve">nge of food </w:t>
      </w:r>
      <w:r w:rsidR="008B60BD">
        <w:rPr>
          <w:sz w:val="24"/>
          <w:szCs w:val="24"/>
        </w:rPr>
        <w:t>and provide fruit at snack times</w:t>
      </w:r>
      <w:r w:rsidR="007C314E">
        <w:rPr>
          <w:sz w:val="24"/>
          <w:szCs w:val="24"/>
        </w:rPr>
        <w:t xml:space="preserve">. </w:t>
      </w:r>
      <w:r w:rsidR="00D85DD0">
        <w:rPr>
          <w:sz w:val="24"/>
          <w:szCs w:val="24"/>
        </w:rPr>
        <w:t xml:space="preserve">Water bottles should be placed in the </w:t>
      </w:r>
      <w:r w:rsidR="00427F4E">
        <w:rPr>
          <w:sz w:val="24"/>
          <w:szCs w:val="24"/>
        </w:rPr>
        <w:t xml:space="preserve">labelled </w:t>
      </w:r>
      <w:r w:rsidR="00D85DD0">
        <w:rPr>
          <w:sz w:val="24"/>
          <w:szCs w:val="24"/>
        </w:rPr>
        <w:t>tray</w:t>
      </w:r>
      <w:r w:rsidR="00351EE9">
        <w:rPr>
          <w:sz w:val="24"/>
          <w:szCs w:val="24"/>
        </w:rPr>
        <w:t xml:space="preserve"> </w:t>
      </w:r>
      <w:r w:rsidR="00314AE8">
        <w:rPr>
          <w:sz w:val="24"/>
          <w:szCs w:val="24"/>
        </w:rPr>
        <w:t xml:space="preserve">and only contain water </w:t>
      </w:r>
      <w:r w:rsidR="00A31001">
        <w:rPr>
          <w:sz w:val="24"/>
          <w:szCs w:val="24"/>
        </w:rPr>
        <w:t xml:space="preserve">so they are readily available throughout the day </w:t>
      </w:r>
      <w:r w:rsidR="00351EE9">
        <w:rPr>
          <w:sz w:val="24"/>
          <w:szCs w:val="24"/>
        </w:rPr>
        <w:t xml:space="preserve">and </w:t>
      </w:r>
      <w:r w:rsidR="00427F4E">
        <w:rPr>
          <w:sz w:val="24"/>
          <w:szCs w:val="24"/>
        </w:rPr>
        <w:t xml:space="preserve">any other </w:t>
      </w:r>
      <w:r w:rsidR="00351EE9">
        <w:rPr>
          <w:sz w:val="24"/>
          <w:szCs w:val="24"/>
        </w:rPr>
        <w:t>drinks kept in the lunchbox.</w:t>
      </w:r>
    </w:p>
    <w:p w14:paraId="12087C6B" w14:textId="5B49C7D0" w:rsidR="009B60AE" w:rsidRDefault="003C02B9" w:rsidP="00612759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7978D859" wp14:editId="76697689">
            <wp:simplePos x="0" y="0"/>
            <wp:positionH relativeFrom="column">
              <wp:posOffset>-318622</wp:posOffset>
            </wp:positionH>
            <wp:positionV relativeFrom="paragraph">
              <wp:posOffset>217524</wp:posOffset>
            </wp:positionV>
            <wp:extent cx="616689" cy="580075"/>
            <wp:effectExtent l="0" t="0" r="0" b="0"/>
            <wp:wrapNone/>
            <wp:docPr id="21" name="Picture 21" descr="Image result for A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AG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9" cy="58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FFDA4" w14:textId="34271B29" w:rsidR="009B60AE" w:rsidRDefault="009B60AE" w:rsidP="00612759">
      <w:pPr>
        <w:pStyle w:val="NoSpacing"/>
        <w:rPr>
          <w:sz w:val="24"/>
          <w:szCs w:val="24"/>
        </w:rPr>
      </w:pPr>
    </w:p>
    <w:p w14:paraId="1DFFE003" w14:textId="06A2CCBD" w:rsidR="00350916" w:rsidRDefault="00350916" w:rsidP="00612759">
      <w:pPr>
        <w:pStyle w:val="NoSpacing"/>
        <w:rPr>
          <w:sz w:val="24"/>
          <w:szCs w:val="24"/>
        </w:rPr>
      </w:pPr>
    </w:p>
    <w:p w14:paraId="2A81EE9C" w14:textId="77777777" w:rsidR="008A2E4A" w:rsidRDefault="006F24C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The Pre-school Annual </w:t>
      </w:r>
    </w:p>
    <w:p w14:paraId="03916307" w14:textId="77777777" w:rsidR="005A1132" w:rsidRDefault="008A2E4A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24C6">
        <w:rPr>
          <w:sz w:val="24"/>
          <w:szCs w:val="24"/>
        </w:rPr>
        <w:t xml:space="preserve">General Meeting will be </w:t>
      </w:r>
    </w:p>
    <w:p w14:paraId="20F36178" w14:textId="3474F1DE" w:rsidR="006F24C6" w:rsidRDefault="006F24C6" w:rsidP="0061275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Tuesday </w:t>
      </w:r>
      <w:r w:rsidR="00427166">
        <w:rPr>
          <w:sz w:val="24"/>
          <w:szCs w:val="24"/>
        </w:rPr>
        <w:t>24</w:t>
      </w:r>
      <w:r w:rsidR="00E15DFB" w:rsidRPr="00E15DFB">
        <w:rPr>
          <w:sz w:val="24"/>
          <w:szCs w:val="24"/>
          <w:vertAlign w:val="superscript"/>
        </w:rPr>
        <w:t>th</w:t>
      </w:r>
      <w:r w:rsidR="00E15DFB">
        <w:rPr>
          <w:sz w:val="24"/>
          <w:szCs w:val="24"/>
        </w:rPr>
        <w:t xml:space="preserve"> September at </w:t>
      </w:r>
      <w:r w:rsidR="00DA00B9">
        <w:rPr>
          <w:sz w:val="24"/>
          <w:szCs w:val="24"/>
        </w:rPr>
        <w:t>T</w:t>
      </w:r>
      <w:r w:rsidR="00925190">
        <w:rPr>
          <w:sz w:val="24"/>
          <w:szCs w:val="24"/>
        </w:rPr>
        <w:t xml:space="preserve">he </w:t>
      </w:r>
      <w:r w:rsidR="00E15DFB">
        <w:rPr>
          <w:sz w:val="24"/>
          <w:szCs w:val="24"/>
        </w:rPr>
        <w:t xml:space="preserve">Blacksmith’s Arms, </w:t>
      </w:r>
      <w:proofErr w:type="spellStart"/>
      <w:r w:rsidR="00E15DFB">
        <w:rPr>
          <w:sz w:val="24"/>
          <w:szCs w:val="24"/>
        </w:rPr>
        <w:t>Plymtree</w:t>
      </w:r>
      <w:proofErr w:type="spellEnd"/>
      <w:r w:rsidR="00E15DFB">
        <w:rPr>
          <w:sz w:val="24"/>
          <w:szCs w:val="24"/>
        </w:rPr>
        <w:t xml:space="preserve"> at 8pm</w:t>
      </w:r>
      <w:r w:rsidR="00925190">
        <w:rPr>
          <w:sz w:val="24"/>
          <w:szCs w:val="24"/>
        </w:rPr>
        <w:t>. All parents are welcome. Please support your pre-school by getting involved</w:t>
      </w:r>
      <w:r w:rsidR="008A2E4A">
        <w:rPr>
          <w:sz w:val="24"/>
          <w:szCs w:val="24"/>
        </w:rPr>
        <w:t xml:space="preserve">. </w:t>
      </w:r>
    </w:p>
    <w:p w14:paraId="6FDD625B" w14:textId="3D8C32EC" w:rsidR="00141DCB" w:rsidRDefault="00B02DAC" w:rsidP="00612759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19D16A9C" wp14:editId="2D081BEC">
            <wp:simplePos x="0" y="0"/>
            <wp:positionH relativeFrom="column">
              <wp:posOffset>-213360</wp:posOffset>
            </wp:positionH>
            <wp:positionV relativeFrom="paragraph">
              <wp:posOffset>162509</wp:posOffset>
            </wp:positionV>
            <wp:extent cx="541254" cy="539750"/>
            <wp:effectExtent l="0" t="0" r="0" b="0"/>
            <wp:wrapNone/>
            <wp:docPr id="24" name="Picture 24" descr="Image result for rotary club devo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rotary club devon emblem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54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7C46C" w14:textId="77777777" w:rsidR="00847E63" w:rsidRDefault="009F71D1" w:rsidP="00612759">
      <w:pPr>
        <w:pStyle w:val="NoSpacing"/>
        <w:rPr>
          <w:b/>
          <w:bCs/>
          <w:sz w:val="32"/>
          <w:szCs w:val="32"/>
        </w:rPr>
      </w:pPr>
      <w:r>
        <w:rPr>
          <w:sz w:val="24"/>
          <w:szCs w:val="24"/>
        </w:rPr>
        <w:tab/>
      </w:r>
      <w:r w:rsidR="00847E63" w:rsidRPr="00847E63">
        <w:rPr>
          <w:b/>
          <w:bCs/>
          <w:sz w:val="32"/>
          <w:szCs w:val="32"/>
        </w:rPr>
        <w:t>Rotary</w:t>
      </w:r>
    </w:p>
    <w:p w14:paraId="64F84B8E" w14:textId="613009B8" w:rsidR="00D20E11" w:rsidRPr="00847E63" w:rsidRDefault="003A7187" w:rsidP="00612759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847E63" w:rsidRPr="00847E63">
        <w:rPr>
          <w:b/>
          <w:bCs/>
          <w:sz w:val="32"/>
          <w:szCs w:val="32"/>
        </w:rPr>
        <w:t xml:space="preserve"> Community Raffle</w:t>
      </w:r>
    </w:p>
    <w:p w14:paraId="76A10FDE" w14:textId="149E1F44" w:rsidR="006C5E8B" w:rsidRDefault="00D20E1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71D1">
        <w:rPr>
          <w:sz w:val="24"/>
          <w:szCs w:val="24"/>
        </w:rPr>
        <w:t>Keep selling those</w:t>
      </w:r>
    </w:p>
    <w:p w14:paraId="0F639003" w14:textId="2E8007D1" w:rsidR="007C1DFC" w:rsidRDefault="009F71D1" w:rsidP="0061275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raffle</w:t>
      </w:r>
      <w:proofErr w:type="gramEnd"/>
      <w:r>
        <w:rPr>
          <w:sz w:val="24"/>
          <w:szCs w:val="24"/>
        </w:rPr>
        <w:t xml:space="preserve"> tickets. If you can sell more</w:t>
      </w:r>
      <w:r w:rsidR="006C5E8B">
        <w:rPr>
          <w:sz w:val="24"/>
          <w:szCs w:val="24"/>
        </w:rPr>
        <w:t>,</w:t>
      </w:r>
      <w:r>
        <w:rPr>
          <w:sz w:val="24"/>
          <w:szCs w:val="24"/>
        </w:rPr>
        <w:t xml:space="preserve"> please just ask! All stubs and money should be returned by Friday</w:t>
      </w:r>
      <w:r w:rsidR="006D2A66">
        <w:rPr>
          <w:sz w:val="24"/>
          <w:szCs w:val="24"/>
        </w:rPr>
        <w:t xml:space="preserve"> 1</w:t>
      </w:r>
      <w:r w:rsidR="00C95616">
        <w:rPr>
          <w:sz w:val="24"/>
          <w:szCs w:val="24"/>
        </w:rPr>
        <w:t>8</w:t>
      </w:r>
      <w:r w:rsidR="006D2A66" w:rsidRPr="006D2A66">
        <w:rPr>
          <w:sz w:val="24"/>
          <w:szCs w:val="24"/>
          <w:vertAlign w:val="superscript"/>
        </w:rPr>
        <w:t>th</w:t>
      </w:r>
      <w:r w:rsidR="006D2A66">
        <w:rPr>
          <w:sz w:val="24"/>
          <w:szCs w:val="24"/>
        </w:rPr>
        <w:t xml:space="preserve"> October before half term holidays. Remember 90% of all monies raised stays with us to go towards resources to enhance the children’s learning ex</w:t>
      </w:r>
      <w:r w:rsidR="00EA6AC6">
        <w:rPr>
          <w:sz w:val="24"/>
          <w:szCs w:val="24"/>
        </w:rPr>
        <w:t>p</w:t>
      </w:r>
      <w:r w:rsidR="006D2A66">
        <w:rPr>
          <w:sz w:val="24"/>
          <w:szCs w:val="24"/>
        </w:rPr>
        <w:t>eriences.</w:t>
      </w:r>
    </w:p>
    <w:p w14:paraId="3BBFEE63" w14:textId="29AA718D" w:rsidR="006D2A66" w:rsidRDefault="00EA6AC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you for your support.</w:t>
      </w:r>
    </w:p>
    <w:p w14:paraId="0AD2FA21" w14:textId="0976C4AE" w:rsidR="00EA6AC6" w:rsidRDefault="00EA6AC6" w:rsidP="00612759">
      <w:pPr>
        <w:pStyle w:val="NoSpacing"/>
        <w:rPr>
          <w:sz w:val="24"/>
          <w:szCs w:val="24"/>
        </w:rPr>
      </w:pPr>
    </w:p>
    <w:p w14:paraId="5740C1C6" w14:textId="37169939" w:rsidR="00EA6AC6" w:rsidRDefault="006E4388" w:rsidP="00612759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7900F92B" wp14:editId="55D165E8">
            <wp:simplePos x="0" y="0"/>
            <wp:positionH relativeFrom="column">
              <wp:posOffset>0</wp:posOffset>
            </wp:positionH>
            <wp:positionV relativeFrom="paragraph">
              <wp:posOffset>1669</wp:posOffset>
            </wp:positionV>
            <wp:extent cx="1754372" cy="415284"/>
            <wp:effectExtent l="0" t="0" r="0" b="4445"/>
            <wp:wrapNone/>
            <wp:docPr id="10" name="Picture 10" descr="easyfundrai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fundraisi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2" cy="41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56FA7" w14:textId="7C20969D" w:rsidR="001F7D32" w:rsidRDefault="001F7D32" w:rsidP="00612759">
      <w:pPr>
        <w:pStyle w:val="NoSpacing"/>
        <w:rPr>
          <w:sz w:val="24"/>
          <w:szCs w:val="24"/>
        </w:rPr>
      </w:pPr>
    </w:p>
    <w:p w14:paraId="13493C5A" w14:textId="357751DC" w:rsidR="001F7D32" w:rsidRDefault="001F7D32" w:rsidP="00612759">
      <w:pPr>
        <w:pStyle w:val="NoSpacing"/>
        <w:rPr>
          <w:sz w:val="24"/>
          <w:szCs w:val="24"/>
        </w:rPr>
      </w:pPr>
    </w:p>
    <w:p w14:paraId="7B9D04B6" w14:textId="1A4C02B0" w:rsidR="001F7D32" w:rsidRDefault="006E438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sign up to</w:t>
      </w:r>
      <w:r w:rsidR="0003056B">
        <w:rPr>
          <w:sz w:val="24"/>
          <w:szCs w:val="24"/>
        </w:rPr>
        <w:t xml:space="preserve"> </w:t>
      </w:r>
      <w:proofErr w:type="spellStart"/>
      <w:r w:rsidR="0003056B">
        <w:rPr>
          <w:sz w:val="24"/>
          <w:szCs w:val="24"/>
        </w:rPr>
        <w:t>Easyfundraising</w:t>
      </w:r>
      <w:proofErr w:type="spellEnd"/>
      <w:r w:rsidR="0003056B">
        <w:rPr>
          <w:sz w:val="24"/>
          <w:szCs w:val="24"/>
        </w:rPr>
        <w:t xml:space="preserve"> and name </w:t>
      </w:r>
      <w:proofErr w:type="spellStart"/>
      <w:r w:rsidR="0003056B">
        <w:rPr>
          <w:sz w:val="24"/>
          <w:szCs w:val="24"/>
        </w:rPr>
        <w:t>Plymtree</w:t>
      </w:r>
      <w:proofErr w:type="spellEnd"/>
      <w:r w:rsidR="0003056B">
        <w:rPr>
          <w:sz w:val="24"/>
          <w:szCs w:val="24"/>
        </w:rPr>
        <w:t xml:space="preserve"> Pre-school as your cause. There are so many retailers</w:t>
      </w:r>
      <w:r w:rsidR="009A79D1">
        <w:rPr>
          <w:sz w:val="24"/>
          <w:szCs w:val="24"/>
        </w:rPr>
        <w:t xml:space="preserve"> that donate to your chosen charity every purchase </w:t>
      </w:r>
      <w:r w:rsidR="009A79D1">
        <w:rPr>
          <w:sz w:val="24"/>
          <w:szCs w:val="24"/>
        </w:rPr>
        <w:t xml:space="preserve">made. You can even </w:t>
      </w:r>
      <w:r w:rsidR="00D1355B">
        <w:rPr>
          <w:sz w:val="24"/>
          <w:szCs w:val="24"/>
        </w:rPr>
        <w:t>set up</w:t>
      </w:r>
      <w:r w:rsidR="009A79D1">
        <w:rPr>
          <w:sz w:val="24"/>
          <w:szCs w:val="24"/>
        </w:rPr>
        <w:t xml:space="preserve"> a reminder on your</w:t>
      </w:r>
      <w:r w:rsidR="00D1355B">
        <w:rPr>
          <w:sz w:val="24"/>
          <w:szCs w:val="24"/>
        </w:rPr>
        <w:t xml:space="preserve"> search bar so you are</w:t>
      </w:r>
      <w:r w:rsidR="00572684">
        <w:rPr>
          <w:sz w:val="24"/>
          <w:szCs w:val="24"/>
        </w:rPr>
        <w:t xml:space="preserve"> prompted to log in to donate when on linked retailer websites. </w:t>
      </w:r>
      <w:r w:rsidR="00414BF4">
        <w:rPr>
          <w:sz w:val="24"/>
          <w:szCs w:val="24"/>
        </w:rPr>
        <w:t xml:space="preserve">A lot of funds can be raised for Pre-school with very little effort </w:t>
      </w:r>
      <w:r w:rsidR="002D1175">
        <w:rPr>
          <w:sz w:val="24"/>
          <w:szCs w:val="24"/>
        </w:rPr>
        <w:t xml:space="preserve">and no extra cost </w:t>
      </w:r>
      <w:r w:rsidR="00414BF4">
        <w:rPr>
          <w:sz w:val="24"/>
          <w:szCs w:val="24"/>
        </w:rPr>
        <w:t>from ourselves via this organisation. Please SIGN UP.</w:t>
      </w:r>
    </w:p>
    <w:p w14:paraId="51CAA6EA" w14:textId="3B6A3D7C" w:rsidR="001F7D32" w:rsidRDefault="001F7D32" w:rsidP="00612759">
      <w:pPr>
        <w:pStyle w:val="NoSpacing"/>
        <w:rPr>
          <w:sz w:val="24"/>
          <w:szCs w:val="24"/>
        </w:rPr>
      </w:pPr>
    </w:p>
    <w:p w14:paraId="75C583BA" w14:textId="5E9E245C" w:rsidR="00B02DAC" w:rsidRDefault="00B02DAC" w:rsidP="00612759">
      <w:pPr>
        <w:pStyle w:val="NoSpacing"/>
        <w:rPr>
          <w:sz w:val="24"/>
          <w:szCs w:val="24"/>
        </w:rPr>
      </w:pPr>
    </w:p>
    <w:p w14:paraId="330650A2" w14:textId="3B80781C" w:rsidR="00F47E06" w:rsidRDefault="00F47E06" w:rsidP="00612759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30CF4D90" wp14:editId="1D5B3604">
            <wp:simplePos x="0" y="0"/>
            <wp:positionH relativeFrom="column">
              <wp:posOffset>-8281</wp:posOffset>
            </wp:positionH>
            <wp:positionV relativeFrom="paragraph">
              <wp:posOffset>7747</wp:posOffset>
            </wp:positionV>
            <wp:extent cx="990797" cy="721360"/>
            <wp:effectExtent l="19050" t="0" r="0" b="0"/>
            <wp:wrapNone/>
            <wp:docPr id="7" name="Picture 5" descr="C:\Users\Livingstone\AppData\Local\Microsoft\Windows\Temporary Internet Files\Content.IE5\M4X013CQ\Writing_in_Jour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ingstone\AppData\Local\Microsoft\Windows\Temporary Internet Files\Content.IE5\M4X013CQ\Writing_in_Journal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97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40E0CD" w14:textId="77777777" w:rsidR="00F47E06" w:rsidRDefault="00F47E06" w:rsidP="00612759">
      <w:pPr>
        <w:pStyle w:val="NoSpacing"/>
        <w:rPr>
          <w:b/>
          <w:sz w:val="28"/>
          <w:szCs w:val="28"/>
        </w:rPr>
      </w:pPr>
    </w:p>
    <w:p w14:paraId="566F5020" w14:textId="77777777" w:rsidR="00F47E06" w:rsidRDefault="00F47E06" w:rsidP="00612759">
      <w:pPr>
        <w:pStyle w:val="NoSpacing"/>
        <w:rPr>
          <w:b/>
          <w:sz w:val="28"/>
          <w:szCs w:val="28"/>
        </w:rPr>
      </w:pPr>
    </w:p>
    <w:p w14:paraId="3DE16DB2" w14:textId="5EB40714" w:rsidR="00F47E06" w:rsidRDefault="00F47E06" w:rsidP="00612759">
      <w:pPr>
        <w:pStyle w:val="NoSpacing"/>
        <w:rPr>
          <w:b/>
          <w:sz w:val="28"/>
          <w:szCs w:val="28"/>
        </w:rPr>
      </w:pPr>
    </w:p>
    <w:p w14:paraId="45803F93" w14:textId="24885DDB" w:rsidR="001237CF" w:rsidRPr="001237CF" w:rsidRDefault="001237CF" w:rsidP="00612759">
      <w:pPr>
        <w:pStyle w:val="NoSpacing"/>
        <w:rPr>
          <w:b/>
          <w:sz w:val="28"/>
          <w:szCs w:val="28"/>
        </w:rPr>
      </w:pPr>
      <w:r w:rsidRPr="001237CF">
        <w:rPr>
          <w:b/>
          <w:sz w:val="28"/>
          <w:szCs w:val="28"/>
        </w:rPr>
        <w:t xml:space="preserve">DIARY DATES  </w:t>
      </w:r>
    </w:p>
    <w:p w14:paraId="66538512" w14:textId="77777777" w:rsidR="006B6EDE" w:rsidRDefault="006B6EDE" w:rsidP="00612759">
      <w:pPr>
        <w:pStyle w:val="NoSpacing"/>
        <w:rPr>
          <w:sz w:val="24"/>
          <w:szCs w:val="24"/>
        </w:rPr>
      </w:pPr>
    </w:p>
    <w:p w14:paraId="7E9D723F" w14:textId="1530F8F3" w:rsidR="001237CF" w:rsidRDefault="006B6ED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Mon </w:t>
      </w:r>
      <w:r w:rsidR="005A1132">
        <w:rPr>
          <w:sz w:val="24"/>
          <w:szCs w:val="24"/>
        </w:rPr>
        <w:t>1</w:t>
      </w:r>
      <w:r w:rsidR="006D7EF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5A1132">
        <w:rPr>
          <w:sz w:val="24"/>
          <w:szCs w:val="24"/>
        </w:rPr>
        <w:t>Sept</w:t>
      </w:r>
      <w:r>
        <w:rPr>
          <w:sz w:val="24"/>
          <w:szCs w:val="24"/>
        </w:rPr>
        <w:t xml:space="preserve"> </w:t>
      </w:r>
      <w:proofErr w:type="spellStart"/>
      <w:r w:rsidR="003B649E" w:rsidRPr="006927F5">
        <w:rPr>
          <w:b/>
          <w:color w:val="00B050"/>
          <w:sz w:val="24"/>
          <w:szCs w:val="24"/>
        </w:rPr>
        <w:t>RugbyTots</w:t>
      </w:r>
      <w:proofErr w:type="spellEnd"/>
    </w:p>
    <w:p w14:paraId="48B89A40" w14:textId="1CC531A7" w:rsidR="00A9331A" w:rsidRDefault="00A9331A" w:rsidP="00171B60">
      <w:pPr>
        <w:pStyle w:val="NoSpacing"/>
        <w:rPr>
          <w:b/>
          <w:color w:val="7030A0"/>
          <w:sz w:val="24"/>
          <w:szCs w:val="24"/>
        </w:rPr>
      </w:pPr>
      <w:r>
        <w:rPr>
          <w:sz w:val="24"/>
          <w:szCs w:val="24"/>
        </w:rPr>
        <w:t>Wed 1</w:t>
      </w:r>
      <w:r w:rsidR="006D7EF7">
        <w:rPr>
          <w:sz w:val="24"/>
          <w:szCs w:val="24"/>
        </w:rPr>
        <w:t>8</w:t>
      </w:r>
      <w:r>
        <w:rPr>
          <w:sz w:val="24"/>
          <w:szCs w:val="24"/>
        </w:rPr>
        <w:t xml:space="preserve"> Sept</w:t>
      </w:r>
      <w:r w:rsidRPr="00A9331A">
        <w:rPr>
          <w:b/>
          <w:color w:val="7030A0"/>
          <w:sz w:val="24"/>
          <w:szCs w:val="24"/>
        </w:rPr>
        <w:t xml:space="preserve"> </w:t>
      </w:r>
      <w:r w:rsidRPr="00655EC1">
        <w:rPr>
          <w:b/>
          <w:color w:val="7030A0"/>
          <w:sz w:val="24"/>
          <w:szCs w:val="24"/>
        </w:rPr>
        <w:t>Music Seeds</w:t>
      </w:r>
    </w:p>
    <w:p w14:paraId="2429C342" w14:textId="425232A2" w:rsidR="00C17BF2" w:rsidRDefault="00F004D7" w:rsidP="00171B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</w:t>
      </w:r>
      <w:r w:rsidR="00C17BF2">
        <w:rPr>
          <w:sz w:val="24"/>
          <w:szCs w:val="24"/>
        </w:rPr>
        <w:t xml:space="preserve"> 2</w:t>
      </w:r>
      <w:r>
        <w:rPr>
          <w:sz w:val="24"/>
          <w:szCs w:val="24"/>
        </w:rPr>
        <w:t>3</w:t>
      </w:r>
      <w:r w:rsidR="00C17BF2">
        <w:rPr>
          <w:sz w:val="24"/>
          <w:szCs w:val="24"/>
        </w:rPr>
        <w:t xml:space="preserve"> </w:t>
      </w:r>
      <w:bookmarkStart w:id="1" w:name="_Hlk524439215"/>
      <w:r w:rsidR="00C17BF2">
        <w:rPr>
          <w:sz w:val="24"/>
          <w:szCs w:val="24"/>
        </w:rPr>
        <w:t>Sept</w:t>
      </w:r>
      <w:r w:rsidR="00C17BF2" w:rsidRPr="00A9331A">
        <w:rPr>
          <w:b/>
          <w:color w:val="7030A0"/>
          <w:sz w:val="24"/>
          <w:szCs w:val="24"/>
        </w:rPr>
        <w:t xml:space="preserve"> </w:t>
      </w:r>
      <w:r w:rsidR="00C17BF2" w:rsidRPr="00655EC1">
        <w:rPr>
          <w:b/>
          <w:color w:val="7030A0"/>
          <w:sz w:val="24"/>
          <w:szCs w:val="24"/>
        </w:rPr>
        <w:t>Music Seeds</w:t>
      </w:r>
      <w:bookmarkEnd w:id="1"/>
    </w:p>
    <w:p w14:paraId="3E2FD984" w14:textId="67ABFB09" w:rsidR="00171B60" w:rsidRPr="009C7ABB" w:rsidRDefault="00171B60" w:rsidP="00171B60">
      <w:pPr>
        <w:pStyle w:val="NoSpacing"/>
        <w:rPr>
          <w:color w:val="FFC000"/>
          <w:sz w:val="24"/>
          <w:szCs w:val="24"/>
        </w:rPr>
      </w:pPr>
      <w:r>
        <w:rPr>
          <w:sz w:val="24"/>
          <w:szCs w:val="24"/>
        </w:rPr>
        <w:t>Fri 2</w:t>
      </w:r>
      <w:r w:rsidR="002F57F5">
        <w:rPr>
          <w:sz w:val="24"/>
          <w:szCs w:val="24"/>
        </w:rPr>
        <w:t>7</w:t>
      </w:r>
      <w:r>
        <w:rPr>
          <w:sz w:val="24"/>
          <w:szCs w:val="24"/>
        </w:rPr>
        <w:t xml:space="preserve"> Sept </w:t>
      </w:r>
      <w:r w:rsidRPr="009C7ABB">
        <w:rPr>
          <w:b/>
          <w:color w:val="FF66CC"/>
          <w:sz w:val="24"/>
          <w:szCs w:val="24"/>
        </w:rPr>
        <w:t>East Devon Dance</w:t>
      </w:r>
    </w:p>
    <w:p w14:paraId="2D253509" w14:textId="28DF4FC2" w:rsidR="00AD1ED7" w:rsidRDefault="00F004D7" w:rsidP="000355C7">
      <w:pPr>
        <w:pStyle w:val="NoSpacing"/>
        <w:rPr>
          <w:sz w:val="24"/>
          <w:szCs w:val="24"/>
        </w:rPr>
      </w:pPr>
      <w:bookmarkStart w:id="2" w:name="_Hlk524439271"/>
      <w:r>
        <w:rPr>
          <w:sz w:val="24"/>
          <w:szCs w:val="24"/>
        </w:rPr>
        <w:t>Mon</w:t>
      </w:r>
      <w:r w:rsidR="00AD1ED7">
        <w:rPr>
          <w:sz w:val="24"/>
          <w:szCs w:val="24"/>
        </w:rPr>
        <w:t xml:space="preserve"> 3</w:t>
      </w:r>
      <w:r>
        <w:rPr>
          <w:sz w:val="24"/>
          <w:szCs w:val="24"/>
        </w:rPr>
        <w:t>0</w:t>
      </w:r>
      <w:r w:rsidR="00AD1ED7">
        <w:rPr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 w:rsidR="00AD1ED7" w:rsidRPr="00A9331A">
        <w:rPr>
          <w:b/>
          <w:color w:val="7030A0"/>
          <w:sz w:val="24"/>
          <w:szCs w:val="24"/>
        </w:rPr>
        <w:t xml:space="preserve"> </w:t>
      </w:r>
      <w:r w:rsidR="00AD1ED7" w:rsidRPr="00655EC1">
        <w:rPr>
          <w:b/>
          <w:color w:val="7030A0"/>
          <w:sz w:val="24"/>
          <w:szCs w:val="24"/>
        </w:rPr>
        <w:t>Music Seeds</w:t>
      </w:r>
      <w:bookmarkEnd w:id="2"/>
    </w:p>
    <w:p w14:paraId="71C70F7B" w14:textId="5EB05A18" w:rsidR="00AD278C" w:rsidRDefault="00041DFA" w:rsidP="000355C7">
      <w:pPr>
        <w:pStyle w:val="NoSpacing"/>
        <w:rPr>
          <w:sz w:val="24"/>
          <w:szCs w:val="24"/>
        </w:rPr>
      </w:pPr>
      <w:bookmarkStart w:id="3" w:name="_Hlk19039818"/>
      <w:r>
        <w:rPr>
          <w:sz w:val="24"/>
          <w:szCs w:val="24"/>
        </w:rPr>
        <w:t>Mon</w:t>
      </w:r>
      <w:r w:rsidR="00AD278C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AD278C">
        <w:rPr>
          <w:sz w:val="24"/>
          <w:szCs w:val="24"/>
        </w:rPr>
        <w:t xml:space="preserve"> Oct</w:t>
      </w:r>
      <w:r w:rsidR="00AD278C" w:rsidRPr="00A9331A">
        <w:rPr>
          <w:b/>
          <w:color w:val="7030A0"/>
          <w:sz w:val="24"/>
          <w:szCs w:val="24"/>
        </w:rPr>
        <w:t xml:space="preserve"> </w:t>
      </w:r>
      <w:r w:rsidR="00AD278C" w:rsidRPr="00655EC1">
        <w:rPr>
          <w:b/>
          <w:color w:val="7030A0"/>
          <w:sz w:val="24"/>
          <w:szCs w:val="24"/>
        </w:rPr>
        <w:t>Music Seeds</w:t>
      </w:r>
      <w:r w:rsidR="00AD278C">
        <w:rPr>
          <w:sz w:val="24"/>
          <w:szCs w:val="24"/>
        </w:rPr>
        <w:t xml:space="preserve"> </w:t>
      </w:r>
    </w:p>
    <w:bookmarkEnd w:id="3"/>
    <w:p w14:paraId="328C4B05" w14:textId="0039BFBD" w:rsidR="002F57F5" w:rsidRDefault="002F57F5" w:rsidP="00E539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Mon 14 Oct </w:t>
      </w:r>
      <w:proofErr w:type="spellStart"/>
      <w:r w:rsidRPr="006927F5">
        <w:rPr>
          <w:b/>
          <w:color w:val="00B050"/>
          <w:sz w:val="24"/>
          <w:szCs w:val="24"/>
        </w:rPr>
        <w:t>RugbyTots</w:t>
      </w:r>
      <w:proofErr w:type="spellEnd"/>
    </w:p>
    <w:p w14:paraId="2B040293" w14:textId="4BCA7F8E" w:rsidR="00E53924" w:rsidRDefault="002F57F5" w:rsidP="00E539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</w:t>
      </w:r>
      <w:r w:rsidR="00E53924">
        <w:rPr>
          <w:sz w:val="24"/>
          <w:szCs w:val="24"/>
        </w:rPr>
        <w:t xml:space="preserve"> 16 Oct</w:t>
      </w:r>
      <w:r w:rsidR="00E53924" w:rsidRPr="00A9331A">
        <w:rPr>
          <w:b/>
          <w:color w:val="7030A0"/>
          <w:sz w:val="24"/>
          <w:szCs w:val="24"/>
        </w:rPr>
        <w:t xml:space="preserve"> </w:t>
      </w:r>
      <w:r w:rsidR="00E53924" w:rsidRPr="00655EC1">
        <w:rPr>
          <w:b/>
          <w:color w:val="7030A0"/>
          <w:sz w:val="24"/>
          <w:szCs w:val="24"/>
        </w:rPr>
        <w:t>Music Seeds</w:t>
      </w:r>
      <w:r w:rsidR="00E53924">
        <w:rPr>
          <w:sz w:val="24"/>
          <w:szCs w:val="24"/>
        </w:rPr>
        <w:t xml:space="preserve"> </w:t>
      </w:r>
    </w:p>
    <w:p w14:paraId="27989228" w14:textId="741C89AF" w:rsidR="00E53924" w:rsidRDefault="001D7B5E" w:rsidP="000355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Wed 16 Oct </w:t>
      </w:r>
      <w:r w:rsidRPr="001D7B5E">
        <w:rPr>
          <w:b/>
          <w:bCs/>
          <w:color w:val="0070C0"/>
          <w:sz w:val="24"/>
          <w:szCs w:val="24"/>
        </w:rPr>
        <w:t>Visit School</w:t>
      </w:r>
    </w:p>
    <w:p w14:paraId="2227E059" w14:textId="470A0F21" w:rsidR="00AA121F" w:rsidRPr="00644F50" w:rsidRDefault="00AA121F" w:rsidP="00612759">
      <w:pPr>
        <w:pStyle w:val="NoSpacing"/>
        <w:rPr>
          <w:sz w:val="24"/>
          <w:szCs w:val="24"/>
        </w:rPr>
      </w:pPr>
    </w:p>
    <w:p w14:paraId="5A662BFE" w14:textId="77777777" w:rsidR="00A46731" w:rsidRDefault="00A46731" w:rsidP="00612759">
      <w:pPr>
        <w:pStyle w:val="NoSpacing"/>
        <w:rPr>
          <w:sz w:val="24"/>
          <w:szCs w:val="24"/>
        </w:rPr>
      </w:pPr>
    </w:p>
    <w:p w14:paraId="1B59919C" w14:textId="77777777" w:rsidR="003E108E" w:rsidRPr="00AE0577" w:rsidRDefault="003E108E" w:rsidP="003E108E">
      <w:pPr>
        <w:pStyle w:val="NoSpacing"/>
        <w:rPr>
          <w:b/>
          <w:sz w:val="32"/>
          <w:szCs w:val="32"/>
        </w:rPr>
      </w:pPr>
      <w:r w:rsidRPr="00AE0577">
        <w:rPr>
          <w:b/>
          <w:sz w:val="32"/>
          <w:szCs w:val="32"/>
        </w:rPr>
        <w:t>Term dates 201</w:t>
      </w:r>
      <w:r>
        <w:rPr>
          <w:b/>
          <w:sz w:val="32"/>
          <w:szCs w:val="32"/>
        </w:rPr>
        <w:t>9</w:t>
      </w:r>
      <w:r w:rsidRPr="00AE0577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</w:p>
    <w:p w14:paraId="5633D980" w14:textId="77777777" w:rsidR="003E108E" w:rsidRPr="00AE0577" w:rsidRDefault="003E108E" w:rsidP="003E108E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Autumn</w:t>
      </w:r>
    </w:p>
    <w:p w14:paraId="1E2BD673" w14:textId="77777777" w:rsidR="003E108E" w:rsidRDefault="003E108E" w:rsidP="003E108E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 xml:space="preserve">Wed </w:t>
      </w:r>
      <w:r>
        <w:rPr>
          <w:rFonts w:cstheme="minorHAnsi"/>
          <w:sz w:val="24"/>
          <w:szCs w:val="24"/>
        </w:rPr>
        <w:t>4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Sep – Wed 1</w:t>
      </w:r>
      <w:r>
        <w:rPr>
          <w:rFonts w:cstheme="minorHAnsi"/>
          <w:sz w:val="24"/>
          <w:szCs w:val="24"/>
        </w:rPr>
        <w:t>8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Dec</w:t>
      </w:r>
    </w:p>
    <w:p w14:paraId="12CEB02E" w14:textId="77777777" w:rsidR="003E108E" w:rsidRPr="000D06A1" w:rsidRDefault="003E108E" w:rsidP="003E108E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21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st</w:t>
      </w:r>
      <w:r w:rsidRPr="000D06A1">
        <w:rPr>
          <w:rFonts w:cstheme="minorHAnsi"/>
          <w:b/>
          <w:color w:val="FF0000"/>
          <w:sz w:val="24"/>
          <w:szCs w:val="24"/>
        </w:rPr>
        <w:t xml:space="preserve"> Oct – 25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 xml:space="preserve">th </w:t>
      </w:r>
      <w:r w:rsidRPr="000D06A1">
        <w:rPr>
          <w:rFonts w:cstheme="minorHAnsi"/>
          <w:b/>
          <w:color w:val="FF0000"/>
          <w:sz w:val="24"/>
          <w:szCs w:val="24"/>
        </w:rPr>
        <w:t>Oct</w:t>
      </w:r>
    </w:p>
    <w:p w14:paraId="1E49833E" w14:textId="77777777" w:rsidR="003E108E" w:rsidRPr="00AE0577" w:rsidRDefault="003E108E" w:rsidP="003E108E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Spring</w:t>
      </w:r>
    </w:p>
    <w:p w14:paraId="053CB3A6" w14:textId="77777777" w:rsidR="003E108E" w:rsidRDefault="003E108E" w:rsidP="003E108E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 xml:space="preserve">Mon </w:t>
      </w:r>
      <w:r>
        <w:rPr>
          <w:rFonts w:cstheme="minorHAnsi"/>
          <w:sz w:val="24"/>
          <w:szCs w:val="24"/>
        </w:rPr>
        <w:t>6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Jan – Fri </w:t>
      </w:r>
      <w:r>
        <w:rPr>
          <w:rFonts w:cstheme="minorHAnsi"/>
          <w:sz w:val="24"/>
          <w:szCs w:val="24"/>
        </w:rPr>
        <w:t>27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Mar</w:t>
      </w:r>
    </w:p>
    <w:p w14:paraId="04C49DC8" w14:textId="77777777" w:rsidR="003E108E" w:rsidRPr="000D06A1" w:rsidRDefault="003E108E" w:rsidP="003E108E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17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Feb – 21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st</w:t>
      </w:r>
      <w:r w:rsidRPr="000D06A1">
        <w:rPr>
          <w:rFonts w:cstheme="minorHAnsi"/>
          <w:b/>
          <w:color w:val="FF0000"/>
          <w:sz w:val="24"/>
          <w:szCs w:val="24"/>
        </w:rPr>
        <w:t xml:space="preserve"> Feb</w:t>
      </w:r>
    </w:p>
    <w:p w14:paraId="05E5B729" w14:textId="77777777" w:rsidR="003E108E" w:rsidRPr="00AE0577" w:rsidRDefault="003E108E" w:rsidP="003E108E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Summer</w:t>
      </w:r>
    </w:p>
    <w:p w14:paraId="58B04788" w14:textId="77777777" w:rsidR="003E108E" w:rsidRDefault="003E108E" w:rsidP="003E108E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 xml:space="preserve">Wed </w:t>
      </w:r>
      <w:r>
        <w:rPr>
          <w:rFonts w:cstheme="minorHAnsi"/>
          <w:sz w:val="24"/>
          <w:szCs w:val="24"/>
        </w:rPr>
        <w:t>15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Apr – Mon 2</w:t>
      </w: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  <w:vertAlign w:val="superscript"/>
        </w:rPr>
        <w:t xml:space="preserve">th </w:t>
      </w:r>
      <w:r w:rsidRPr="00AE0577">
        <w:rPr>
          <w:rFonts w:cstheme="minorHAnsi"/>
          <w:sz w:val="24"/>
          <w:szCs w:val="24"/>
        </w:rPr>
        <w:t>Jul</w:t>
      </w:r>
    </w:p>
    <w:p w14:paraId="7DB5099D" w14:textId="77777777" w:rsidR="003E108E" w:rsidRDefault="003E108E" w:rsidP="003E108E">
      <w:pPr>
        <w:pStyle w:val="NoSpacing"/>
        <w:rPr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25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May – 29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May</w:t>
      </w:r>
    </w:p>
    <w:p w14:paraId="24209A98" w14:textId="5C5FDEB1" w:rsidR="00A46731" w:rsidRDefault="00A46731" w:rsidP="00612759">
      <w:pPr>
        <w:pStyle w:val="NoSpacing"/>
        <w:rPr>
          <w:sz w:val="24"/>
          <w:szCs w:val="24"/>
        </w:rPr>
      </w:pPr>
    </w:p>
    <w:p w14:paraId="64EF0DDB" w14:textId="77777777" w:rsidR="002D1175" w:rsidRDefault="002D1175" w:rsidP="00612759">
      <w:pPr>
        <w:pStyle w:val="NoSpacing"/>
        <w:rPr>
          <w:sz w:val="24"/>
          <w:szCs w:val="24"/>
        </w:rPr>
      </w:pPr>
    </w:p>
    <w:p w14:paraId="11D7814E" w14:textId="77777777" w:rsidR="001237CF" w:rsidRDefault="001237CF" w:rsidP="00612759">
      <w:pPr>
        <w:pStyle w:val="NoSpacing"/>
        <w:rPr>
          <w:sz w:val="24"/>
          <w:szCs w:val="24"/>
        </w:rPr>
      </w:pPr>
    </w:p>
    <w:p w14:paraId="1E81F992" w14:textId="77777777" w:rsidR="00D20E11" w:rsidRDefault="00D20E11" w:rsidP="00612759">
      <w:pPr>
        <w:pStyle w:val="NoSpacing"/>
        <w:rPr>
          <w:sz w:val="24"/>
          <w:szCs w:val="24"/>
        </w:rPr>
      </w:pPr>
    </w:p>
    <w:p w14:paraId="138836C6" w14:textId="2B23FBDC" w:rsidR="00367822" w:rsidRDefault="0036782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6BAA0E90" w14:textId="1A4ECEC5" w:rsidR="00367822" w:rsidRPr="00451C29" w:rsidRDefault="00367822" w:rsidP="00612759">
      <w:pPr>
        <w:pStyle w:val="NoSpacing"/>
        <w:rPr>
          <w:sz w:val="24"/>
          <w:szCs w:val="24"/>
          <w:lang w:val="fr-FR"/>
        </w:rPr>
      </w:pPr>
      <w:proofErr w:type="spellStart"/>
      <w:r w:rsidRPr="00451C29">
        <w:rPr>
          <w:sz w:val="24"/>
          <w:szCs w:val="24"/>
          <w:lang w:val="fr-FR"/>
        </w:rPr>
        <w:t>Clare</w:t>
      </w:r>
      <w:proofErr w:type="spellEnd"/>
      <w:r w:rsidRPr="00451C29">
        <w:rPr>
          <w:sz w:val="24"/>
          <w:szCs w:val="24"/>
          <w:lang w:val="fr-FR"/>
        </w:rPr>
        <w:t>, Elaine, Angela</w:t>
      </w:r>
      <w:r w:rsidR="00414BF4">
        <w:rPr>
          <w:sz w:val="24"/>
          <w:szCs w:val="24"/>
          <w:lang w:val="fr-FR"/>
        </w:rPr>
        <w:t xml:space="preserve">, </w:t>
      </w:r>
      <w:proofErr w:type="spellStart"/>
      <w:r w:rsidR="00414BF4">
        <w:rPr>
          <w:sz w:val="24"/>
          <w:szCs w:val="24"/>
          <w:lang w:val="fr-FR"/>
        </w:rPr>
        <w:t>Elaina</w:t>
      </w:r>
      <w:proofErr w:type="spellEnd"/>
      <w:r w:rsidRPr="00451C29">
        <w:rPr>
          <w:sz w:val="24"/>
          <w:szCs w:val="24"/>
          <w:lang w:val="fr-FR"/>
        </w:rPr>
        <w:t xml:space="preserve"> &amp; Ruth.</w:t>
      </w:r>
    </w:p>
    <w:sectPr w:rsidR="00367822" w:rsidRPr="00451C29" w:rsidSect="00367822">
      <w:headerReference w:type="default" r:id="rId26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61B04" w14:textId="77777777" w:rsidR="00456F4B" w:rsidRDefault="00456F4B" w:rsidP="00901FAB">
      <w:pPr>
        <w:spacing w:after="0" w:line="240" w:lineRule="auto"/>
      </w:pPr>
      <w:r>
        <w:separator/>
      </w:r>
    </w:p>
  </w:endnote>
  <w:endnote w:type="continuationSeparator" w:id="0">
    <w:p w14:paraId="71AD8B80" w14:textId="77777777" w:rsidR="00456F4B" w:rsidRDefault="00456F4B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44E2B" w14:textId="77777777" w:rsidR="00456F4B" w:rsidRDefault="00456F4B" w:rsidP="00901FAB">
      <w:pPr>
        <w:spacing w:after="0" w:line="240" w:lineRule="auto"/>
      </w:pPr>
      <w:r>
        <w:separator/>
      </w:r>
    </w:p>
  </w:footnote>
  <w:footnote w:type="continuationSeparator" w:id="0">
    <w:p w14:paraId="66BCF85D" w14:textId="77777777" w:rsidR="00456F4B" w:rsidRDefault="00456F4B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677B2" w14:textId="712ED99B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BA13480" wp14:editId="1267CC6C">
          <wp:simplePos x="0" y="0"/>
          <wp:positionH relativeFrom="column">
            <wp:posOffset>4652010</wp:posOffset>
          </wp:positionH>
          <wp:positionV relativeFrom="paragraph">
            <wp:posOffset>-469900</wp:posOffset>
          </wp:positionV>
          <wp:extent cx="2175510" cy="1229360"/>
          <wp:effectExtent l="19050" t="0" r="0" b="0"/>
          <wp:wrapNone/>
          <wp:docPr id="1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1229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087E8A">
      <w:rPr>
        <w:rFonts w:ascii="Comic Sans MS" w:hAnsi="Comic Sans MS"/>
        <w:sz w:val="36"/>
        <w:szCs w:val="36"/>
      </w:rPr>
      <w:t>Autumn</w:t>
    </w:r>
    <w:r w:rsidRPr="00901FAB">
      <w:rPr>
        <w:rFonts w:ascii="Comic Sans MS" w:hAnsi="Comic Sans MS"/>
        <w:sz w:val="36"/>
        <w:szCs w:val="36"/>
      </w:rPr>
      <w:t xml:space="preserve"> Term</w:t>
    </w:r>
  </w:p>
  <w:p w14:paraId="47DAC985" w14:textId="056ABD09" w:rsidR="00901FAB" w:rsidRPr="00901FAB" w:rsidRDefault="00087E8A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September</w:t>
    </w:r>
    <w:r w:rsidR="00901FAB" w:rsidRPr="00901FAB">
      <w:rPr>
        <w:rFonts w:ascii="Comic Sans MS" w:hAnsi="Comic Sans MS"/>
        <w:sz w:val="36"/>
        <w:szCs w:val="36"/>
      </w:rPr>
      <w:t xml:space="preserve"> 201</w:t>
    </w:r>
    <w:r w:rsidR="004D2B3C">
      <w:rPr>
        <w:rFonts w:ascii="Comic Sans MS" w:hAnsi="Comic Sans MS"/>
        <w:sz w:val="36"/>
        <w:szCs w:val="36"/>
      </w:rPr>
      <w:t>9</w:t>
    </w:r>
    <w:r w:rsidR="00901FAB" w:rsidRPr="00901FAB">
      <w:rPr>
        <w:rFonts w:ascii="Comic Sans MS" w:hAnsi="Comic Sans MS"/>
        <w:sz w:val="36"/>
        <w:szCs w:val="36"/>
      </w:rPr>
      <w:tab/>
    </w:r>
  </w:p>
  <w:p w14:paraId="2F71D5B3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B"/>
    <w:rsid w:val="00005836"/>
    <w:rsid w:val="00010564"/>
    <w:rsid w:val="0003056B"/>
    <w:rsid w:val="00033910"/>
    <w:rsid w:val="00034965"/>
    <w:rsid w:val="000355C7"/>
    <w:rsid w:val="00041DFA"/>
    <w:rsid w:val="000449AB"/>
    <w:rsid w:val="00053E81"/>
    <w:rsid w:val="000556AD"/>
    <w:rsid w:val="0006547C"/>
    <w:rsid w:val="000750A1"/>
    <w:rsid w:val="00085092"/>
    <w:rsid w:val="00087E8A"/>
    <w:rsid w:val="000A6A94"/>
    <w:rsid w:val="000B27FA"/>
    <w:rsid w:val="000C7E29"/>
    <w:rsid w:val="000D1F76"/>
    <w:rsid w:val="001231C8"/>
    <w:rsid w:val="001237CF"/>
    <w:rsid w:val="00130191"/>
    <w:rsid w:val="00141DCB"/>
    <w:rsid w:val="001474A8"/>
    <w:rsid w:val="00147A2D"/>
    <w:rsid w:val="00152D2D"/>
    <w:rsid w:val="00171B60"/>
    <w:rsid w:val="00186B91"/>
    <w:rsid w:val="00196B6C"/>
    <w:rsid w:val="001B42AF"/>
    <w:rsid w:val="001C25B4"/>
    <w:rsid w:val="001D4451"/>
    <w:rsid w:val="001D495B"/>
    <w:rsid w:val="001D7B5E"/>
    <w:rsid w:val="001F7D32"/>
    <w:rsid w:val="002125B7"/>
    <w:rsid w:val="002447AE"/>
    <w:rsid w:val="00255122"/>
    <w:rsid w:val="00274EAA"/>
    <w:rsid w:val="00297738"/>
    <w:rsid w:val="002A3063"/>
    <w:rsid w:val="002B1460"/>
    <w:rsid w:val="002B59F4"/>
    <w:rsid w:val="002B67D7"/>
    <w:rsid w:val="002D1175"/>
    <w:rsid w:val="002F57F5"/>
    <w:rsid w:val="0030024F"/>
    <w:rsid w:val="0030190E"/>
    <w:rsid w:val="003059E1"/>
    <w:rsid w:val="00314AE8"/>
    <w:rsid w:val="00345D18"/>
    <w:rsid w:val="00346CF2"/>
    <w:rsid w:val="00347C70"/>
    <w:rsid w:val="00350916"/>
    <w:rsid w:val="00351EE9"/>
    <w:rsid w:val="00353C8F"/>
    <w:rsid w:val="003631ED"/>
    <w:rsid w:val="00367822"/>
    <w:rsid w:val="00376A54"/>
    <w:rsid w:val="003777C0"/>
    <w:rsid w:val="003826D3"/>
    <w:rsid w:val="00392585"/>
    <w:rsid w:val="003952D2"/>
    <w:rsid w:val="003970BC"/>
    <w:rsid w:val="003A0074"/>
    <w:rsid w:val="003A7187"/>
    <w:rsid w:val="003A7261"/>
    <w:rsid w:val="003B5E44"/>
    <w:rsid w:val="003B649E"/>
    <w:rsid w:val="003C02B9"/>
    <w:rsid w:val="003D332C"/>
    <w:rsid w:val="003E0B11"/>
    <w:rsid w:val="003E108E"/>
    <w:rsid w:val="003F5481"/>
    <w:rsid w:val="0040318E"/>
    <w:rsid w:val="00410C06"/>
    <w:rsid w:val="00412566"/>
    <w:rsid w:val="00414BF4"/>
    <w:rsid w:val="00416283"/>
    <w:rsid w:val="00427166"/>
    <w:rsid w:val="00427F4E"/>
    <w:rsid w:val="00441353"/>
    <w:rsid w:val="00446D17"/>
    <w:rsid w:val="00451C29"/>
    <w:rsid w:val="0045343D"/>
    <w:rsid w:val="0045624F"/>
    <w:rsid w:val="00456F4B"/>
    <w:rsid w:val="00463129"/>
    <w:rsid w:val="004636C7"/>
    <w:rsid w:val="00476210"/>
    <w:rsid w:val="00487E7C"/>
    <w:rsid w:val="004D2B3C"/>
    <w:rsid w:val="004F2003"/>
    <w:rsid w:val="005020C0"/>
    <w:rsid w:val="00506FFB"/>
    <w:rsid w:val="00516E3D"/>
    <w:rsid w:val="00527F9E"/>
    <w:rsid w:val="00542DD2"/>
    <w:rsid w:val="005440F5"/>
    <w:rsid w:val="00553203"/>
    <w:rsid w:val="00560924"/>
    <w:rsid w:val="00563515"/>
    <w:rsid w:val="005704C7"/>
    <w:rsid w:val="00572684"/>
    <w:rsid w:val="00582800"/>
    <w:rsid w:val="005969B2"/>
    <w:rsid w:val="005A1132"/>
    <w:rsid w:val="005B6638"/>
    <w:rsid w:val="005C312B"/>
    <w:rsid w:val="005E23DE"/>
    <w:rsid w:val="00602731"/>
    <w:rsid w:val="00612759"/>
    <w:rsid w:val="006137B0"/>
    <w:rsid w:val="006431F1"/>
    <w:rsid w:val="00644F50"/>
    <w:rsid w:val="00655EC1"/>
    <w:rsid w:val="006628EA"/>
    <w:rsid w:val="00665486"/>
    <w:rsid w:val="00672EC5"/>
    <w:rsid w:val="006927F5"/>
    <w:rsid w:val="00697642"/>
    <w:rsid w:val="006B0E75"/>
    <w:rsid w:val="006B6EDE"/>
    <w:rsid w:val="006C5E8B"/>
    <w:rsid w:val="006C6AF9"/>
    <w:rsid w:val="006C6C1C"/>
    <w:rsid w:val="006D2A66"/>
    <w:rsid w:val="006D7EF7"/>
    <w:rsid w:val="006E4388"/>
    <w:rsid w:val="006E7D14"/>
    <w:rsid w:val="006F24C6"/>
    <w:rsid w:val="006F28A5"/>
    <w:rsid w:val="007065A5"/>
    <w:rsid w:val="00711281"/>
    <w:rsid w:val="007313B9"/>
    <w:rsid w:val="007459CA"/>
    <w:rsid w:val="007613D7"/>
    <w:rsid w:val="00770EE8"/>
    <w:rsid w:val="00774CC0"/>
    <w:rsid w:val="007A728E"/>
    <w:rsid w:val="007B2D56"/>
    <w:rsid w:val="007B3060"/>
    <w:rsid w:val="007C1DFC"/>
    <w:rsid w:val="007C314E"/>
    <w:rsid w:val="007F09D8"/>
    <w:rsid w:val="007F1884"/>
    <w:rsid w:val="0081113E"/>
    <w:rsid w:val="008263B6"/>
    <w:rsid w:val="0082659D"/>
    <w:rsid w:val="00834787"/>
    <w:rsid w:val="00847E63"/>
    <w:rsid w:val="00877AD4"/>
    <w:rsid w:val="008855C3"/>
    <w:rsid w:val="00894E3E"/>
    <w:rsid w:val="00895C2C"/>
    <w:rsid w:val="008A2E4A"/>
    <w:rsid w:val="008A4EC8"/>
    <w:rsid w:val="008A6467"/>
    <w:rsid w:val="008B3F1A"/>
    <w:rsid w:val="008B5A3E"/>
    <w:rsid w:val="008B60BD"/>
    <w:rsid w:val="008C1178"/>
    <w:rsid w:val="008C66C8"/>
    <w:rsid w:val="008F3853"/>
    <w:rsid w:val="00901FAB"/>
    <w:rsid w:val="009239FF"/>
    <w:rsid w:val="00925190"/>
    <w:rsid w:val="00932AAD"/>
    <w:rsid w:val="00941185"/>
    <w:rsid w:val="009540AE"/>
    <w:rsid w:val="009A79D1"/>
    <w:rsid w:val="009B60AE"/>
    <w:rsid w:val="009B7B1F"/>
    <w:rsid w:val="009C1AAE"/>
    <w:rsid w:val="009C3706"/>
    <w:rsid w:val="009C7ABB"/>
    <w:rsid w:val="009D09C8"/>
    <w:rsid w:val="009D3C7A"/>
    <w:rsid w:val="009F07C9"/>
    <w:rsid w:val="009F133D"/>
    <w:rsid w:val="009F4516"/>
    <w:rsid w:val="009F71D1"/>
    <w:rsid w:val="00A2761B"/>
    <w:rsid w:val="00A31001"/>
    <w:rsid w:val="00A326C7"/>
    <w:rsid w:val="00A46731"/>
    <w:rsid w:val="00A7491C"/>
    <w:rsid w:val="00A90DAB"/>
    <w:rsid w:val="00A9331A"/>
    <w:rsid w:val="00A978FF"/>
    <w:rsid w:val="00AA121F"/>
    <w:rsid w:val="00AB103A"/>
    <w:rsid w:val="00AB2827"/>
    <w:rsid w:val="00AC1E68"/>
    <w:rsid w:val="00AD1ED7"/>
    <w:rsid w:val="00AD278C"/>
    <w:rsid w:val="00B02DAC"/>
    <w:rsid w:val="00B05B1B"/>
    <w:rsid w:val="00B0631C"/>
    <w:rsid w:val="00B11422"/>
    <w:rsid w:val="00B4197C"/>
    <w:rsid w:val="00B50BAB"/>
    <w:rsid w:val="00B54E96"/>
    <w:rsid w:val="00B63586"/>
    <w:rsid w:val="00B671E3"/>
    <w:rsid w:val="00B71E8D"/>
    <w:rsid w:val="00BA56E3"/>
    <w:rsid w:val="00BB6282"/>
    <w:rsid w:val="00BC3ECE"/>
    <w:rsid w:val="00BD7D91"/>
    <w:rsid w:val="00BE36F3"/>
    <w:rsid w:val="00BF1F24"/>
    <w:rsid w:val="00BF36CA"/>
    <w:rsid w:val="00BF7C77"/>
    <w:rsid w:val="00C17BF2"/>
    <w:rsid w:val="00C26547"/>
    <w:rsid w:val="00C3037A"/>
    <w:rsid w:val="00C34543"/>
    <w:rsid w:val="00C40AD1"/>
    <w:rsid w:val="00C40C8A"/>
    <w:rsid w:val="00C70475"/>
    <w:rsid w:val="00C7129D"/>
    <w:rsid w:val="00C7428E"/>
    <w:rsid w:val="00C84325"/>
    <w:rsid w:val="00C865A3"/>
    <w:rsid w:val="00C86F9A"/>
    <w:rsid w:val="00C95616"/>
    <w:rsid w:val="00CC35E0"/>
    <w:rsid w:val="00CE1FBD"/>
    <w:rsid w:val="00D011E3"/>
    <w:rsid w:val="00D02AF9"/>
    <w:rsid w:val="00D12BA4"/>
    <w:rsid w:val="00D1355B"/>
    <w:rsid w:val="00D20E11"/>
    <w:rsid w:val="00D2511D"/>
    <w:rsid w:val="00D469C5"/>
    <w:rsid w:val="00D47611"/>
    <w:rsid w:val="00D85DD0"/>
    <w:rsid w:val="00D87955"/>
    <w:rsid w:val="00DA00B9"/>
    <w:rsid w:val="00DE4ABE"/>
    <w:rsid w:val="00E02B33"/>
    <w:rsid w:val="00E11D32"/>
    <w:rsid w:val="00E121ED"/>
    <w:rsid w:val="00E15DFB"/>
    <w:rsid w:val="00E5098F"/>
    <w:rsid w:val="00E53924"/>
    <w:rsid w:val="00E5456D"/>
    <w:rsid w:val="00E57EB3"/>
    <w:rsid w:val="00E869B6"/>
    <w:rsid w:val="00EA0D4B"/>
    <w:rsid w:val="00EA6AC6"/>
    <w:rsid w:val="00EB4D69"/>
    <w:rsid w:val="00EB6F89"/>
    <w:rsid w:val="00EC0A73"/>
    <w:rsid w:val="00EC63AD"/>
    <w:rsid w:val="00ED0A70"/>
    <w:rsid w:val="00F004D7"/>
    <w:rsid w:val="00F10D91"/>
    <w:rsid w:val="00F22EC7"/>
    <w:rsid w:val="00F26A3E"/>
    <w:rsid w:val="00F42029"/>
    <w:rsid w:val="00F456CF"/>
    <w:rsid w:val="00F47E06"/>
    <w:rsid w:val="00F818CB"/>
    <w:rsid w:val="00F90BEA"/>
    <w:rsid w:val="00F9587E"/>
    <w:rsid w:val="00FA6A97"/>
    <w:rsid w:val="00FD768C"/>
    <w:rsid w:val="00FE49A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622C3"/>
  <w15:docId w15:val="{A9B256F2-EEE4-4E06-91BF-BB27DE01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Andrew Sims</cp:lastModifiedBy>
  <cp:revision>2</cp:revision>
  <dcterms:created xsi:type="dcterms:W3CDTF">2019-09-16T20:46:00Z</dcterms:created>
  <dcterms:modified xsi:type="dcterms:W3CDTF">2019-09-16T20:46:00Z</dcterms:modified>
</cp:coreProperties>
</file>