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0FDF" w14:textId="6D0FE9D6" w:rsidR="00353C8F" w:rsidRDefault="004211FB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00D000F" wp14:editId="5E54E4CE">
            <wp:simplePos x="0" y="0"/>
            <wp:positionH relativeFrom="column">
              <wp:posOffset>344937</wp:posOffset>
            </wp:positionH>
            <wp:positionV relativeFrom="paragraph">
              <wp:posOffset>-75936</wp:posOffset>
            </wp:positionV>
            <wp:extent cx="931653" cy="428808"/>
            <wp:effectExtent l="0" t="0" r="1905" b="952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53" cy="42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0CFE6" w14:textId="5779F808" w:rsidR="004211FB" w:rsidRDefault="004211FB" w:rsidP="00353C8F">
      <w:pPr>
        <w:pStyle w:val="NoSpacing"/>
        <w:rPr>
          <w:sz w:val="24"/>
          <w:szCs w:val="24"/>
        </w:rPr>
      </w:pPr>
    </w:p>
    <w:p w14:paraId="5B1744EC" w14:textId="1E2E4BE7" w:rsidR="003166F8" w:rsidRDefault="00BE4A77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8A780B">
        <w:rPr>
          <w:sz w:val="24"/>
          <w:szCs w:val="24"/>
        </w:rPr>
        <w:t xml:space="preserve">feeling fit and </w:t>
      </w:r>
      <w:r w:rsidR="003E045F">
        <w:rPr>
          <w:sz w:val="24"/>
          <w:szCs w:val="24"/>
        </w:rPr>
        <w:t>healthy</w:t>
      </w:r>
      <w:r w:rsidR="008A780B">
        <w:rPr>
          <w:sz w:val="24"/>
          <w:szCs w:val="24"/>
        </w:rPr>
        <w:t xml:space="preserve"> this half term </w:t>
      </w:r>
      <w:r w:rsidR="003E045F">
        <w:rPr>
          <w:sz w:val="24"/>
          <w:szCs w:val="24"/>
        </w:rPr>
        <w:t xml:space="preserve">with SPORTS &amp; GAMES </w:t>
      </w:r>
      <w:r w:rsidR="00421F00">
        <w:rPr>
          <w:sz w:val="24"/>
          <w:szCs w:val="24"/>
        </w:rPr>
        <w:t>trying</w:t>
      </w:r>
      <w:r w:rsidR="00672228">
        <w:rPr>
          <w:sz w:val="24"/>
          <w:szCs w:val="24"/>
        </w:rPr>
        <w:t xml:space="preserve"> lots of different types of physical activity and</w:t>
      </w:r>
      <w:r w:rsidR="008469F9">
        <w:rPr>
          <w:sz w:val="24"/>
          <w:szCs w:val="24"/>
        </w:rPr>
        <w:t xml:space="preserve"> prepar</w:t>
      </w:r>
      <w:r w:rsidR="00421F00">
        <w:rPr>
          <w:sz w:val="24"/>
          <w:szCs w:val="24"/>
        </w:rPr>
        <w:t>ing</w:t>
      </w:r>
      <w:r w:rsidR="008469F9">
        <w:rPr>
          <w:sz w:val="24"/>
          <w:szCs w:val="24"/>
        </w:rPr>
        <w:t xml:space="preserve"> for our Plymtree Pre-school Olympics.</w:t>
      </w:r>
      <w:r w:rsidR="00D214C6">
        <w:rPr>
          <w:sz w:val="24"/>
          <w:szCs w:val="24"/>
        </w:rPr>
        <w:t xml:space="preserve"> </w:t>
      </w:r>
      <w:r w:rsidR="002109DE">
        <w:rPr>
          <w:sz w:val="24"/>
          <w:szCs w:val="24"/>
        </w:rPr>
        <w:t>Our games will</w:t>
      </w:r>
      <w:r w:rsidR="007F4D7A">
        <w:rPr>
          <w:sz w:val="24"/>
          <w:szCs w:val="24"/>
        </w:rPr>
        <w:t xml:space="preserve"> boost our listening &amp; attention skills, </w:t>
      </w:r>
      <w:r w:rsidR="00F31A8A">
        <w:rPr>
          <w:sz w:val="24"/>
          <w:szCs w:val="24"/>
        </w:rPr>
        <w:t>processing instructions and taking turns.</w:t>
      </w:r>
      <w:r w:rsidR="002F6436">
        <w:rPr>
          <w:sz w:val="24"/>
          <w:szCs w:val="24"/>
        </w:rPr>
        <w:t xml:space="preserve"> We will practice our throwing &amp; catching, </w:t>
      </w:r>
      <w:r w:rsidR="00E21CBC">
        <w:rPr>
          <w:sz w:val="24"/>
          <w:szCs w:val="24"/>
        </w:rPr>
        <w:t xml:space="preserve">building &amp; balancing. </w:t>
      </w:r>
      <w:r w:rsidR="00FD6B87">
        <w:rPr>
          <w:sz w:val="24"/>
          <w:szCs w:val="24"/>
        </w:rPr>
        <w:t>Looking forward to tennis</w:t>
      </w:r>
      <w:r w:rsidR="00B103B3">
        <w:rPr>
          <w:sz w:val="24"/>
          <w:szCs w:val="24"/>
        </w:rPr>
        <w:t xml:space="preserve"> time, football skills, </w:t>
      </w:r>
      <w:r w:rsidR="00620CEB">
        <w:rPr>
          <w:sz w:val="24"/>
          <w:szCs w:val="24"/>
        </w:rPr>
        <w:t xml:space="preserve">RugbyTots, </w:t>
      </w:r>
      <w:r w:rsidR="00B103B3">
        <w:rPr>
          <w:sz w:val="24"/>
          <w:szCs w:val="24"/>
        </w:rPr>
        <w:t>cycle racing</w:t>
      </w:r>
      <w:r w:rsidR="00620CEB">
        <w:rPr>
          <w:sz w:val="24"/>
          <w:szCs w:val="24"/>
        </w:rPr>
        <w:t xml:space="preserve"> and an obstacle course. </w:t>
      </w:r>
      <w:r w:rsidR="00B97AF2">
        <w:rPr>
          <w:sz w:val="24"/>
          <w:szCs w:val="24"/>
        </w:rPr>
        <w:t xml:space="preserve">We </w:t>
      </w:r>
      <w:r w:rsidR="008E2B0C">
        <w:rPr>
          <w:sz w:val="24"/>
          <w:szCs w:val="24"/>
        </w:rPr>
        <w:t>are making special medals to celebrate Father</w:t>
      </w:r>
      <w:r w:rsidR="00B97AF2">
        <w:rPr>
          <w:sz w:val="24"/>
          <w:szCs w:val="24"/>
        </w:rPr>
        <w:t>’</w:t>
      </w:r>
      <w:r w:rsidR="008E2B0C">
        <w:rPr>
          <w:sz w:val="24"/>
          <w:szCs w:val="24"/>
        </w:rPr>
        <w:t>s Day</w:t>
      </w:r>
      <w:r w:rsidR="00B97AF2">
        <w:rPr>
          <w:sz w:val="24"/>
          <w:szCs w:val="24"/>
        </w:rPr>
        <w:t xml:space="preserve"> and reflecting</w:t>
      </w:r>
      <w:r w:rsidR="003B6E1F">
        <w:rPr>
          <w:sz w:val="24"/>
          <w:szCs w:val="24"/>
        </w:rPr>
        <w:t xml:space="preserve"> on what’s special to each individual to create </w:t>
      </w:r>
      <w:r w:rsidR="00AB37FA">
        <w:rPr>
          <w:sz w:val="24"/>
          <w:szCs w:val="24"/>
        </w:rPr>
        <w:t>a unique celebration banner.</w:t>
      </w:r>
    </w:p>
    <w:p w14:paraId="1AFD7F02" w14:textId="391A5CB6" w:rsidR="00323B47" w:rsidRDefault="004C2CC3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4088ECE" wp14:editId="436371BB">
            <wp:simplePos x="0" y="0"/>
            <wp:positionH relativeFrom="margin">
              <wp:align>left</wp:align>
            </wp:positionH>
            <wp:positionV relativeFrom="paragraph">
              <wp:posOffset>183084</wp:posOffset>
            </wp:positionV>
            <wp:extent cx="707366" cy="300990"/>
            <wp:effectExtent l="0" t="0" r="0" b="3810"/>
            <wp:wrapNone/>
            <wp:docPr id="10" name="Picture 10" descr="Free Caterpillar Cliparts, Download Free Caterpillar Clipart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Caterpillar Cliparts, Download Free Caterpillar Cliparts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6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40276004" wp14:editId="3FD40084">
            <wp:simplePos x="0" y="0"/>
            <wp:positionH relativeFrom="margin">
              <wp:posOffset>991438</wp:posOffset>
            </wp:positionH>
            <wp:positionV relativeFrom="paragraph">
              <wp:posOffset>10555</wp:posOffset>
            </wp:positionV>
            <wp:extent cx="560717" cy="560717"/>
            <wp:effectExtent l="0" t="0" r="0" b="0"/>
            <wp:wrapNone/>
            <wp:docPr id="12" name="Picture 12" descr="Free Butterfly Clipart Digital Graphic Download | Clipart 4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Butterfly Clipart Digital Graphic Download | Clipart 4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3" cy="56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22868" w14:textId="256BF172" w:rsidR="00915CE8" w:rsidRDefault="00915CE8" w:rsidP="00353C8F">
      <w:pPr>
        <w:pStyle w:val="NoSpacing"/>
        <w:rPr>
          <w:sz w:val="24"/>
          <w:szCs w:val="24"/>
        </w:rPr>
      </w:pPr>
    </w:p>
    <w:p w14:paraId="51BA3D55" w14:textId="60471437" w:rsidR="00915CE8" w:rsidRDefault="00915CE8" w:rsidP="00353C8F">
      <w:pPr>
        <w:pStyle w:val="NoSpacing"/>
        <w:rPr>
          <w:sz w:val="24"/>
          <w:szCs w:val="24"/>
        </w:rPr>
      </w:pPr>
    </w:p>
    <w:p w14:paraId="3C3F84B7" w14:textId="17EE8C6F" w:rsidR="00F06125" w:rsidRDefault="00D00CB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children have been watching with fascination</w:t>
      </w:r>
      <w:r w:rsidR="00DE6C11">
        <w:rPr>
          <w:sz w:val="24"/>
          <w:szCs w:val="24"/>
        </w:rPr>
        <w:t xml:space="preserve"> as o</w:t>
      </w:r>
      <w:r w:rsidR="00AB37FA">
        <w:rPr>
          <w:sz w:val="24"/>
          <w:szCs w:val="24"/>
        </w:rPr>
        <w:t xml:space="preserve">ur caterpillars </w:t>
      </w:r>
      <w:r w:rsidR="00DE6C11">
        <w:rPr>
          <w:sz w:val="24"/>
          <w:szCs w:val="24"/>
        </w:rPr>
        <w:t>are now hanging i</w:t>
      </w:r>
      <w:r w:rsidR="00CE6DDA">
        <w:rPr>
          <w:sz w:val="24"/>
          <w:szCs w:val="24"/>
        </w:rPr>
        <w:t>n the</w:t>
      </w:r>
      <w:r w:rsidR="00642759">
        <w:rPr>
          <w:sz w:val="24"/>
          <w:szCs w:val="24"/>
        </w:rPr>
        <w:t>ir chrysalis</w:t>
      </w:r>
      <w:r w:rsidR="00CE6DDA">
        <w:rPr>
          <w:sz w:val="24"/>
          <w:szCs w:val="24"/>
        </w:rPr>
        <w:t xml:space="preserve"> </w:t>
      </w:r>
      <w:r w:rsidR="001F7218">
        <w:rPr>
          <w:sz w:val="24"/>
          <w:szCs w:val="24"/>
        </w:rPr>
        <w:t>stage.</w:t>
      </w:r>
      <w:r w:rsidR="001B415B">
        <w:rPr>
          <w:sz w:val="24"/>
          <w:szCs w:val="24"/>
        </w:rPr>
        <w:t xml:space="preserve"> </w:t>
      </w:r>
      <w:r w:rsidR="001F7218">
        <w:rPr>
          <w:sz w:val="24"/>
          <w:szCs w:val="24"/>
        </w:rPr>
        <w:t>W</w:t>
      </w:r>
      <w:r w:rsidR="001B415B">
        <w:rPr>
          <w:sz w:val="24"/>
          <w:szCs w:val="24"/>
        </w:rPr>
        <w:t xml:space="preserve">e are eagerly watching </w:t>
      </w:r>
      <w:r>
        <w:rPr>
          <w:sz w:val="24"/>
          <w:szCs w:val="24"/>
        </w:rPr>
        <w:t>for the metamorphosis into butterflies.</w:t>
      </w:r>
    </w:p>
    <w:p w14:paraId="3CE60F67" w14:textId="60E9A434" w:rsidR="00AA3529" w:rsidRDefault="00AA3529" w:rsidP="00612759">
      <w:pPr>
        <w:pStyle w:val="NoSpacing"/>
        <w:rPr>
          <w:sz w:val="24"/>
          <w:szCs w:val="24"/>
        </w:rPr>
      </w:pPr>
    </w:p>
    <w:p w14:paraId="38A2EFB4" w14:textId="28A324FE" w:rsidR="000828B8" w:rsidRDefault="000828B8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2D5FB1DA" wp14:editId="6F785768">
            <wp:simplePos x="0" y="0"/>
            <wp:positionH relativeFrom="column">
              <wp:posOffset>407670</wp:posOffset>
            </wp:positionH>
            <wp:positionV relativeFrom="paragraph">
              <wp:posOffset>-85725</wp:posOffset>
            </wp:positionV>
            <wp:extent cx="695325" cy="608977"/>
            <wp:effectExtent l="0" t="0" r="0" b="635"/>
            <wp:wrapNone/>
            <wp:docPr id="15" name="Picture 15" descr="The Bear T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Bear Tra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363E8" w14:textId="77777777" w:rsidR="000828B8" w:rsidRDefault="000828B8" w:rsidP="00612759">
      <w:pPr>
        <w:pStyle w:val="NoSpacing"/>
        <w:rPr>
          <w:sz w:val="24"/>
          <w:szCs w:val="24"/>
        </w:rPr>
      </w:pPr>
    </w:p>
    <w:p w14:paraId="7E4D4B29" w14:textId="4826E58D" w:rsidR="00AA3529" w:rsidRDefault="00AA3529" w:rsidP="00612759">
      <w:pPr>
        <w:pStyle w:val="NoSpacing"/>
        <w:rPr>
          <w:sz w:val="24"/>
          <w:szCs w:val="24"/>
        </w:rPr>
      </w:pPr>
    </w:p>
    <w:p w14:paraId="7586E7CC" w14:textId="29D1D5BC" w:rsidR="00AA3529" w:rsidRDefault="00B86FC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</w:t>
      </w:r>
      <w:r w:rsidR="0030140C">
        <w:rPr>
          <w:sz w:val="24"/>
          <w:szCs w:val="24"/>
        </w:rPr>
        <w:t xml:space="preserve"> are looking forward to our trip to </w:t>
      </w:r>
      <w:r w:rsidR="00640B7F">
        <w:rPr>
          <w:sz w:val="24"/>
          <w:szCs w:val="24"/>
        </w:rPr>
        <w:t xml:space="preserve"> </w:t>
      </w:r>
      <w:r w:rsidR="006448A5" w:rsidRPr="006448A5">
        <w:rPr>
          <w:b/>
          <w:bCs/>
          <w:color w:val="FF0000"/>
          <w:sz w:val="28"/>
          <w:szCs w:val="28"/>
        </w:rPr>
        <w:t>T</w:t>
      </w:r>
      <w:r w:rsidR="00640B7F" w:rsidRPr="006448A5">
        <w:rPr>
          <w:b/>
          <w:bCs/>
          <w:color w:val="FF0000"/>
          <w:sz w:val="28"/>
          <w:szCs w:val="28"/>
        </w:rPr>
        <w:t>he Bear Trail</w:t>
      </w:r>
      <w:r w:rsidR="006448A5">
        <w:rPr>
          <w:b/>
          <w:bCs/>
          <w:color w:val="FF0000"/>
          <w:sz w:val="28"/>
          <w:szCs w:val="28"/>
        </w:rPr>
        <w:t xml:space="preserve"> </w:t>
      </w:r>
      <w:r w:rsidR="0030140C">
        <w:rPr>
          <w:sz w:val="24"/>
          <w:szCs w:val="24"/>
        </w:rPr>
        <w:t xml:space="preserve">on </w:t>
      </w:r>
      <w:r w:rsidR="006448A5" w:rsidRPr="001065E1">
        <w:rPr>
          <w:sz w:val="24"/>
          <w:szCs w:val="24"/>
        </w:rPr>
        <w:t>Wed</w:t>
      </w:r>
      <w:r w:rsidR="001065E1" w:rsidRPr="001065E1">
        <w:rPr>
          <w:sz w:val="24"/>
          <w:szCs w:val="24"/>
        </w:rPr>
        <w:t xml:space="preserve"> 7</w:t>
      </w:r>
      <w:r w:rsidR="001065E1" w:rsidRPr="001065E1">
        <w:rPr>
          <w:sz w:val="24"/>
          <w:szCs w:val="24"/>
          <w:vertAlign w:val="superscript"/>
        </w:rPr>
        <w:t>th</w:t>
      </w:r>
      <w:r w:rsidR="001065E1" w:rsidRPr="001065E1">
        <w:rPr>
          <w:sz w:val="24"/>
          <w:szCs w:val="24"/>
        </w:rPr>
        <w:t xml:space="preserve"> July</w:t>
      </w:r>
      <w:r w:rsidR="0030140C">
        <w:rPr>
          <w:sz w:val="24"/>
          <w:szCs w:val="24"/>
        </w:rPr>
        <w:t>.</w:t>
      </w:r>
      <w:r w:rsidR="00C40B25">
        <w:rPr>
          <w:sz w:val="24"/>
          <w:szCs w:val="24"/>
        </w:rPr>
        <w:t xml:space="preserve"> </w:t>
      </w:r>
      <w:r w:rsidR="00085ABD">
        <w:rPr>
          <w:sz w:val="24"/>
          <w:szCs w:val="24"/>
        </w:rPr>
        <w:t>Travel will be in parents’ cars</w:t>
      </w:r>
      <w:r w:rsidR="00555696">
        <w:rPr>
          <w:sz w:val="24"/>
          <w:szCs w:val="24"/>
        </w:rPr>
        <w:t xml:space="preserve"> and more details confirming these arrangements will come to you separately. </w:t>
      </w:r>
    </w:p>
    <w:p w14:paraId="72016902" w14:textId="5900D9CF" w:rsidR="00D70FE6" w:rsidRDefault="00D70FE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will set off from Pre-school around 9.45</w:t>
      </w:r>
      <w:r w:rsidR="00955111">
        <w:rPr>
          <w:sz w:val="24"/>
          <w:szCs w:val="24"/>
        </w:rPr>
        <w:t>am and return by 2.30pm.</w:t>
      </w:r>
    </w:p>
    <w:p w14:paraId="10B0C2A7" w14:textId="39B3E890" w:rsidR="00955111" w:rsidRDefault="0095511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 have not returned your consent form, please do so</w:t>
      </w:r>
      <w:r w:rsidR="002B5AEB">
        <w:rPr>
          <w:sz w:val="24"/>
          <w:szCs w:val="24"/>
        </w:rPr>
        <w:t xml:space="preserve"> asap.</w:t>
      </w:r>
    </w:p>
    <w:p w14:paraId="704DDEB8" w14:textId="33B8BD20" w:rsidR="00555696" w:rsidRDefault="0055569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will be a fun and very muddy day</w:t>
      </w:r>
      <w:r w:rsidR="00916F8E">
        <w:rPr>
          <w:sz w:val="24"/>
          <w:szCs w:val="24"/>
        </w:rPr>
        <w:t xml:space="preserve"> out, with slides, tunnels</w:t>
      </w:r>
      <w:r w:rsidR="00702558">
        <w:rPr>
          <w:sz w:val="24"/>
          <w:szCs w:val="24"/>
        </w:rPr>
        <w:t xml:space="preserve"> and lots of muddy puddles! </w:t>
      </w:r>
    </w:p>
    <w:p w14:paraId="513C3F41" w14:textId="7C27FDC9" w:rsidR="00702558" w:rsidRPr="001065E1" w:rsidRDefault="0070255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is essential to bring</w:t>
      </w:r>
      <w:r w:rsidR="00454BF1">
        <w:rPr>
          <w:sz w:val="24"/>
          <w:szCs w:val="24"/>
        </w:rPr>
        <w:t xml:space="preserve"> a full change of clothes &amp; shoes, plus a packed lunch and water</w:t>
      </w:r>
      <w:r w:rsidR="00373989">
        <w:rPr>
          <w:sz w:val="24"/>
          <w:szCs w:val="24"/>
        </w:rPr>
        <w:t xml:space="preserve"> (for adults too!!)</w:t>
      </w:r>
    </w:p>
    <w:p w14:paraId="1FCE97BD" w14:textId="366737D3" w:rsidR="00403EB3" w:rsidRDefault="00403EB3" w:rsidP="00612759">
      <w:pPr>
        <w:pStyle w:val="NoSpacing"/>
        <w:rPr>
          <w:sz w:val="24"/>
          <w:szCs w:val="24"/>
        </w:rPr>
      </w:pPr>
    </w:p>
    <w:p w14:paraId="2AA4B116" w14:textId="67672DC4" w:rsidR="00AA3529" w:rsidRDefault="00533FC0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7560A87" wp14:editId="23FBEF62">
            <wp:simplePos x="0" y="0"/>
            <wp:positionH relativeFrom="margin">
              <wp:posOffset>2193482</wp:posOffset>
            </wp:positionH>
            <wp:positionV relativeFrom="paragraph">
              <wp:posOffset>-63967</wp:posOffset>
            </wp:positionV>
            <wp:extent cx="647700" cy="353060"/>
            <wp:effectExtent l="0" t="0" r="0" b="8890"/>
            <wp:wrapNone/>
            <wp:docPr id="20" name="Picture 20" descr="Name Label Clip Art (Page 7) - Line.17Q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me Label Clip Art (Page 7) - Line.17QQ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070CC" w14:textId="68877404" w:rsidR="00CC25B3" w:rsidRDefault="00C17D84" w:rsidP="00612759">
      <w:pPr>
        <w:pStyle w:val="NoSpacing"/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 xml:space="preserve">                </w:t>
      </w:r>
      <w:r w:rsidR="008D62B9" w:rsidRPr="008D62B9">
        <w:rPr>
          <w:b/>
          <w:bCs/>
          <w:color w:val="984806" w:themeColor="accent6" w:themeShade="80"/>
          <w:sz w:val="28"/>
          <w:szCs w:val="28"/>
        </w:rPr>
        <w:t xml:space="preserve">LABELS </w:t>
      </w:r>
    </w:p>
    <w:p w14:paraId="5A971251" w14:textId="77777777" w:rsidR="00533FC0" w:rsidRDefault="00CB5CC5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remember to </w:t>
      </w:r>
      <w:r w:rsidRPr="00547B16">
        <w:rPr>
          <w:b/>
          <w:bCs/>
          <w:sz w:val="24"/>
          <w:szCs w:val="24"/>
        </w:rPr>
        <w:t>label your child’s water bottle,</w:t>
      </w:r>
      <w:r w:rsidR="00AB57AD" w:rsidRPr="00547B16">
        <w:rPr>
          <w:b/>
          <w:bCs/>
          <w:sz w:val="24"/>
          <w:szCs w:val="24"/>
        </w:rPr>
        <w:t xml:space="preserve"> </w:t>
      </w:r>
      <w:r w:rsidRPr="00547B16">
        <w:rPr>
          <w:b/>
          <w:bCs/>
          <w:sz w:val="24"/>
          <w:szCs w:val="24"/>
        </w:rPr>
        <w:t xml:space="preserve">packed lunch box and </w:t>
      </w:r>
      <w:r w:rsidR="003F7AF9" w:rsidRPr="00547B16">
        <w:rPr>
          <w:b/>
          <w:bCs/>
          <w:sz w:val="24"/>
          <w:szCs w:val="24"/>
        </w:rPr>
        <w:t xml:space="preserve">especially </w:t>
      </w:r>
      <w:r w:rsidRPr="00547B16">
        <w:rPr>
          <w:b/>
          <w:bCs/>
          <w:sz w:val="24"/>
          <w:szCs w:val="24"/>
        </w:rPr>
        <w:t>pre-school sweatshirts</w:t>
      </w:r>
      <w:r w:rsidR="00AB57AD" w:rsidRPr="00547B16">
        <w:rPr>
          <w:b/>
          <w:bCs/>
          <w:sz w:val="24"/>
          <w:szCs w:val="24"/>
        </w:rPr>
        <w:t>.</w:t>
      </w:r>
      <w:r w:rsidR="00AB57AD">
        <w:rPr>
          <w:sz w:val="24"/>
          <w:szCs w:val="24"/>
        </w:rPr>
        <w:t xml:space="preserve"> </w:t>
      </w:r>
      <w:r w:rsidR="008219E2">
        <w:rPr>
          <w:sz w:val="24"/>
          <w:szCs w:val="24"/>
        </w:rPr>
        <w:t>They get in a muddle when the children strip off!</w:t>
      </w:r>
    </w:p>
    <w:p w14:paraId="72EB2043" w14:textId="4E3F247A" w:rsidR="005076EE" w:rsidRDefault="005D5923" w:rsidP="00612759">
      <w:pPr>
        <w:pStyle w:val="NoSpacing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0EEC8ED" wp14:editId="6A206F29">
            <wp:simplePos x="0" y="0"/>
            <wp:positionH relativeFrom="margin">
              <wp:posOffset>3651885</wp:posOffset>
            </wp:positionH>
            <wp:positionV relativeFrom="paragraph">
              <wp:posOffset>13970</wp:posOffset>
            </wp:positionV>
            <wp:extent cx="590550" cy="590550"/>
            <wp:effectExtent l="0" t="0" r="0" b="0"/>
            <wp:wrapNone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625F0" w14:textId="18007DD9" w:rsidR="005076EE" w:rsidRDefault="005076EE" w:rsidP="00612759">
      <w:pPr>
        <w:pStyle w:val="NoSpacing"/>
        <w:rPr>
          <w:sz w:val="24"/>
          <w:szCs w:val="24"/>
        </w:rPr>
      </w:pPr>
    </w:p>
    <w:p w14:paraId="678C3DA9" w14:textId="11E30576" w:rsidR="005076EE" w:rsidRPr="00805D28" w:rsidRDefault="00407736" w:rsidP="00612759">
      <w:pPr>
        <w:pStyle w:val="NoSpacing"/>
        <w:rPr>
          <w:b/>
          <w:bCs/>
          <w:color w:val="FFC000"/>
          <w:sz w:val="28"/>
          <w:szCs w:val="28"/>
        </w:rPr>
      </w:pPr>
      <w:r w:rsidRPr="00805D28">
        <w:rPr>
          <w:b/>
          <w:bCs/>
          <w:color w:val="FFC000"/>
          <w:sz w:val="28"/>
          <w:szCs w:val="28"/>
        </w:rPr>
        <w:t>Sun cream policy</w:t>
      </w:r>
      <w:r w:rsidR="00DB6037" w:rsidRPr="00805D28">
        <w:rPr>
          <w:b/>
          <w:bCs/>
          <w:color w:val="FFC000"/>
          <w:sz w:val="28"/>
          <w:szCs w:val="28"/>
        </w:rPr>
        <w:t xml:space="preserve"> </w:t>
      </w:r>
      <w:r w:rsidR="00D26AC2" w:rsidRPr="00805D28">
        <w:rPr>
          <w:b/>
          <w:bCs/>
          <w:color w:val="FFC000"/>
          <w:sz w:val="28"/>
          <w:szCs w:val="28"/>
        </w:rPr>
        <w:t xml:space="preserve">  </w:t>
      </w:r>
      <w:r w:rsidRPr="00805D28">
        <w:rPr>
          <w:b/>
          <w:bCs/>
          <w:color w:val="FFC000"/>
          <w:sz w:val="28"/>
          <w:szCs w:val="28"/>
        </w:rPr>
        <w:t xml:space="preserve"> </w:t>
      </w:r>
    </w:p>
    <w:p w14:paraId="7FA6C0D9" w14:textId="5988C4DA" w:rsidR="005076EE" w:rsidRDefault="007B7C4F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</w:t>
      </w:r>
      <w:r w:rsidR="00DC6459">
        <w:rPr>
          <w:sz w:val="24"/>
          <w:szCs w:val="24"/>
        </w:rPr>
        <w:t xml:space="preserve"> ensure you apply sun cream to your child BEFORE they arrive at Pre-school</w:t>
      </w:r>
      <w:r w:rsidR="00D015D3">
        <w:rPr>
          <w:sz w:val="24"/>
          <w:szCs w:val="24"/>
        </w:rPr>
        <w:t xml:space="preserve"> if it looks like a sunny day ahead</w:t>
      </w:r>
      <w:r w:rsidR="0091762C">
        <w:rPr>
          <w:sz w:val="24"/>
          <w:szCs w:val="24"/>
        </w:rPr>
        <w:t>. We will help the children to top up as required using</w:t>
      </w:r>
      <w:r w:rsidR="007B2847">
        <w:rPr>
          <w:sz w:val="24"/>
          <w:szCs w:val="24"/>
        </w:rPr>
        <w:t xml:space="preserve"> a minimum 30 factor. If you prefer to supply your own cream, just </w:t>
      </w:r>
      <w:r w:rsidR="003B6360">
        <w:rPr>
          <w:sz w:val="24"/>
          <w:szCs w:val="24"/>
        </w:rPr>
        <w:t>ensure it’s named and in their bag and let us know.</w:t>
      </w:r>
    </w:p>
    <w:p w14:paraId="6FB36A2B" w14:textId="77777777" w:rsidR="00C9221D" w:rsidRDefault="00C9221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don’t forget</w:t>
      </w:r>
    </w:p>
    <w:p w14:paraId="348AABBE" w14:textId="29D07564" w:rsidR="00C9221D" w:rsidRPr="00DB6037" w:rsidRDefault="00C9221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AF56BF">
        <w:rPr>
          <w:sz w:val="24"/>
          <w:szCs w:val="24"/>
        </w:rPr>
        <w:t xml:space="preserve"> sun hot too</w:t>
      </w:r>
      <w:r>
        <w:rPr>
          <w:sz w:val="24"/>
          <w:szCs w:val="24"/>
        </w:rPr>
        <w:t>!</w:t>
      </w:r>
    </w:p>
    <w:p w14:paraId="3C2FB075" w14:textId="3A88D7E9" w:rsidR="00656CF2" w:rsidRDefault="00D775BF" w:rsidP="00612759">
      <w:pPr>
        <w:pStyle w:val="NoSpacing"/>
        <w:rPr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338A3224" wp14:editId="2ECFDD03">
            <wp:simplePos x="0" y="0"/>
            <wp:positionH relativeFrom="column">
              <wp:align>left</wp:align>
            </wp:positionH>
            <wp:positionV relativeFrom="paragraph">
              <wp:posOffset>134620</wp:posOffset>
            </wp:positionV>
            <wp:extent cx="1276350" cy="712381"/>
            <wp:effectExtent l="0" t="0" r="0" b="0"/>
            <wp:wrapNone/>
            <wp:docPr id="32" name="Picture 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1121B" w14:textId="6A3AF2F0" w:rsidR="00656CF2" w:rsidRDefault="00656CF2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76F8ED2D" w14:textId="721D0A83" w:rsidR="00656CF2" w:rsidRDefault="00656CF2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3AAACAC6" w14:textId="5629E078" w:rsidR="00D26AC2" w:rsidRDefault="00D26AC2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22D5052B" w14:textId="2540126A" w:rsidR="00740903" w:rsidRDefault="00664FB5" w:rsidP="00612759">
      <w:pPr>
        <w:pStyle w:val="NoSpacing"/>
        <w:rPr>
          <w:sz w:val="24"/>
          <w:szCs w:val="24"/>
        </w:rPr>
      </w:pPr>
      <w:r w:rsidRPr="008B40AE">
        <w:rPr>
          <w:b/>
          <w:bCs/>
          <w:color w:val="0070C0"/>
          <w:sz w:val="28"/>
          <w:szCs w:val="28"/>
        </w:rPr>
        <w:t xml:space="preserve">Rugby Tots </w:t>
      </w:r>
      <w:r w:rsidR="00465B4C">
        <w:rPr>
          <w:sz w:val="24"/>
          <w:szCs w:val="24"/>
        </w:rPr>
        <w:t xml:space="preserve">are </w:t>
      </w:r>
      <w:r w:rsidR="00B86FC2">
        <w:rPr>
          <w:sz w:val="24"/>
          <w:szCs w:val="24"/>
        </w:rPr>
        <w:t>back with us on Monday 28</w:t>
      </w:r>
      <w:r w:rsidR="00B86FC2" w:rsidRPr="00B86FC2">
        <w:rPr>
          <w:sz w:val="24"/>
          <w:szCs w:val="24"/>
          <w:vertAlign w:val="superscript"/>
        </w:rPr>
        <w:t>th</w:t>
      </w:r>
      <w:r w:rsidR="00B86FC2">
        <w:rPr>
          <w:sz w:val="24"/>
          <w:szCs w:val="24"/>
        </w:rPr>
        <w:t xml:space="preserve"> June for more action and fun games.</w:t>
      </w:r>
    </w:p>
    <w:p w14:paraId="260F32DE" w14:textId="301F37A1" w:rsidR="00373989" w:rsidRDefault="00373989" w:rsidP="00612759">
      <w:pPr>
        <w:pStyle w:val="NoSpacing"/>
        <w:rPr>
          <w:sz w:val="24"/>
          <w:szCs w:val="24"/>
        </w:rPr>
      </w:pPr>
    </w:p>
    <w:p w14:paraId="38A5F22E" w14:textId="5148AE9E" w:rsidR="00373989" w:rsidRDefault="00373989" w:rsidP="00612759">
      <w:pPr>
        <w:pStyle w:val="NoSpacing"/>
        <w:rPr>
          <w:sz w:val="24"/>
          <w:szCs w:val="24"/>
        </w:rPr>
      </w:pPr>
    </w:p>
    <w:p w14:paraId="6C5FD06B" w14:textId="32CB7DBA" w:rsidR="00373989" w:rsidRDefault="00373989" w:rsidP="00612759">
      <w:pPr>
        <w:pStyle w:val="NoSpacing"/>
        <w:rPr>
          <w:sz w:val="24"/>
          <w:szCs w:val="24"/>
        </w:rPr>
      </w:pPr>
    </w:p>
    <w:p w14:paraId="43A30EEE" w14:textId="77777777" w:rsidR="00373989" w:rsidRPr="0057278B" w:rsidRDefault="00373989" w:rsidP="00612759">
      <w:pPr>
        <w:pStyle w:val="NoSpacing"/>
        <w:rPr>
          <w:b/>
          <w:bCs/>
          <w:color w:val="0070C0"/>
          <w:sz w:val="28"/>
          <w:szCs w:val="28"/>
        </w:rPr>
      </w:pPr>
    </w:p>
    <w:p w14:paraId="610CA427" w14:textId="4374E914" w:rsidR="000F60FE" w:rsidRPr="00465B4C" w:rsidRDefault="002300C0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944" behindDoc="0" locked="0" layoutInCell="1" allowOverlap="1" wp14:anchorId="6213C843" wp14:editId="771E8465">
            <wp:simplePos x="0" y="0"/>
            <wp:positionH relativeFrom="column">
              <wp:align>left</wp:align>
            </wp:positionH>
            <wp:positionV relativeFrom="paragraph">
              <wp:posOffset>52070</wp:posOffset>
            </wp:positionV>
            <wp:extent cx="1281430" cy="660400"/>
            <wp:effectExtent l="0" t="0" r="0" b="6350"/>
            <wp:wrapNone/>
            <wp:docPr id="21" name="Picture 21" descr="C:\Users\Livingstone\AppData\Local\Microsoft\Windows\Temporary Internet Files\Content.IE5\M83Q9V8O\phonics tit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ivingstone\AppData\Local\Microsoft\Windows\Temporary Internet Files\Content.IE5\M83Q9V8O\phonics title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4A6887" w14:textId="2EF9E28C" w:rsidR="005D7070" w:rsidRDefault="005D7070" w:rsidP="005D7070"/>
    <w:p w14:paraId="505BC59E" w14:textId="158CFB44" w:rsidR="00656CF2" w:rsidRDefault="00656CF2" w:rsidP="00612759">
      <w:pPr>
        <w:pStyle w:val="NoSpacing"/>
        <w:rPr>
          <w:sz w:val="24"/>
          <w:szCs w:val="24"/>
        </w:rPr>
      </w:pPr>
    </w:p>
    <w:p w14:paraId="3F583030" w14:textId="4A2D4183" w:rsidR="00C17D84" w:rsidRDefault="00961D4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have been </w:t>
      </w:r>
      <w:r w:rsidR="009014E2">
        <w:rPr>
          <w:sz w:val="24"/>
          <w:szCs w:val="24"/>
        </w:rPr>
        <w:t>singing about our sound bags and making silly soup with r</w:t>
      </w:r>
      <w:r w:rsidR="006A435E">
        <w:rPr>
          <w:sz w:val="24"/>
          <w:szCs w:val="24"/>
        </w:rPr>
        <w:t>h</w:t>
      </w:r>
      <w:r w:rsidR="009014E2">
        <w:rPr>
          <w:sz w:val="24"/>
          <w:szCs w:val="24"/>
        </w:rPr>
        <w:t>yming</w:t>
      </w:r>
      <w:r w:rsidR="006A435E">
        <w:rPr>
          <w:sz w:val="24"/>
          <w:szCs w:val="24"/>
        </w:rPr>
        <w:t xml:space="preserve"> words</w:t>
      </w:r>
      <w:r w:rsidR="00587121">
        <w:rPr>
          <w:sz w:val="24"/>
          <w:szCs w:val="24"/>
        </w:rPr>
        <w:t>!</w:t>
      </w:r>
    </w:p>
    <w:p w14:paraId="12B20457" w14:textId="588F57F2" w:rsidR="00C17D84" w:rsidRDefault="001F28EF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(Ask your child about </w:t>
      </w:r>
      <w:r w:rsidR="00C17EAD">
        <w:rPr>
          <w:sz w:val="24"/>
          <w:szCs w:val="24"/>
        </w:rPr>
        <w:t>how we make silly soup!)</w:t>
      </w:r>
    </w:p>
    <w:p w14:paraId="66AE955C" w14:textId="04A2DFA9" w:rsidR="00C17EAD" w:rsidRDefault="00C17EA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03825">
        <w:rPr>
          <w:sz w:val="24"/>
          <w:szCs w:val="24"/>
        </w:rPr>
        <w:t>cat, bat, mat and hat make a</w:t>
      </w:r>
      <w:r w:rsidR="006A14B6">
        <w:rPr>
          <w:sz w:val="24"/>
          <w:szCs w:val="24"/>
        </w:rPr>
        <w:t xml:space="preserve"> fun mixture in our soup bowl. You could also try</w:t>
      </w:r>
      <w:r w:rsidR="00C8588F">
        <w:rPr>
          <w:sz w:val="24"/>
          <w:szCs w:val="24"/>
        </w:rPr>
        <w:t xml:space="preserve">  a </w:t>
      </w:r>
      <w:r w:rsidR="00AB1762">
        <w:rPr>
          <w:sz w:val="24"/>
          <w:szCs w:val="24"/>
        </w:rPr>
        <w:t>bee, tree, key and</w:t>
      </w:r>
      <w:r w:rsidR="005217EE">
        <w:rPr>
          <w:sz w:val="24"/>
          <w:szCs w:val="24"/>
        </w:rPr>
        <w:t xml:space="preserve"> pea.</w:t>
      </w:r>
    </w:p>
    <w:p w14:paraId="776B0BAA" w14:textId="77777777" w:rsidR="00373989" w:rsidRDefault="00373989" w:rsidP="00612759">
      <w:pPr>
        <w:pStyle w:val="NoSpacing"/>
        <w:rPr>
          <w:sz w:val="24"/>
          <w:szCs w:val="24"/>
        </w:rPr>
      </w:pPr>
    </w:p>
    <w:p w14:paraId="5B816C30" w14:textId="69A4A249" w:rsidR="00C17D84" w:rsidRDefault="006E2DC7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62E1BBA1" wp14:editId="6BF2AB53">
            <wp:simplePos x="0" y="0"/>
            <wp:positionH relativeFrom="column">
              <wp:align>left</wp:align>
            </wp:positionH>
            <wp:positionV relativeFrom="paragraph">
              <wp:posOffset>17337</wp:posOffset>
            </wp:positionV>
            <wp:extent cx="1518249" cy="559630"/>
            <wp:effectExtent l="0" t="0" r="6350" b="0"/>
            <wp:wrapNone/>
            <wp:docPr id="14" name="Picture 1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49" cy="5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FC401" w14:textId="20975BAC" w:rsidR="006E2DC7" w:rsidRDefault="006E2DC7" w:rsidP="00612759">
      <w:pPr>
        <w:pStyle w:val="NoSpacing"/>
        <w:rPr>
          <w:sz w:val="24"/>
          <w:szCs w:val="24"/>
        </w:rPr>
      </w:pPr>
    </w:p>
    <w:p w14:paraId="71432873" w14:textId="77777777" w:rsidR="006E2DC7" w:rsidRDefault="006E2DC7" w:rsidP="00612759">
      <w:pPr>
        <w:pStyle w:val="NoSpacing"/>
        <w:rPr>
          <w:sz w:val="24"/>
          <w:szCs w:val="24"/>
        </w:rPr>
      </w:pPr>
    </w:p>
    <w:p w14:paraId="67777CA4" w14:textId="4A189EE0" w:rsidR="00C17D84" w:rsidRDefault="005217EE" w:rsidP="00612759">
      <w:pPr>
        <w:pStyle w:val="NoSpacing"/>
        <w:rPr>
          <w:sz w:val="24"/>
          <w:szCs w:val="24"/>
        </w:rPr>
      </w:pPr>
      <w:r w:rsidRPr="00620CEB">
        <w:rPr>
          <w:b/>
          <w:bCs/>
          <w:color w:val="0070C0"/>
          <w:sz w:val="28"/>
          <w:szCs w:val="28"/>
        </w:rPr>
        <w:t>Sports Day</w:t>
      </w:r>
      <w:r w:rsidR="0077020D" w:rsidRPr="00620CEB">
        <w:rPr>
          <w:color w:val="0070C0"/>
          <w:sz w:val="24"/>
          <w:szCs w:val="24"/>
        </w:rPr>
        <w:t xml:space="preserve"> </w:t>
      </w:r>
      <w:r w:rsidR="0077020D">
        <w:rPr>
          <w:sz w:val="24"/>
          <w:szCs w:val="24"/>
        </w:rPr>
        <w:t>will be on Wednesday 14</w:t>
      </w:r>
      <w:r w:rsidR="0077020D" w:rsidRPr="0077020D">
        <w:rPr>
          <w:sz w:val="24"/>
          <w:szCs w:val="24"/>
          <w:vertAlign w:val="superscript"/>
        </w:rPr>
        <w:t>th</w:t>
      </w:r>
      <w:r w:rsidR="0077020D">
        <w:rPr>
          <w:sz w:val="24"/>
          <w:szCs w:val="24"/>
        </w:rPr>
        <w:t xml:space="preserve"> July at 11am </w:t>
      </w:r>
      <w:r w:rsidR="00285D8C">
        <w:rPr>
          <w:sz w:val="24"/>
          <w:szCs w:val="24"/>
        </w:rPr>
        <w:t>on the cricket field (this is a change of times from previous newsletter).</w:t>
      </w:r>
      <w:r w:rsidR="006E6F33">
        <w:rPr>
          <w:sz w:val="24"/>
          <w:szCs w:val="24"/>
        </w:rPr>
        <w:t xml:space="preserve"> All parents and relatives invited to come and cheer the children on.</w:t>
      </w:r>
    </w:p>
    <w:p w14:paraId="7E95E026" w14:textId="266FD2AC" w:rsidR="00C17D84" w:rsidRDefault="00427B37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3FFD330" wp14:editId="75FB34B4">
            <wp:simplePos x="0" y="0"/>
            <wp:positionH relativeFrom="column">
              <wp:posOffset>408544</wp:posOffset>
            </wp:positionH>
            <wp:positionV relativeFrom="paragraph">
              <wp:posOffset>9525</wp:posOffset>
            </wp:positionV>
            <wp:extent cx="794505" cy="715992"/>
            <wp:effectExtent l="0" t="0" r="5715" b="8255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6" b="14907"/>
                    <a:stretch/>
                  </pic:blipFill>
                  <pic:spPr bwMode="auto">
                    <a:xfrm>
                      <a:off x="0" y="0"/>
                      <a:ext cx="794505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5AC3" w14:textId="01D308B7" w:rsidR="00C17D84" w:rsidRDefault="00C17D84" w:rsidP="00612759">
      <w:pPr>
        <w:pStyle w:val="NoSpacing"/>
        <w:rPr>
          <w:sz w:val="24"/>
          <w:szCs w:val="24"/>
        </w:rPr>
      </w:pPr>
    </w:p>
    <w:p w14:paraId="399DC506" w14:textId="23EF0600" w:rsidR="00C17D84" w:rsidRDefault="00C17D84" w:rsidP="00612759">
      <w:pPr>
        <w:pStyle w:val="NoSpacing"/>
        <w:rPr>
          <w:sz w:val="24"/>
          <w:szCs w:val="24"/>
        </w:rPr>
      </w:pPr>
    </w:p>
    <w:p w14:paraId="2B5BA44F" w14:textId="331C84C6" w:rsidR="00C17D84" w:rsidRDefault="00C17D84" w:rsidP="00612759">
      <w:pPr>
        <w:pStyle w:val="NoSpacing"/>
        <w:rPr>
          <w:sz w:val="24"/>
          <w:szCs w:val="24"/>
        </w:rPr>
      </w:pPr>
    </w:p>
    <w:p w14:paraId="2B3E7F72" w14:textId="63CB6F15" w:rsidR="00C17D84" w:rsidRDefault="006B267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holding a </w:t>
      </w:r>
      <w:r w:rsidRPr="003C0309">
        <w:rPr>
          <w:b/>
          <w:bCs/>
          <w:color w:val="00B050"/>
          <w:sz w:val="28"/>
          <w:szCs w:val="28"/>
        </w:rPr>
        <w:t>Leavers’ Celebration</w:t>
      </w:r>
      <w:r>
        <w:rPr>
          <w:sz w:val="24"/>
          <w:szCs w:val="24"/>
        </w:rPr>
        <w:t xml:space="preserve"> on the last day of term Wed 21</w:t>
      </w:r>
      <w:r w:rsidRPr="006B267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July at 2pm on the tennis courts</w:t>
      </w:r>
      <w:r w:rsidR="00A11BD0">
        <w:rPr>
          <w:sz w:val="24"/>
          <w:szCs w:val="24"/>
        </w:rPr>
        <w:t>. The children will sing some songs and we will present their special books and a gift</w:t>
      </w:r>
      <w:r w:rsidR="002B370F">
        <w:rPr>
          <w:sz w:val="24"/>
          <w:szCs w:val="24"/>
        </w:rPr>
        <w:t xml:space="preserve"> to those leaving Pre-school. </w:t>
      </w:r>
      <w:r w:rsidR="00131855">
        <w:rPr>
          <w:sz w:val="24"/>
          <w:szCs w:val="24"/>
        </w:rPr>
        <w:t xml:space="preserve">All </w:t>
      </w:r>
      <w:r w:rsidR="00A46D1E">
        <w:rPr>
          <w:sz w:val="24"/>
          <w:szCs w:val="24"/>
        </w:rPr>
        <w:t xml:space="preserve">children </w:t>
      </w:r>
      <w:r w:rsidR="002F1B7F">
        <w:rPr>
          <w:sz w:val="24"/>
          <w:szCs w:val="24"/>
        </w:rPr>
        <w:t>that are leaving</w:t>
      </w:r>
      <w:r w:rsidR="00A4401D">
        <w:rPr>
          <w:sz w:val="24"/>
          <w:szCs w:val="24"/>
        </w:rPr>
        <w:t>,</w:t>
      </w:r>
      <w:r w:rsidR="00940E34">
        <w:rPr>
          <w:sz w:val="24"/>
          <w:szCs w:val="24"/>
        </w:rPr>
        <w:t xml:space="preserve"> rega</w:t>
      </w:r>
      <w:r w:rsidR="00A4401D">
        <w:rPr>
          <w:sz w:val="24"/>
          <w:szCs w:val="24"/>
        </w:rPr>
        <w:t>rdless of usual session,</w:t>
      </w:r>
      <w:r w:rsidR="002F1B7F">
        <w:rPr>
          <w:sz w:val="24"/>
          <w:szCs w:val="24"/>
        </w:rPr>
        <w:t xml:space="preserve"> are invited to attend. Parents and relatives are we</w:t>
      </w:r>
      <w:r w:rsidR="00DE4A4C">
        <w:rPr>
          <w:sz w:val="24"/>
          <w:szCs w:val="24"/>
        </w:rPr>
        <w:t>lcome. Please bring your own chairs.</w:t>
      </w:r>
      <w:r w:rsidR="00131855">
        <w:rPr>
          <w:sz w:val="24"/>
          <w:szCs w:val="24"/>
        </w:rPr>
        <w:t xml:space="preserve"> </w:t>
      </w:r>
    </w:p>
    <w:p w14:paraId="0E7153F8" w14:textId="01AFDC01" w:rsidR="00A922DB" w:rsidRDefault="00A922DB" w:rsidP="00612759">
      <w:pPr>
        <w:pStyle w:val="NoSpacing"/>
        <w:rPr>
          <w:sz w:val="24"/>
          <w:szCs w:val="24"/>
        </w:rPr>
      </w:pPr>
    </w:p>
    <w:p w14:paraId="5297BE0C" w14:textId="3BC1805A" w:rsidR="00A922DB" w:rsidRDefault="00A922DB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Transition documents for all </w:t>
      </w:r>
      <w:r w:rsidR="00B3362A">
        <w:rPr>
          <w:sz w:val="24"/>
          <w:szCs w:val="24"/>
        </w:rPr>
        <w:t>children going on to primary school</w:t>
      </w:r>
      <w:r w:rsidR="004C107C">
        <w:rPr>
          <w:sz w:val="24"/>
          <w:szCs w:val="24"/>
        </w:rPr>
        <w:t xml:space="preserve"> and </w:t>
      </w:r>
      <w:r w:rsidR="00A07702">
        <w:rPr>
          <w:sz w:val="24"/>
          <w:szCs w:val="24"/>
        </w:rPr>
        <w:t>d</w:t>
      </w:r>
      <w:r w:rsidR="00DA6169">
        <w:rPr>
          <w:sz w:val="24"/>
          <w:szCs w:val="24"/>
        </w:rPr>
        <w:t>evelopment summaries</w:t>
      </w:r>
      <w:r w:rsidR="00A07702">
        <w:rPr>
          <w:sz w:val="24"/>
          <w:szCs w:val="24"/>
        </w:rPr>
        <w:t xml:space="preserve"> for all other children will </w:t>
      </w:r>
      <w:r w:rsidR="004C107C">
        <w:rPr>
          <w:sz w:val="24"/>
          <w:szCs w:val="24"/>
        </w:rPr>
        <w:t xml:space="preserve">be shared with </w:t>
      </w:r>
      <w:r w:rsidR="004C107C">
        <w:rPr>
          <w:sz w:val="24"/>
          <w:szCs w:val="24"/>
        </w:rPr>
        <w:lastRenderedPageBreak/>
        <w:t>parents before the end of term.</w:t>
      </w:r>
      <w:r w:rsidR="002774E3">
        <w:rPr>
          <w:sz w:val="24"/>
          <w:szCs w:val="24"/>
        </w:rPr>
        <w:t xml:space="preserve"> As always pleas</w:t>
      </w:r>
      <w:r w:rsidR="00680120">
        <w:rPr>
          <w:sz w:val="24"/>
          <w:szCs w:val="24"/>
        </w:rPr>
        <w:t>e do speak to us about any worries or concerns about your child</w:t>
      </w:r>
      <w:r w:rsidR="000D4513">
        <w:rPr>
          <w:sz w:val="24"/>
          <w:szCs w:val="24"/>
        </w:rPr>
        <w:t xml:space="preserve"> straight away so we can help. </w:t>
      </w:r>
    </w:p>
    <w:p w14:paraId="0965D916" w14:textId="19B625E7" w:rsidR="001135C2" w:rsidRDefault="007035C1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1FE0D4CF" wp14:editId="6ED108FB">
            <wp:simplePos x="0" y="0"/>
            <wp:positionH relativeFrom="column">
              <wp:align>left</wp:align>
            </wp:positionH>
            <wp:positionV relativeFrom="paragraph">
              <wp:posOffset>144756</wp:posOffset>
            </wp:positionV>
            <wp:extent cx="1026544" cy="581025"/>
            <wp:effectExtent l="0" t="0" r="2540" b="0"/>
            <wp:wrapNone/>
            <wp:docPr id="2" name="Picture 2" descr="Clewer Gold Cup &amp;amp; Beer Ta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wer Gold Cup &amp;amp; Beer Tast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35" cy="5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B300C" w14:textId="406FBD18" w:rsidR="00C17D84" w:rsidRDefault="00C17D84" w:rsidP="00612759">
      <w:pPr>
        <w:pStyle w:val="NoSpacing"/>
        <w:rPr>
          <w:sz w:val="24"/>
          <w:szCs w:val="24"/>
        </w:rPr>
      </w:pPr>
    </w:p>
    <w:p w14:paraId="4FC6BBE5" w14:textId="6B932E56" w:rsidR="008F13A6" w:rsidRDefault="008F13A6" w:rsidP="00612759">
      <w:pPr>
        <w:pStyle w:val="NoSpacing"/>
        <w:rPr>
          <w:sz w:val="24"/>
          <w:szCs w:val="24"/>
        </w:rPr>
      </w:pPr>
    </w:p>
    <w:p w14:paraId="5EA4344E" w14:textId="77777777" w:rsidR="008F13A6" w:rsidRDefault="008F13A6" w:rsidP="00612759">
      <w:pPr>
        <w:pStyle w:val="NoSpacing"/>
        <w:rPr>
          <w:sz w:val="24"/>
          <w:szCs w:val="24"/>
        </w:rPr>
      </w:pPr>
    </w:p>
    <w:p w14:paraId="47F097A6" w14:textId="4645B44F" w:rsidR="00C17D84" w:rsidRDefault="00D76C0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infamous RACE NIGHT returns to Plymtree on Sat 17</w:t>
      </w:r>
      <w:r w:rsidRPr="00D76C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  <w:r w:rsidR="00480B7F">
        <w:rPr>
          <w:sz w:val="24"/>
          <w:szCs w:val="24"/>
        </w:rPr>
        <w:t>, under starters orders 8pm.</w:t>
      </w:r>
      <w:r w:rsidR="00C9591B">
        <w:rPr>
          <w:sz w:val="24"/>
          <w:szCs w:val="24"/>
        </w:rPr>
        <w:t xml:space="preserve"> Tickets £6 including a light supper</w:t>
      </w:r>
      <w:r w:rsidR="000552F9">
        <w:rPr>
          <w:sz w:val="24"/>
          <w:szCs w:val="24"/>
        </w:rPr>
        <w:t xml:space="preserve">. </w:t>
      </w:r>
      <w:r w:rsidR="00A12C35">
        <w:rPr>
          <w:sz w:val="24"/>
          <w:szCs w:val="24"/>
        </w:rPr>
        <w:t>This is our big fund raiser and an extremely popular event in the village. Tickets available from</w:t>
      </w:r>
      <w:r w:rsidR="00BD0F3D">
        <w:rPr>
          <w:sz w:val="24"/>
          <w:szCs w:val="24"/>
        </w:rPr>
        <w:t xml:space="preserve"> Pre-school committee. Always a night to remember!</w:t>
      </w:r>
    </w:p>
    <w:p w14:paraId="7B231A15" w14:textId="0CAC85B4" w:rsidR="000D191B" w:rsidRDefault="000D191B" w:rsidP="00612759">
      <w:pPr>
        <w:pStyle w:val="NoSpacing"/>
        <w:rPr>
          <w:sz w:val="24"/>
          <w:szCs w:val="24"/>
        </w:rPr>
      </w:pPr>
    </w:p>
    <w:p w14:paraId="0075E7AE" w14:textId="77777777" w:rsidR="000D191B" w:rsidRDefault="000D191B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588057EC" w14:textId="1129823C" w:rsidR="009F1771" w:rsidRDefault="000444C7" w:rsidP="00612759">
      <w:pPr>
        <w:pStyle w:val="NoSpacing"/>
        <w:rPr>
          <w:b/>
          <w:bCs/>
          <w:color w:val="7030A0"/>
          <w:sz w:val="28"/>
          <w:szCs w:val="28"/>
        </w:rPr>
      </w:pPr>
      <w:r w:rsidRPr="00DB6037">
        <w:rPr>
          <w:b/>
          <w:bCs/>
          <w:color w:val="7030A0"/>
          <w:sz w:val="28"/>
          <w:szCs w:val="28"/>
        </w:rPr>
        <w:t>Key Person / Child</w:t>
      </w:r>
    </w:p>
    <w:p w14:paraId="348F024D" w14:textId="176485AE" w:rsidR="001400E0" w:rsidRDefault="003E0CF3" w:rsidP="00612759">
      <w:pPr>
        <w:pStyle w:val="NoSpacing"/>
        <w:rPr>
          <w:b/>
          <w:bCs/>
          <w:sz w:val="24"/>
          <w:szCs w:val="24"/>
          <w:u w:val="single"/>
        </w:rPr>
      </w:pPr>
      <w:r w:rsidRPr="00A01889">
        <w:rPr>
          <w:b/>
          <w:bCs/>
          <w:sz w:val="24"/>
          <w:szCs w:val="24"/>
          <w:u w:val="single"/>
        </w:rPr>
        <w:t>Elaine</w:t>
      </w:r>
      <w:r w:rsidR="00A01889" w:rsidRPr="00A01889">
        <w:rPr>
          <w:b/>
          <w:bCs/>
          <w:sz w:val="24"/>
          <w:szCs w:val="24"/>
        </w:rPr>
        <w:tab/>
      </w:r>
      <w:r w:rsidR="00A01889" w:rsidRPr="00A01889">
        <w:rPr>
          <w:b/>
          <w:bCs/>
          <w:sz w:val="24"/>
          <w:szCs w:val="24"/>
        </w:rPr>
        <w:tab/>
      </w:r>
      <w:r w:rsidR="00A01889" w:rsidRPr="00A01889">
        <w:rPr>
          <w:b/>
          <w:bCs/>
          <w:sz w:val="24"/>
          <w:szCs w:val="24"/>
          <w:u w:val="single"/>
        </w:rPr>
        <w:t>Clare</w:t>
      </w:r>
    </w:p>
    <w:p w14:paraId="06691C7C" w14:textId="2819E3E4" w:rsidR="00A01889" w:rsidRDefault="004F00A2" w:rsidP="00612759">
      <w:pPr>
        <w:pStyle w:val="NoSpacing"/>
        <w:rPr>
          <w:sz w:val="24"/>
          <w:szCs w:val="24"/>
        </w:rPr>
      </w:pPr>
      <w:r w:rsidRPr="004F00A2">
        <w:rPr>
          <w:sz w:val="24"/>
          <w:szCs w:val="24"/>
        </w:rPr>
        <w:t>George LP</w:t>
      </w:r>
      <w:r>
        <w:rPr>
          <w:sz w:val="24"/>
          <w:szCs w:val="24"/>
        </w:rPr>
        <w:t xml:space="preserve">        Harry</w:t>
      </w:r>
    </w:p>
    <w:p w14:paraId="04487B26" w14:textId="7E7F8F3A" w:rsidR="004F00A2" w:rsidRDefault="00F437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Charlotte S      Charlotte G</w:t>
      </w:r>
    </w:p>
    <w:p w14:paraId="7EA695CF" w14:textId="131F9A66" w:rsidR="00F437B2" w:rsidRDefault="00F437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Rupert              Joseph</w:t>
      </w:r>
    </w:p>
    <w:p w14:paraId="3E72E7A3" w14:textId="031C6DE2" w:rsidR="00F437B2" w:rsidRDefault="00F437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Dottie               George W</w:t>
      </w:r>
    </w:p>
    <w:p w14:paraId="3B76B0E1" w14:textId="622E67B2" w:rsidR="00F437B2" w:rsidRDefault="00E8247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Edie</w:t>
      </w:r>
      <w:r w:rsidR="005076EE">
        <w:rPr>
          <w:sz w:val="24"/>
          <w:szCs w:val="24"/>
        </w:rPr>
        <w:tab/>
      </w:r>
      <w:r w:rsidR="005076EE">
        <w:rPr>
          <w:sz w:val="24"/>
          <w:szCs w:val="24"/>
        </w:rPr>
        <w:tab/>
        <w:t>Amelia</w:t>
      </w:r>
    </w:p>
    <w:p w14:paraId="2F32427A" w14:textId="33E64309" w:rsidR="005076EE" w:rsidRDefault="005076E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Albie R</w:t>
      </w:r>
      <w:r w:rsidR="00D275E4">
        <w:rPr>
          <w:sz w:val="24"/>
          <w:szCs w:val="24"/>
        </w:rPr>
        <w:tab/>
      </w:r>
      <w:r w:rsidR="00D275E4">
        <w:rPr>
          <w:sz w:val="24"/>
          <w:szCs w:val="24"/>
        </w:rPr>
        <w:tab/>
      </w:r>
      <w:r w:rsidR="00FB63F8">
        <w:rPr>
          <w:sz w:val="24"/>
          <w:szCs w:val="24"/>
        </w:rPr>
        <w:t>Poppy</w:t>
      </w:r>
    </w:p>
    <w:p w14:paraId="76DB5966" w14:textId="77777777" w:rsidR="005076EE" w:rsidRDefault="005076EE" w:rsidP="00612759">
      <w:pPr>
        <w:pStyle w:val="NoSpacing"/>
        <w:rPr>
          <w:sz w:val="24"/>
          <w:szCs w:val="24"/>
        </w:rPr>
      </w:pPr>
    </w:p>
    <w:p w14:paraId="315A1010" w14:textId="4810AC17" w:rsidR="00574240" w:rsidRDefault="00574240" w:rsidP="00612759">
      <w:pPr>
        <w:pStyle w:val="NoSpacing"/>
        <w:rPr>
          <w:b/>
          <w:bCs/>
          <w:sz w:val="24"/>
          <w:szCs w:val="24"/>
          <w:u w:val="single"/>
        </w:rPr>
      </w:pPr>
      <w:r w:rsidRPr="00574240">
        <w:rPr>
          <w:b/>
          <w:bCs/>
          <w:sz w:val="24"/>
          <w:szCs w:val="24"/>
          <w:u w:val="single"/>
        </w:rPr>
        <w:t>Elaina</w:t>
      </w:r>
      <w:r w:rsidRPr="00574240">
        <w:rPr>
          <w:b/>
          <w:bCs/>
          <w:sz w:val="24"/>
          <w:szCs w:val="24"/>
        </w:rPr>
        <w:t xml:space="preserve">               </w:t>
      </w:r>
      <w:r w:rsidRPr="00574240">
        <w:rPr>
          <w:b/>
          <w:bCs/>
          <w:sz w:val="24"/>
          <w:szCs w:val="24"/>
          <w:u w:val="single"/>
        </w:rPr>
        <w:t>Angela</w:t>
      </w:r>
    </w:p>
    <w:p w14:paraId="72B82709" w14:textId="15B85025" w:rsidR="00574240" w:rsidRDefault="0052563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Fergus              Jacob</w:t>
      </w:r>
    </w:p>
    <w:p w14:paraId="5AE7610C" w14:textId="1BEF44FC" w:rsidR="00525634" w:rsidRDefault="0052563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Albie                 </w:t>
      </w:r>
      <w:r w:rsidR="00A55BD6">
        <w:rPr>
          <w:sz w:val="24"/>
          <w:szCs w:val="24"/>
        </w:rPr>
        <w:t>Angus</w:t>
      </w:r>
    </w:p>
    <w:p w14:paraId="45364AA4" w14:textId="6948F00D" w:rsidR="00A55BD6" w:rsidRDefault="00A55BD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Frances            Otis</w:t>
      </w:r>
    </w:p>
    <w:p w14:paraId="2E2E01A9" w14:textId="008C10A4" w:rsidR="00A55BD6" w:rsidRDefault="00A55BD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Evelyn              </w:t>
      </w:r>
      <w:r w:rsidR="00D56442">
        <w:rPr>
          <w:sz w:val="24"/>
          <w:szCs w:val="24"/>
        </w:rPr>
        <w:t>Arthur</w:t>
      </w:r>
    </w:p>
    <w:p w14:paraId="18670B38" w14:textId="72E5F2B0" w:rsidR="00D56442" w:rsidRDefault="00D5644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Jessica             Una</w:t>
      </w:r>
    </w:p>
    <w:p w14:paraId="0A355861" w14:textId="3402FF93" w:rsidR="005076EE" w:rsidRPr="00525634" w:rsidRDefault="00FB63F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Stanley</w:t>
      </w:r>
      <w:r w:rsidR="005076EE">
        <w:rPr>
          <w:sz w:val="24"/>
          <w:szCs w:val="24"/>
        </w:rPr>
        <w:tab/>
      </w:r>
      <w:r w:rsidR="00D86EA6">
        <w:rPr>
          <w:sz w:val="24"/>
          <w:szCs w:val="24"/>
        </w:rPr>
        <w:t xml:space="preserve">            </w:t>
      </w:r>
      <w:r w:rsidR="005076EE">
        <w:rPr>
          <w:sz w:val="24"/>
          <w:szCs w:val="24"/>
        </w:rPr>
        <w:t>Freddie</w:t>
      </w:r>
    </w:p>
    <w:p w14:paraId="4D1A5D2E" w14:textId="07759B43" w:rsidR="009F1771" w:rsidRDefault="009F1771" w:rsidP="00612759">
      <w:pPr>
        <w:pStyle w:val="NoSpacing"/>
        <w:rPr>
          <w:sz w:val="24"/>
          <w:szCs w:val="24"/>
        </w:rPr>
      </w:pPr>
    </w:p>
    <w:p w14:paraId="45D1FBE2" w14:textId="23B8DCD4" w:rsidR="009F1771" w:rsidRDefault="009F1771" w:rsidP="00612759">
      <w:pPr>
        <w:pStyle w:val="NoSpacing"/>
        <w:rPr>
          <w:sz w:val="24"/>
          <w:szCs w:val="24"/>
        </w:rPr>
      </w:pPr>
    </w:p>
    <w:p w14:paraId="05FC6EAF" w14:textId="402EF5DB" w:rsidR="009F1771" w:rsidRDefault="009F1771" w:rsidP="00612759">
      <w:pPr>
        <w:pStyle w:val="NoSpacing"/>
        <w:rPr>
          <w:sz w:val="24"/>
          <w:szCs w:val="24"/>
        </w:rPr>
      </w:pPr>
    </w:p>
    <w:p w14:paraId="649ABAEF" w14:textId="714169FD" w:rsidR="009F1771" w:rsidRDefault="009F1771" w:rsidP="00612759">
      <w:pPr>
        <w:pStyle w:val="NoSpacing"/>
        <w:rPr>
          <w:sz w:val="24"/>
          <w:szCs w:val="24"/>
        </w:rPr>
      </w:pPr>
    </w:p>
    <w:p w14:paraId="758BFE67" w14:textId="665CDADD" w:rsidR="00D56442" w:rsidRDefault="00D56442" w:rsidP="00612759">
      <w:pPr>
        <w:pStyle w:val="NoSpacing"/>
        <w:rPr>
          <w:sz w:val="24"/>
          <w:szCs w:val="24"/>
        </w:rPr>
      </w:pPr>
    </w:p>
    <w:p w14:paraId="13453059" w14:textId="605C7490" w:rsidR="0062753C" w:rsidRDefault="0062753C" w:rsidP="00612759">
      <w:pPr>
        <w:pStyle w:val="NoSpacing"/>
        <w:rPr>
          <w:sz w:val="24"/>
          <w:szCs w:val="24"/>
        </w:rPr>
      </w:pPr>
    </w:p>
    <w:p w14:paraId="55F094EC" w14:textId="098E0F0F" w:rsidR="0062753C" w:rsidRDefault="0062753C" w:rsidP="00612759">
      <w:pPr>
        <w:pStyle w:val="NoSpacing"/>
        <w:rPr>
          <w:sz w:val="24"/>
          <w:szCs w:val="24"/>
        </w:rPr>
      </w:pPr>
    </w:p>
    <w:p w14:paraId="29E46673" w14:textId="65A18BB6" w:rsidR="0062753C" w:rsidRDefault="0062753C" w:rsidP="00612759">
      <w:pPr>
        <w:pStyle w:val="NoSpacing"/>
        <w:rPr>
          <w:sz w:val="24"/>
          <w:szCs w:val="24"/>
        </w:rPr>
      </w:pPr>
    </w:p>
    <w:p w14:paraId="0179C480" w14:textId="37740DE2" w:rsidR="007035C1" w:rsidRDefault="007035C1" w:rsidP="00612759">
      <w:pPr>
        <w:pStyle w:val="NoSpacing"/>
        <w:rPr>
          <w:sz w:val="24"/>
          <w:szCs w:val="24"/>
        </w:rPr>
      </w:pPr>
    </w:p>
    <w:p w14:paraId="7A457775" w14:textId="5604BF6F" w:rsidR="007035C1" w:rsidRDefault="007035C1" w:rsidP="00612759">
      <w:pPr>
        <w:pStyle w:val="NoSpacing"/>
        <w:rPr>
          <w:sz w:val="24"/>
          <w:szCs w:val="24"/>
        </w:rPr>
      </w:pPr>
    </w:p>
    <w:p w14:paraId="2195583A" w14:textId="4BB01E89" w:rsidR="007035C1" w:rsidRDefault="007035C1" w:rsidP="00612759">
      <w:pPr>
        <w:pStyle w:val="NoSpacing"/>
        <w:rPr>
          <w:sz w:val="24"/>
          <w:szCs w:val="24"/>
        </w:rPr>
      </w:pPr>
    </w:p>
    <w:p w14:paraId="3E9052B3" w14:textId="41C16A34" w:rsidR="00373989" w:rsidRDefault="00373989" w:rsidP="00612759">
      <w:pPr>
        <w:pStyle w:val="NoSpacing"/>
        <w:rPr>
          <w:sz w:val="24"/>
          <w:szCs w:val="24"/>
        </w:rPr>
      </w:pPr>
    </w:p>
    <w:p w14:paraId="34142A2D" w14:textId="77777777" w:rsidR="00373989" w:rsidRDefault="00373989" w:rsidP="00612759">
      <w:pPr>
        <w:pStyle w:val="NoSpacing"/>
        <w:rPr>
          <w:sz w:val="24"/>
          <w:szCs w:val="24"/>
        </w:rPr>
      </w:pPr>
    </w:p>
    <w:p w14:paraId="65541072" w14:textId="6507E3F7" w:rsidR="00B20DF0" w:rsidRDefault="00B20DF0" w:rsidP="00612759">
      <w:pPr>
        <w:pStyle w:val="NoSpacing"/>
        <w:rPr>
          <w:sz w:val="24"/>
          <w:szCs w:val="24"/>
        </w:rPr>
      </w:pPr>
    </w:p>
    <w:p w14:paraId="14CE22BE" w14:textId="74E06CD0" w:rsidR="00736582" w:rsidRDefault="00286036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4A7B1057" wp14:editId="3219A611">
            <wp:simplePos x="0" y="0"/>
            <wp:positionH relativeFrom="column">
              <wp:posOffset>307340</wp:posOffset>
            </wp:positionH>
            <wp:positionV relativeFrom="paragraph">
              <wp:posOffset>11430</wp:posOffset>
            </wp:positionV>
            <wp:extent cx="990600" cy="721360"/>
            <wp:effectExtent l="19050" t="0" r="0" b="0"/>
            <wp:wrapNone/>
            <wp:docPr id="7" name="Picture 5" descr="C:\Users\Livingstone\AppData\Local\Microsoft\Windows\Temporary Internet Files\Content.IE5\M4X013CQ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M4X013CQ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8F5AB" w14:textId="77777777" w:rsidR="00736582" w:rsidRDefault="00736582" w:rsidP="00612759">
      <w:pPr>
        <w:pStyle w:val="NoSpacing"/>
        <w:rPr>
          <w:sz w:val="24"/>
          <w:szCs w:val="24"/>
        </w:rPr>
      </w:pPr>
    </w:p>
    <w:p w14:paraId="22ECB06B" w14:textId="77777777" w:rsidR="00736582" w:rsidRDefault="00736582" w:rsidP="00612759">
      <w:pPr>
        <w:pStyle w:val="NoSpacing"/>
        <w:rPr>
          <w:sz w:val="24"/>
          <w:szCs w:val="24"/>
        </w:rPr>
      </w:pPr>
    </w:p>
    <w:p w14:paraId="0E2A172B" w14:textId="77777777" w:rsidR="00286036" w:rsidRDefault="00286036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218D47A6" w14:textId="2E468691" w:rsidR="00286036" w:rsidRPr="00EB2A1F" w:rsidRDefault="00EB2A1F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    </w:t>
      </w:r>
      <w:r w:rsidRPr="00EB2A1F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Diary Dates</w:t>
      </w:r>
    </w:p>
    <w:p w14:paraId="2A00B012" w14:textId="28CAA675" w:rsidR="00286036" w:rsidRDefault="00286036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60F92518" w14:textId="4F8A31C2" w:rsidR="00134A23" w:rsidRDefault="00134A23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Mon </w:t>
      </w:r>
      <w:r w:rsidR="00F03B13">
        <w:rPr>
          <w:rFonts w:ascii="Comic Sans MS" w:eastAsia="Times New Roman" w:hAnsi="Comic Sans MS" w:cs="Times New Roman"/>
          <w:sz w:val="20"/>
          <w:szCs w:val="20"/>
          <w:lang w:eastAsia="en-GB"/>
        </w:rPr>
        <w:t>28</w:t>
      </w:r>
      <w:r w:rsidR="00F03B13" w:rsidRPr="00F03B13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 w:rsidR="00F03B13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Jun</w:t>
      </w:r>
      <w:r w:rsidR="00B05353">
        <w:rPr>
          <w:rFonts w:ascii="Comic Sans MS" w:eastAsia="Times New Roman" w:hAnsi="Comic Sans MS" w:cs="Times New Roman"/>
          <w:sz w:val="20"/>
          <w:szCs w:val="20"/>
          <w:lang w:eastAsia="en-GB"/>
        </w:rPr>
        <w:t>e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RugbyTots</w:t>
      </w:r>
    </w:p>
    <w:p w14:paraId="0160B105" w14:textId="5E3CE3B9" w:rsidR="00614D7D" w:rsidRPr="00A571ED" w:rsidRDefault="00A571E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571E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Wed </w:t>
      </w:r>
      <w:r w:rsidR="00372208" w:rsidRPr="00A571ED">
        <w:rPr>
          <w:rFonts w:ascii="Comic Sans MS" w:eastAsia="Times New Roman" w:hAnsi="Comic Sans MS" w:cs="Times New Roman"/>
          <w:sz w:val="20"/>
          <w:szCs w:val="20"/>
          <w:lang w:eastAsia="en-GB"/>
        </w:rPr>
        <w:t>7</w:t>
      </w:r>
      <w:r w:rsidR="00372208" w:rsidRPr="00A571ED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 w:rsidR="00372208" w:rsidRPr="00A571E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July Summer Trip</w:t>
      </w:r>
    </w:p>
    <w:p w14:paraId="2D69B61A" w14:textId="37195E65" w:rsidR="00372208" w:rsidRDefault="00A571E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Wed 14</w:t>
      </w:r>
      <w:r w:rsidRPr="00A571ED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July Sports Day</w:t>
      </w:r>
      <w:r w:rsidR="008F281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="00F03B13">
        <w:rPr>
          <w:rFonts w:ascii="Comic Sans MS" w:eastAsia="Times New Roman" w:hAnsi="Comic Sans MS" w:cs="Times New Roman"/>
          <w:sz w:val="20"/>
          <w:szCs w:val="20"/>
          <w:lang w:eastAsia="en-GB"/>
        </w:rPr>
        <w:t>11a</w:t>
      </w:r>
      <w:r w:rsidR="008F281D">
        <w:rPr>
          <w:rFonts w:ascii="Comic Sans MS" w:eastAsia="Times New Roman" w:hAnsi="Comic Sans MS" w:cs="Times New Roman"/>
          <w:sz w:val="20"/>
          <w:szCs w:val="20"/>
          <w:lang w:eastAsia="en-GB"/>
        </w:rPr>
        <w:t>m</w:t>
      </w:r>
    </w:p>
    <w:p w14:paraId="175E0C00" w14:textId="77777777" w:rsidR="00053DF3" w:rsidRDefault="008F281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Wed 21</w:t>
      </w:r>
      <w:r w:rsidRPr="008F281D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st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July Leavers’</w:t>
      </w:r>
    </w:p>
    <w:p w14:paraId="1D652D9F" w14:textId="428EE26E" w:rsidR="008F281D" w:rsidRPr="00A571ED" w:rsidRDefault="00053DF3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                    </w:t>
      </w:r>
      <w:r w:rsidR="008F281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Celebration 2pm</w:t>
      </w:r>
    </w:p>
    <w:p w14:paraId="7711B2FB" w14:textId="7D0C4AAE" w:rsidR="00614D7D" w:rsidRPr="00A571ED" w:rsidRDefault="00614D7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14:paraId="5B99ED05" w14:textId="3B26C3BD" w:rsidR="00614D7D" w:rsidRPr="00A571ED" w:rsidRDefault="00614D7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14:paraId="0D116D1B" w14:textId="77777777" w:rsidR="00614D7D" w:rsidRDefault="00614D7D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59E24452" w14:textId="5EDBC273" w:rsidR="00713B80" w:rsidRPr="00FC08B0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YEAR 2020/21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5863EB42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Summer 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Term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ab/>
        <w:t>2021</w:t>
      </w:r>
    </w:p>
    <w:p w14:paraId="0C452B48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>Mon 19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Apr – Wed 21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Jul</w:t>
      </w:r>
    </w:p>
    <w:p w14:paraId="549A16A3" w14:textId="77777777" w:rsidR="00713B80" w:rsidRPr="00D05AE9" w:rsidRDefault="00713B80" w:rsidP="00713B8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31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May – 4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Jun </w:t>
      </w:r>
    </w:p>
    <w:p w14:paraId="36634EDF" w14:textId="77777777" w:rsidR="00713B80" w:rsidRDefault="00713B80" w:rsidP="00713B80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AD58AD2" w14:textId="77777777" w:rsidR="00713B80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0D3B4A8C" w14:textId="77777777" w:rsidR="00713B80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36A78F70" w14:textId="77777777" w:rsidR="00713B80" w:rsidRPr="00BA1BEC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YEAR 202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1</w:t>
      </w: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/2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2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55368677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bookmarkStart w:id="0" w:name="_Hlk61365619"/>
      <w:r>
        <w:rPr>
          <w:rFonts w:ascii="Comic Sans MS" w:hAnsi="Comic Sans MS"/>
          <w:b/>
          <w:bCs/>
          <w:color w:val="0070C0"/>
          <w:sz w:val="20"/>
          <w:szCs w:val="20"/>
        </w:rPr>
        <w:t>Autumn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 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Term</w:t>
      </w:r>
      <w:bookmarkEnd w:id="0"/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 xml:space="preserve"> 2021          </w:t>
      </w:r>
    </w:p>
    <w:p w14:paraId="27D167B6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>
        <w:rPr>
          <w:rFonts w:ascii="Comic Sans MS" w:hAnsi="Comic Sans MS"/>
          <w:b/>
          <w:bCs/>
          <w:sz w:val="20"/>
          <w:szCs w:val="20"/>
        </w:rPr>
        <w:t>6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Sep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– </w:t>
      </w:r>
      <w:r>
        <w:rPr>
          <w:rFonts w:ascii="Comic Sans MS" w:hAnsi="Comic Sans MS"/>
          <w:b/>
          <w:bCs/>
          <w:sz w:val="20"/>
          <w:szCs w:val="20"/>
        </w:rPr>
        <w:t>Fri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17</w:t>
      </w:r>
      <w:r w:rsidRPr="00941344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Dec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9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27847AD9" w14:textId="77777777" w:rsidR="00713B80" w:rsidRDefault="00713B80" w:rsidP="00713B8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2069A67C" w14:textId="77777777" w:rsidR="00713B80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color w:val="0070C0"/>
          <w:sz w:val="20"/>
          <w:szCs w:val="20"/>
        </w:rPr>
        <w:t>Spring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 Term</w:t>
      </w:r>
      <w:r>
        <w:rPr>
          <w:rFonts w:ascii="Comic Sans MS" w:hAnsi="Comic Sans MS"/>
          <w:b/>
          <w:bCs/>
          <w:color w:val="0070C0"/>
          <w:sz w:val="20"/>
          <w:szCs w:val="20"/>
        </w:rPr>
        <w:t xml:space="preserve"> 2022</w:t>
      </w:r>
    </w:p>
    <w:p w14:paraId="102499BF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Wed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Jan – </w:t>
      </w:r>
      <w:r>
        <w:rPr>
          <w:rFonts w:ascii="Comic Sans MS" w:hAnsi="Comic Sans MS"/>
          <w:b/>
          <w:bCs/>
          <w:sz w:val="20"/>
          <w:szCs w:val="20"/>
        </w:rPr>
        <w:t>Fri 8</w:t>
      </w:r>
      <w:r w:rsidRPr="00EA231A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Apr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21</w:t>
      </w:r>
      <w:r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Feb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672AFECA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777D7361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2022</w:t>
      </w:r>
    </w:p>
    <w:p w14:paraId="22C054F0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>
        <w:rPr>
          <w:rFonts w:ascii="Comic Sans MS" w:hAnsi="Comic Sans MS"/>
          <w:b/>
          <w:bCs/>
          <w:sz w:val="20"/>
          <w:szCs w:val="20"/>
        </w:rPr>
        <w:t>25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Apr – Wed 2</w:t>
      </w:r>
      <w:r>
        <w:rPr>
          <w:rFonts w:ascii="Comic Sans MS" w:hAnsi="Comic Sans MS"/>
          <w:b/>
          <w:bCs/>
          <w:sz w:val="20"/>
          <w:szCs w:val="20"/>
        </w:rPr>
        <w:t>0</w:t>
      </w:r>
      <w:r w:rsidRPr="00EA231A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sz w:val="20"/>
          <w:szCs w:val="20"/>
        </w:rPr>
        <w:t>Jul</w:t>
      </w:r>
    </w:p>
    <w:p w14:paraId="4787490A" w14:textId="77777777" w:rsidR="00713B80" w:rsidRPr="00D05AE9" w:rsidRDefault="00713B80" w:rsidP="00713B8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3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0</w:t>
      </w:r>
      <w:r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May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3</w:t>
      </w:r>
      <w:r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rd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Jun </w:t>
      </w:r>
    </w:p>
    <w:p w14:paraId="2C09D3E9" w14:textId="77777777" w:rsidR="00713B80" w:rsidRDefault="00713B80" w:rsidP="00713B80">
      <w:pPr>
        <w:pStyle w:val="NoSpacing"/>
        <w:rPr>
          <w:sz w:val="24"/>
          <w:szCs w:val="24"/>
        </w:rPr>
      </w:pPr>
    </w:p>
    <w:p w14:paraId="5F6C1550" w14:textId="3F25A9B7" w:rsidR="00740FA8" w:rsidRPr="00D24B41" w:rsidRDefault="00A4673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4A7B101E" w14:textId="2E9ED36A" w:rsidR="001237CF" w:rsidRDefault="001237CF" w:rsidP="001D367F">
      <w:pPr>
        <w:pStyle w:val="NoSpacing"/>
        <w:rPr>
          <w:sz w:val="24"/>
          <w:szCs w:val="24"/>
        </w:rPr>
      </w:pPr>
    </w:p>
    <w:p w14:paraId="1E214288" w14:textId="509E5C10" w:rsidR="00AC11BC" w:rsidRDefault="00AC11BC" w:rsidP="001D367F">
      <w:pPr>
        <w:pStyle w:val="NoSpacing"/>
        <w:rPr>
          <w:sz w:val="24"/>
          <w:szCs w:val="24"/>
        </w:rPr>
      </w:pPr>
    </w:p>
    <w:p w14:paraId="663EA73B" w14:textId="0CA25EF9" w:rsidR="00982EF6" w:rsidRDefault="00982EF6" w:rsidP="001D367F">
      <w:pPr>
        <w:pStyle w:val="NoSpacing"/>
        <w:rPr>
          <w:sz w:val="24"/>
          <w:szCs w:val="24"/>
        </w:rPr>
      </w:pPr>
    </w:p>
    <w:p w14:paraId="4C223672" w14:textId="578F91E6" w:rsidR="00982EF6" w:rsidRDefault="00982EF6" w:rsidP="001D367F">
      <w:pPr>
        <w:pStyle w:val="NoSpacing"/>
        <w:rPr>
          <w:sz w:val="24"/>
          <w:szCs w:val="24"/>
        </w:rPr>
      </w:pPr>
    </w:p>
    <w:p w14:paraId="39DD0045" w14:textId="6E601721" w:rsidR="00982EF6" w:rsidRDefault="00982EF6" w:rsidP="001D367F">
      <w:pPr>
        <w:pStyle w:val="NoSpacing"/>
        <w:rPr>
          <w:sz w:val="24"/>
          <w:szCs w:val="24"/>
        </w:rPr>
      </w:pPr>
    </w:p>
    <w:p w14:paraId="77643270" w14:textId="59EFF0CA" w:rsidR="00982EF6" w:rsidRDefault="00982EF6" w:rsidP="001D367F">
      <w:pPr>
        <w:pStyle w:val="NoSpacing"/>
        <w:rPr>
          <w:sz w:val="24"/>
          <w:szCs w:val="24"/>
        </w:rPr>
      </w:pPr>
    </w:p>
    <w:p w14:paraId="64F56A32" w14:textId="35F7E0D3" w:rsidR="00982EF6" w:rsidRDefault="00982EF6" w:rsidP="001D367F">
      <w:pPr>
        <w:pStyle w:val="NoSpacing"/>
        <w:rPr>
          <w:sz w:val="24"/>
          <w:szCs w:val="24"/>
        </w:rPr>
      </w:pPr>
    </w:p>
    <w:p w14:paraId="0178BE45" w14:textId="102818B6" w:rsidR="00982EF6" w:rsidRDefault="00982EF6" w:rsidP="001D367F">
      <w:pPr>
        <w:pStyle w:val="NoSpacing"/>
        <w:rPr>
          <w:sz w:val="24"/>
          <w:szCs w:val="24"/>
        </w:rPr>
      </w:pPr>
    </w:p>
    <w:p w14:paraId="6D48C812" w14:textId="1C304A99" w:rsidR="00982EF6" w:rsidRDefault="00982EF6" w:rsidP="001D367F">
      <w:pPr>
        <w:pStyle w:val="NoSpacing"/>
        <w:rPr>
          <w:sz w:val="24"/>
          <w:szCs w:val="24"/>
        </w:rPr>
      </w:pPr>
    </w:p>
    <w:p w14:paraId="3A9A4A2E" w14:textId="77777777" w:rsidR="00656CF2" w:rsidRDefault="00656CF2" w:rsidP="00F66D23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011A0DE" w14:textId="77777777" w:rsidR="00656CF2" w:rsidRDefault="00656CF2" w:rsidP="00F66D23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13D87CA" w14:textId="4C1C9875" w:rsidR="00F66D23" w:rsidRPr="00186C0B" w:rsidRDefault="00F66D23" w:rsidP="00F66D23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186C0B">
        <w:rPr>
          <w:rFonts w:cstheme="minorHAnsi"/>
          <w:b/>
          <w:sz w:val="28"/>
          <w:szCs w:val="28"/>
          <w:u w:val="single"/>
        </w:rPr>
        <w:t>SENDCO</w:t>
      </w:r>
    </w:p>
    <w:p w14:paraId="708F21AD" w14:textId="77777777" w:rsidR="00F66D23" w:rsidRPr="00186C0B" w:rsidRDefault="00F66D23" w:rsidP="00F66D23">
      <w:pPr>
        <w:pStyle w:val="NoSpacing"/>
        <w:rPr>
          <w:rFonts w:cstheme="minorHAnsi"/>
          <w:sz w:val="24"/>
          <w:szCs w:val="24"/>
          <w:u w:val="single"/>
        </w:rPr>
      </w:pPr>
      <w:r w:rsidRPr="00186C0B">
        <w:rPr>
          <w:rFonts w:cstheme="minorHAnsi"/>
          <w:sz w:val="24"/>
          <w:szCs w:val="24"/>
        </w:rPr>
        <w:t>(Special Educational Needs &amp; Disabilities Co-ordinator)</w:t>
      </w:r>
    </w:p>
    <w:p w14:paraId="3E0BED1F" w14:textId="77777777" w:rsidR="00F66D23" w:rsidRDefault="00F66D23" w:rsidP="00F66D23">
      <w:pPr>
        <w:pStyle w:val="NoSpacing"/>
        <w:rPr>
          <w:rFonts w:cstheme="minorHAnsi"/>
          <w:sz w:val="24"/>
          <w:szCs w:val="24"/>
        </w:rPr>
      </w:pPr>
    </w:p>
    <w:p w14:paraId="6A94A117" w14:textId="77777777" w:rsidR="00F66D23" w:rsidRPr="00186C0B" w:rsidRDefault="00F66D23" w:rsidP="00F66D23">
      <w:pPr>
        <w:pStyle w:val="NoSpacing"/>
        <w:rPr>
          <w:rFonts w:cstheme="minorHAnsi"/>
          <w:sz w:val="24"/>
          <w:szCs w:val="24"/>
        </w:rPr>
      </w:pPr>
      <w:r w:rsidRPr="00186C0B">
        <w:rPr>
          <w:rFonts w:cstheme="minorHAnsi"/>
          <w:sz w:val="24"/>
          <w:szCs w:val="24"/>
        </w:rPr>
        <w:t>The setting SENDCO is Elaine.</w:t>
      </w:r>
    </w:p>
    <w:p w14:paraId="62F4DF99" w14:textId="77777777" w:rsidR="00F66D23" w:rsidRPr="00186C0B" w:rsidRDefault="00F66D23" w:rsidP="00F66D23">
      <w:pPr>
        <w:pStyle w:val="NoSpacing"/>
        <w:rPr>
          <w:rFonts w:cstheme="minorHAnsi"/>
          <w:sz w:val="24"/>
          <w:szCs w:val="24"/>
        </w:rPr>
      </w:pPr>
      <w:r w:rsidRPr="00186C0B">
        <w:rPr>
          <w:rFonts w:cstheme="minorHAnsi"/>
          <w:sz w:val="24"/>
          <w:szCs w:val="24"/>
        </w:rPr>
        <w:t>The SENDCO will co-ordinate additional support for pupils with special educational needs and/or disabilities, liaising with their parents and other professionals who are involved with them.</w:t>
      </w:r>
    </w:p>
    <w:p w14:paraId="639FDA5B" w14:textId="6F59C329" w:rsidR="00BE0A07" w:rsidRPr="0043333A" w:rsidRDefault="00F66D23" w:rsidP="00612759">
      <w:pPr>
        <w:pStyle w:val="NoSpacing"/>
        <w:rPr>
          <w:sz w:val="24"/>
          <w:szCs w:val="24"/>
        </w:rPr>
      </w:pPr>
      <w:r w:rsidRPr="00186C0B">
        <w:rPr>
          <w:rFonts w:cstheme="minorHAnsi"/>
          <w:sz w:val="24"/>
          <w:szCs w:val="24"/>
        </w:rPr>
        <w:t>If you have any concerns about your child’s development, please speak to the SENDCO or your child’s key person</w:t>
      </w:r>
      <w:r w:rsidR="0043333A">
        <w:rPr>
          <w:sz w:val="24"/>
          <w:szCs w:val="24"/>
        </w:rPr>
        <w:t>.</w:t>
      </w:r>
    </w:p>
    <w:p w14:paraId="44B5FEB6" w14:textId="77777777" w:rsidR="00BE0A07" w:rsidRDefault="00BE0A07" w:rsidP="00612759">
      <w:pPr>
        <w:pStyle w:val="NoSpacing"/>
        <w:rPr>
          <w:b/>
          <w:sz w:val="28"/>
          <w:szCs w:val="28"/>
        </w:rPr>
      </w:pPr>
    </w:p>
    <w:p w14:paraId="75AFF295" w14:textId="56617C0A" w:rsidR="00BE0A07" w:rsidRDefault="00BE0A07" w:rsidP="00612759">
      <w:pPr>
        <w:pStyle w:val="NoSpacing"/>
        <w:rPr>
          <w:b/>
          <w:sz w:val="28"/>
          <w:szCs w:val="28"/>
        </w:rPr>
      </w:pPr>
    </w:p>
    <w:p w14:paraId="0E2DCC1D" w14:textId="77777777" w:rsidR="00BE0A07" w:rsidRDefault="00BE0A07" w:rsidP="00612759">
      <w:pPr>
        <w:pStyle w:val="NoSpacing"/>
        <w:rPr>
          <w:b/>
          <w:sz w:val="28"/>
          <w:szCs w:val="28"/>
        </w:rPr>
      </w:pPr>
    </w:p>
    <w:p w14:paraId="3709D404" w14:textId="0F175F8B" w:rsidR="00286036" w:rsidRDefault="00286036" w:rsidP="00612759">
      <w:pPr>
        <w:pStyle w:val="NoSpacing"/>
        <w:rPr>
          <w:b/>
          <w:sz w:val="24"/>
          <w:szCs w:val="24"/>
        </w:rPr>
      </w:pPr>
    </w:p>
    <w:p w14:paraId="4A6E99D7" w14:textId="5B70A785" w:rsidR="00985F0A" w:rsidRDefault="00985F0A" w:rsidP="00612759">
      <w:pPr>
        <w:pStyle w:val="NoSpacing"/>
        <w:rPr>
          <w:sz w:val="24"/>
          <w:szCs w:val="24"/>
        </w:rPr>
      </w:pPr>
    </w:p>
    <w:p w14:paraId="0BD7763B" w14:textId="63DF71E6" w:rsidR="00EB2A1F" w:rsidRDefault="00EB2A1F" w:rsidP="00612759">
      <w:pPr>
        <w:pStyle w:val="NoSpacing"/>
        <w:rPr>
          <w:sz w:val="24"/>
          <w:szCs w:val="24"/>
        </w:rPr>
      </w:pPr>
    </w:p>
    <w:p w14:paraId="0E2174CD" w14:textId="348A93B2" w:rsidR="00EB2A1F" w:rsidRDefault="00EB2A1F" w:rsidP="00612759">
      <w:pPr>
        <w:pStyle w:val="NoSpacing"/>
        <w:rPr>
          <w:sz w:val="24"/>
          <w:szCs w:val="24"/>
        </w:rPr>
      </w:pPr>
    </w:p>
    <w:p w14:paraId="4350E87C" w14:textId="11F3A834" w:rsidR="00EB2A1F" w:rsidRDefault="00EB2A1F" w:rsidP="00612759">
      <w:pPr>
        <w:pStyle w:val="NoSpacing"/>
        <w:rPr>
          <w:sz w:val="24"/>
          <w:szCs w:val="24"/>
        </w:rPr>
      </w:pPr>
    </w:p>
    <w:p w14:paraId="4B888D7C" w14:textId="50A8A989" w:rsidR="00EB2A1F" w:rsidRDefault="00EB2A1F" w:rsidP="00612759">
      <w:pPr>
        <w:pStyle w:val="NoSpacing"/>
        <w:rPr>
          <w:sz w:val="24"/>
          <w:szCs w:val="24"/>
        </w:rPr>
      </w:pPr>
    </w:p>
    <w:p w14:paraId="717CBE4A" w14:textId="599D0EB3" w:rsidR="00EB2A1F" w:rsidRDefault="00EB2A1F" w:rsidP="00612759">
      <w:pPr>
        <w:pStyle w:val="NoSpacing"/>
        <w:rPr>
          <w:sz w:val="24"/>
          <w:szCs w:val="24"/>
        </w:rPr>
      </w:pPr>
    </w:p>
    <w:p w14:paraId="587B241F" w14:textId="77777777" w:rsidR="009D6B78" w:rsidRDefault="009D6B78" w:rsidP="00612759">
      <w:pPr>
        <w:pStyle w:val="NoSpacing"/>
        <w:rPr>
          <w:sz w:val="24"/>
          <w:szCs w:val="24"/>
        </w:rPr>
      </w:pPr>
    </w:p>
    <w:p w14:paraId="4A7B1037" w14:textId="7E6DE1C4" w:rsidR="00367822" w:rsidRDefault="0036782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56CA2203" w14:textId="47112089" w:rsidR="00E62B7F" w:rsidRDefault="00367822" w:rsidP="00612759">
      <w:pPr>
        <w:pStyle w:val="NoSpacing"/>
        <w:rPr>
          <w:sz w:val="24"/>
          <w:szCs w:val="24"/>
        </w:rPr>
      </w:pPr>
      <w:r w:rsidRPr="00834787">
        <w:rPr>
          <w:sz w:val="24"/>
          <w:szCs w:val="24"/>
        </w:rPr>
        <w:t>Clare, Elaine, Angela</w:t>
      </w:r>
      <w:r w:rsidR="006F344E">
        <w:rPr>
          <w:sz w:val="24"/>
          <w:szCs w:val="24"/>
        </w:rPr>
        <w:t>, Elaina</w:t>
      </w:r>
      <w:r w:rsidRPr="00834787">
        <w:rPr>
          <w:sz w:val="24"/>
          <w:szCs w:val="24"/>
        </w:rPr>
        <w:t xml:space="preserve"> </w:t>
      </w:r>
      <w:r w:rsidR="006F344E">
        <w:rPr>
          <w:sz w:val="24"/>
          <w:szCs w:val="24"/>
        </w:rPr>
        <w:t>and</w:t>
      </w:r>
      <w:r w:rsidRPr="00834787">
        <w:rPr>
          <w:sz w:val="24"/>
          <w:szCs w:val="24"/>
        </w:rPr>
        <w:t xml:space="preserve"> Ruth.</w:t>
      </w:r>
    </w:p>
    <w:p w14:paraId="28662FC1" w14:textId="7342B56F" w:rsidR="00E62B7F" w:rsidRDefault="00E62B7F" w:rsidP="00612759">
      <w:pPr>
        <w:pStyle w:val="NoSpacing"/>
        <w:rPr>
          <w:sz w:val="24"/>
          <w:szCs w:val="24"/>
        </w:rPr>
      </w:pPr>
    </w:p>
    <w:p w14:paraId="2D7E0D3A" w14:textId="57CE287C" w:rsidR="00E62B7F" w:rsidRDefault="00E62B7F" w:rsidP="00612759">
      <w:pPr>
        <w:pStyle w:val="NoSpacing"/>
        <w:rPr>
          <w:sz w:val="24"/>
          <w:szCs w:val="24"/>
        </w:rPr>
      </w:pPr>
    </w:p>
    <w:p w14:paraId="1AF402A7" w14:textId="731EB994" w:rsidR="00E62B7F" w:rsidRDefault="00E62B7F" w:rsidP="00612759">
      <w:pPr>
        <w:pStyle w:val="NoSpacing"/>
        <w:rPr>
          <w:sz w:val="24"/>
          <w:szCs w:val="24"/>
        </w:rPr>
      </w:pPr>
    </w:p>
    <w:p w14:paraId="7CC255DA" w14:textId="46648C66" w:rsidR="00B6666F" w:rsidRDefault="00B6666F" w:rsidP="00612759">
      <w:pPr>
        <w:pStyle w:val="NoSpacing"/>
        <w:rPr>
          <w:sz w:val="24"/>
          <w:szCs w:val="24"/>
        </w:rPr>
      </w:pPr>
    </w:p>
    <w:p w14:paraId="1A6AF6CE" w14:textId="77777777" w:rsidR="00B6666F" w:rsidRPr="00834787" w:rsidRDefault="00B6666F" w:rsidP="00612759">
      <w:pPr>
        <w:pStyle w:val="NoSpacing"/>
        <w:rPr>
          <w:sz w:val="24"/>
          <w:szCs w:val="24"/>
        </w:rPr>
      </w:pPr>
    </w:p>
    <w:sectPr w:rsidR="00B6666F" w:rsidRPr="00834787" w:rsidSect="00367822">
      <w:headerReference w:type="default" r:id="rId19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1AD2" w14:textId="77777777" w:rsidR="003B64EE" w:rsidRDefault="003B64EE" w:rsidP="00901FAB">
      <w:pPr>
        <w:spacing w:after="0" w:line="240" w:lineRule="auto"/>
      </w:pPr>
      <w:r>
        <w:separator/>
      </w:r>
    </w:p>
  </w:endnote>
  <w:endnote w:type="continuationSeparator" w:id="0">
    <w:p w14:paraId="32DA16E3" w14:textId="77777777" w:rsidR="003B64EE" w:rsidRDefault="003B64EE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390C" w14:textId="77777777" w:rsidR="003B64EE" w:rsidRDefault="003B64EE" w:rsidP="00901FAB">
      <w:pPr>
        <w:spacing w:after="0" w:line="240" w:lineRule="auto"/>
      </w:pPr>
      <w:r>
        <w:separator/>
      </w:r>
    </w:p>
  </w:footnote>
  <w:footnote w:type="continuationSeparator" w:id="0">
    <w:p w14:paraId="51D43148" w14:textId="77777777" w:rsidR="003B64EE" w:rsidRDefault="003B64EE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105D" w14:textId="7653FDA5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A7B1060" wp14:editId="00A38A91">
          <wp:simplePos x="0" y="0"/>
          <wp:positionH relativeFrom="column">
            <wp:posOffset>4788535</wp:posOffset>
          </wp:positionH>
          <wp:positionV relativeFrom="paragraph">
            <wp:posOffset>-307340</wp:posOffset>
          </wp:positionV>
          <wp:extent cx="2073252" cy="1171575"/>
          <wp:effectExtent l="0" t="0" r="381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073252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834787">
      <w:rPr>
        <w:rFonts w:ascii="Comic Sans MS" w:hAnsi="Comic Sans MS"/>
        <w:sz w:val="36"/>
        <w:szCs w:val="36"/>
      </w:rPr>
      <w:t>S</w:t>
    </w:r>
    <w:r w:rsidR="00946EBA">
      <w:rPr>
        <w:rFonts w:ascii="Comic Sans MS" w:hAnsi="Comic Sans MS"/>
        <w:sz w:val="36"/>
        <w:szCs w:val="36"/>
      </w:rPr>
      <w:t>ummer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A7B105E" w14:textId="123201C8" w:rsidR="00901FAB" w:rsidRPr="00901FAB" w:rsidRDefault="00843FA0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June</w:t>
    </w:r>
    <w:r w:rsidR="00901FAB" w:rsidRPr="00901FAB">
      <w:rPr>
        <w:rFonts w:ascii="Comic Sans MS" w:hAnsi="Comic Sans MS"/>
        <w:sz w:val="36"/>
        <w:szCs w:val="36"/>
      </w:rPr>
      <w:t xml:space="preserve"> 20</w:t>
    </w:r>
    <w:r w:rsidR="00AD7AE5">
      <w:rPr>
        <w:rFonts w:ascii="Comic Sans MS" w:hAnsi="Comic Sans MS"/>
        <w:sz w:val="36"/>
        <w:szCs w:val="36"/>
      </w:rPr>
      <w:t>2</w:t>
    </w:r>
    <w:r w:rsidR="008544D6">
      <w:rPr>
        <w:rFonts w:ascii="Comic Sans MS" w:hAnsi="Comic Sans MS"/>
        <w:sz w:val="36"/>
        <w:szCs w:val="36"/>
      </w:rPr>
      <w:t>1</w:t>
    </w:r>
    <w:r w:rsidR="00901FAB" w:rsidRPr="00901FAB">
      <w:rPr>
        <w:rFonts w:ascii="Comic Sans MS" w:hAnsi="Comic Sans MS"/>
        <w:sz w:val="36"/>
        <w:szCs w:val="36"/>
      </w:rPr>
      <w:tab/>
    </w:r>
  </w:p>
  <w:p w14:paraId="4A7B105F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45D7"/>
    <w:rsid w:val="00005836"/>
    <w:rsid w:val="00010BF3"/>
    <w:rsid w:val="00010EBA"/>
    <w:rsid w:val="00012464"/>
    <w:rsid w:val="00014E53"/>
    <w:rsid w:val="00015021"/>
    <w:rsid w:val="0002008A"/>
    <w:rsid w:val="000236CC"/>
    <w:rsid w:val="0002403F"/>
    <w:rsid w:val="00027B83"/>
    <w:rsid w:val="00032766"/>
    <w:rsid w:val="00032C24"/>
    <w:rsid w:val="00035ABD"/>
    <w:rsid w:val="0003622B"/>
    <w:rsid w:val="0003698E"/>
    <w:rsid w:val="000428B5"/>
    <w:rsid w:val="000444C7"/>
    <w:rsid w:val="00047713"/>
    <w:rsid w:val="00050C12"/>
    <w:rsid w:val="00053371"/>
    <w:rsid w:val="00053DF3"/>
    <w:rsid w:val="00053E81"/>
    <w:rsid w:val="000552F9"/>
    <w:rsid w:val="00065853"/>
    <w:rsid w:val="000668D7"/>
    <w:rsid w:val="00067755"/>
    <w:rsid w:val="00073DBE"/>
    <w:rsid w:val="0007561D"/>
    <w:rsid w:val="000801D0"/>
    <w:rsid w:val="000828B8"/>
    <w:rsid w:val="00085ABD"/>
    <w:rsid w:val="0008643E"/>
    <w:rsid w:val="00086504"/>
    <w:rsid w:val="00095A02"/>
    <w:rsid w:val="000A4E99"/>
    <w:rsid w:val="000A63EA"/>
    <w:rsid w:val="000B112C"/>
    <w:rsid w:val="000B1FC4"/>
    <w:rsid w:val="000B603D"/>
    <w:rsid w:val="000B6E85"/>
    <w:rsid w:val="000C0350"/>
    <w:rsid w:val="000C568F"/>
    <w:rsid w:val="000C5A99"/>
    <w:rsid w:val="000D191B"/>
    <w:rsid w:val="000D38EE"/>
    <w:rsid w:val="000D4513"/>
    <w:rsid w:val="000D4CBB"/>
    <w:rsid w:val="000E0760"/>
    <w:rsid w:val="000E0F24"/>
    <w:rsid w:val="000E397D"/>
    <w:rsid w:val="000E5CA6"/>
    <w:rsid w:val="000F06C7"/>
    <w:rsid w:val="000F1826"/>
    <w:rsid w:val="000F29EF"/>
    <w:rsid w:val="000F60FE"/>
    <w:rsid w:val="00100924"/>
    <w:rsid w:val="00100A99"/>
    <w:rsid w:val="00102694"/>
    <w:rsid w:val="001027D4"/>
    <w:rsid w:val="00103B04"/>
    <w:rsid w:val="001065E1"/>
    <w:rsid w:val="001117EA"/>
    <w:rsid w:val="001135C2"/>
    <w:rsid w:val="00115E58"/>
    <w:rsid w:val="001231C8"/>
    <w:rsid w:val="001237CF"/>
    <w:rsid w:val="001273D7"/>
    <w:rsid w:val="00131855"/>
    <w:rsid w:val="00132195"/>
    <w:rsid w:val="00134A23"/>
    <w:rsid w:val="001400E0"/>
    <w:rsid w:val="00143DDB"/>
    <w:rsid w:val="00157099"/>
    <w:rsid w:val="00161670"/>
    <w:rsid w:val="00161C18"/>
    <w:rsid w:val="00161FAF"/>
    <w:rsid w:val="00166219"/>
    <w:rsid w:val="00166C75"/>
    <w:rsid w:val="001750C3"/>
    <w:rsid w:val="00175157"/>
    <w:rsid w:val="00176F57"/>
    <w:rsid w:val="00177482"/>
    <w:rsid w:val="001777B7"/>
    <w:rsid w:val="00184FE0"/>
    <w:rsid w:val="0018510B"/>
    <w:rsid w:val="00186C0B"/>
    <w:rsid w:val="00191543"/>
    <w:rsid w:val="00194725"/>
    <w:rsid w:val="001B415B"/>
    <w:rsid w:val="001B6B11"/>
    <w:rsid w:val="001C71A3"/>
    <w:rsid w:val="001C72DB"/>
    <w:rsid w:val="001D2E4E"/>
    <w:rsid w:val="001D31B8"/>
    <w:rsid w:val="001D367F"/>
    <w:rsid w:val="001D4287"/>
    <w:rsid w:val="001F1C2A"/>
    <w:rsid w:val="001F28EF"/>
    <w:rsid w:val="001F7218"/>
    <w:rsid w:val="002109DE"/>
    <w:rsid w:val="00211F70"/>
    <w:rsid w:val="00212303"/>
    <w:rsid w:val="00216264"/>
    <w:rsid w:val="00225DF7"/>
    <w:rsid w:val="002300C0"/>
    <w:rsid w:val="00241A83"/>
    <w:rsid w:val="002462CF"/>
    <w:rsid w:val="00247E00"/>
    <w:rsid w:val="00250F4C"/>
    <w:rsid w:val="002576E0"/>
    <w:rsid w:val="00261745"/>
    <w:rsid w:val="002656AC"/>
    <w:rsid w:val="00265FB5"/>
    <w:rsid w:val="00266692"/>
    <w:rsid w:val="002711EE"/>
    <w:rsid w:val="00271AAA"/>
    <w:rsid w:val="00272AFA"/>
    <w:rsid w:val="00272CCF"/>
    <w:rsid w:val="002747C2"/>
    <w:rsid w:val="00274EAA"/>
    <w:rsid w:val="002774E3"/>
    <w:rsid w:val="0028309C"/>
    <w:rsid w:val="00285D8C"/>
    <w:rsid w:val="00286036"/>
    <w:rsid w:val="002A23A2"/>
    <w:rsid w:val="002A34BE"/>
    <w:rsid w:val="002B1A33"/>
    <w:rsid w:val="002B340D"/>
    <w:rsid w:val="002B370F"/>
    <w:rsid w:val="002B4FD0"/>
    <w:rsid w:val="002B59F4"/>
    <w:rsid w:val="002B5AEB"/>
    <w:rsid w:val="002B63BF"/>
    <w:rsid w:val="002B7E6C"/>
    <w:rsid w:val="002C1E2A"/>
    <w:rsid w:val="002C300D"/>
    <w:rsid w:val="002C42CD"/>
    <w:rsid w:val="002C51B1"/>
    <w:rsid w:val="002C59C3"/>
    <w:rsid w:val="002D11B4"/>
    <w:rsid w:val="002D1B4D"/>
    <w:rsid w:val="002D6B03"/>
    <w:rsid w:val="002E469F"/>
    <w:rsid w:val="002F1B7F"/>
    <w:rsid w:val="002F339A"/>
    <w:rsid w:val="002F6436"/>
    <w:rsid w:val="0030140C"/>
    <w:rsid w:val="00310DB1"/>
    <w:rsid w:val="00310DDE"/>
    <w:rsid w:val="00312463"/>
    <w:rsid w:val="003166F8"/>
    <w:rsid w:val="00323B47"/>
    <w:rsid w:val="0032607D"/>
    <w:rsid w:val="003271DE"/>
    <w:rsid w:val="003312E9"/>
    <w:rsid w:val="0033137C"/>
    <w:rsid w:val="00332090"/>
    <w:rsid w:val="00333BC0"/>
    <w:rsid w:val="003416EF"/>
    <w:rsid w:val="00345D18"/>
    <w:rsid w:val="00346853"/>
    <w:rsid w:val="00346CF2"/>
    <w:rsid w:val="003537E9"/>
    <w:rsid w:val="00353C8F"/>
    <w:rsid w:val="00357E05"/>
    <w:rsid w:val="0036349F"/>
    <w:rsid w:val="00363DA9"/>
    <w:rsid w:val="00364186"/>
    <w:rsid w:val="00367822"/>
    <w:rsid w:val="003718BB"/>
    <w:rsid w:val="003720AA"/>
    <w:rsid w:val="0037217A"/>
    <w:rsid w:val="00372208"/>
    <w:rsid w:val="00373989"/>
    <w:rsid w:val="003759BF"/>
    <w:rsid w:val="00376F1E"/>
    <w:rsid w:val="00380684"/>
    <w:rsid w:val="003812B8"/>
    <w:rsid w:val="0038266C"/>
    <w:rsid w:val="00382E90"/>
    <w:rsid w:val="00386290"/>
    <w:rsid w:val="00392585"/>
    <w:rsid w:val="003A0B05"/>
    <w:rsid w:val="003A1D7F"/>
    <w:rsid w:val="003A66A4"/>
    <w:rsid w:val="003B2731"/>
    <w:rsid w:val="003B30AB"/>
    <w:rsid w:val="003B6360"/>
    <w:rsid w:val="003B64EE"/>
    <w:rsid w:val="003B6E1F"/>
    <w:rsid w:val="003B7A91"/>
    <w:rsid w:val="003B7E86"/>
    <w:rsid w:val="003C0309"/>
    <w:rsid w:val="003C2838"/>
    <w:rsid w:val="003D332C"/>
    <w:rsid w:val="003D58A5"/>
    <w:rsid w:val="003D68DB"/>
    <w:rsid w:val="003D76DB"/>
    <w:rsid w:val="003E003D"/>
    <w:rsid w:val="003E045F"/>
    <w:rsid w:val="003E0B11"/>
    <w:rsid w:val="003E0CF3"/>
    <w:rsid w:val="003E107A"/>
    <w:rsid w:val="003E268F"/>
    <w:rsid w:val="003E28A9"/>
    <w:rsid w:val="003E359A"/>
    <w:rsid w:val="003E3761"/>
    <w:rsid w:val="003F30E6"/>
    <w:rsid w:val="003F4191"/>
    <w:rsid w:val="003F620F"/>
    <w:rsid w:val="003F7AF9"/>
    <w:rsid w:val="004026D0"/>
    <w:rsid w:val="00403825"/>
    <w:rsid w:val="00403EB3"/>
    <w:rsid w:val="00407736"/>
    <w:rsid w:val="00407D83"/>
    <w:rsid w:val="00410C06"/>
    <w:rsid w:val="0041280F"/>
    <w:rsid w:val="00416283"/>
    <w:rsid w:val="00417A45"/>
    <w:rsid w:val="004211FB"/>
    <w:rsid w:val="00421354"/>
    <w:rsid w:val="00421B5B"/>
    <w:rsid w:val="00421F00"/>
    <w:rsid w:val="00425146"/>
    <w:rsid w:val="00427B37"/>
    <w:rsid w:val="00432E6C"/>
    <w:rsid w:val="0043333A"/>
    <w:rsid w:val="0043362D"/>
    <w:rsid w:val="00437964"/>
    <w:rsid w:val="00440D70"/>
    <w:rsid w:val="00441353"/>
    <w:rsid w:val="00443F82"/>
    <w:rsid w:val="00452BF6"/>
    <w:rsid w:val="0045343D"/>
    <w:rsid w:val="00454BF1"/>
    <w:rsid w:val="00465B4C"/>
    <w:rsid w:val="00476210"/>
    <w:rsid w:val="00480B7F"/>
    <w:rsid w:val="00480FF9"/>
    <w:rsid w:val="00484C0B"/>
    <w:rsid w:val="0049343E"/>
    <w:rsid w:val="004A29C3"/>
    <w:rsid w:val="004A2B77"/>
    <w:rsid w:val="004A3C01"/>
    <w:rsid w:val="004B0555"/>
    <w:rsid w:val="004B75F7"/>
    <w:rsid w:val="004C107C"/>
    <w:rsid w:val="004C2CC3"/>
    <w:rsid w:val="004C5544"/>
    <w:rsid w:val="004C7C92"/>
    <w:rsid w:val="004D02A3"/>
    <w:rsid w:val="004D4D0F"/>
    <w:rsid w:val="004D7ADF"/>
    <w:rsid w:val="004E0BB7"/>
    <w:rsid w:val="004E0D20"/>
    <w:rsid w:val="004E2D7D"/>
    <w:rsid w:val="004F00A2"/>
    <w:rsid w:val="004F0EA1"/>
    <w:rsid w:val="004F15F1"/>
    <w:rsid w:val="004F2003"/>
    <w:rsid w:val="004F5F71"/>
    <w:rsid w:val="004F7737"/>
    <w:rsid w:val="00504D3E"/>
    <w:rsid w:val="005076EE"/>
    <w:rsid w:val="0051025C"/>
    <w:rsid w:val="00514B4C"/>
    <w:rsid w:val="00516DC3"/>
    <w:rsid w:val="00516E4C"/>
    <w:rsid w:val="005173C0"/>
    <w:rsid w:val="005217EE"/>
    <w:rsid w:val="005219AB"/>
    <w:rsid w:val="005234DE"/>
    <w:rsid w:val="00523D45"/>
    <w:rsid w:val="00525634"/>
    <w:rsid w:val="00525FED"/>
    <w:rsid w:val="005266B3"/>
    <w:rsid w:val="0052747C"/>
    <w:rsid w:val="00533FC0"/>
    <w:rsid w:val="0053666F"/>
    <w:rsid w:val="00536EAD"/>
    <w:rsid w:val="005440F5"/>
    <w:rsid w:val="0054454C"/>
    <w:rsid w:val="00547B16"/>
    <w:rsid w:val="00555696"/>
    <w:rsid w:val="00563515"/>
    <w:rsid w:val="00565302"/>
    <w:rsid w:val="0057278B"/>
    <w:rsid w:val="00574240"/>
    <w:rsid w:val="00576ABD"/>
    <w:rsid w:val="00581126"/>
    <w:rsid w:val="00584F9B"/>
    <w:rsid w:val="00586B9A"/>
    <w:rsid w:val="00587121"/>
    <w:rsid w:val="00587301"/>
    <w:rsid w:val="00587EAA"/>
    <w:rsid w:val="0059008E"/>
    <w:rsid w:val="00592592"/>
    <w:rsid w:val="0059529C"/>
    <w:rsid w:val="005A5C3A"/>
    <w:rsid w:val="005B3AC0"/>
    <w:rsid w:val="005B43B3"/>
    <w:rsid w:val="005B6638"/>
    <w:rsid w:val="005B6D59"/>
    <w:rsid w:val="005B6F90"/>
    <w:rsid w:val="005D5923"/>
    <w:rsid w:val="005D7070"/>
    <w:rsid w:val="005E19B0"/>
    <w:rsid w:val="005E56B3"/>
    <w:rsid w:val="005F06C5"/>
    <w:rsid w:val="006005A5"/>
    <w:rsid w:val="00606782"/>
    <w:rsid w:val="006070AA"/>
    <w:rsid w:val="00612759"/>
    <w:rsid w:val="00612767"/>
    <w:rsid w:val="00614D7D"/>
    <w:rsid w:val="00616F16"/>
    <w:rsid w:val="00620CEB"/>
    <w:rsid w:val="0062753C"/>
    <w:rsid w:val="00631BEB"/>
    <w:rsid w:val="00640B7F"/>
    <w:rsid w:val="00642759"/>
    <w:rsid w:val="006448A5"/>
    <w:rsid w:val="00644AFA"/>
    <w:rsid w:val="006476FC"/>
    <w:rsid w:val="00652C55"/>
    <w:rsid w:val="00652D60"/>
    <w:rsid w:val="00655EC1"/>
    <w:rsid w:val="00656CF2"/>
    <w:rsid w:val="0066027D"/>
    <w:rsid w:val="00660BFB"/>
    <w:rsid w:val="006632C0"/>
    <w:rsid w:val="00664FB5"/>
    <w:rsid w:val="00667E0C"/>
    <w:rsid w:val="00672228"/>
    <w:rsid w:val="00673305"/>
    <w:rsid w:val="00674065"/>
    <w:rsid w:val="0067707D"/>
    <w:rsid w:val="006800DE"/>
    <w:rsid w:val="00680120"/>
    <w:rsid w:val="006A0BD0"/>
    <w:rsid w:val="006A14B6"/>
    <w:rsid w:val="006A1DD6"/>
    <w:rsid w:val="006A435E"/>
    <w:rsid w:val="006A4BCA"/>
    <w:rsid w:val="006A6D83"/>
    <w:rsid w:val="006B0EDD"/>
    <w:rsid w:val="006B2673"/>
    <w:rsid w:val="006B52CB"/>
    <w:rsid w:val="006B5BA0"/>
    <w:rsid w:val="006B6EDE"/>
    <w:rsid w:val="006C2D6A"/>
    <w:rsid w:val="006C45CC"/>
    <w:rsid w:val="006C5283"/>
    <w:rsid w:val="006D180E"/>
    <w:rsid w:val="006E1DC4"/>
    <w:rsid w:val="006E29F9"/>
    <w:rsid w:val="006E2DC7"/>
    <w:rsid w:val="006E6F33"/>
    <w:rsid w:val="006F2123"/>
    <w:rsid w:val="006F344E"/>
    <w:rsid w:val="006F5400"/>
    <w:rsid w:val="006F5417"/>
    <w:rsid w:val="006F5EC5"/>
    <w:rsid w:val="006F7639"/>
    <w:rsid w:val="00700DEE"/>
    <w:rsid w:val="007010DE"/>
    <w:rsid w:val="00702558"/>
    <w:rsid w:val="007035C1"/>
    <w:rsid w:val="00706389"/>
    <w:rsid w:val="00711281"/>
    <w:rsid w:val="00713021"/>
    <w:rsid w:val="00713B80"/>
    <w:rsid w:val="00714897"/>
    <w:rsid w:val="007161C7"/>
    <w:rsid w:val="00730C6D"/>
    <w:rsid w:val="007335A8"/>
    <w:rsid w:val="007344FF"/>
    <w:rsid w:val="00736582"/>
    <w:rsid w:val="00740903"/>
    <w:rsid w:val="00740CB1"/>
    <w:rsid w:val="00740FA8"/>
    <w:rsid w:val="00741AD0"/>
    <w:rsid w:val="007436E7"/>
    <w:rsid w:val="00755428"/>
    <w:rsid w:val="00755D27"/>
    <w:rsid w:val="00764088"/>
    <w:rsid w:val="00764FE7"/>
    <w:rsid w:val="0076623E"/>
    <w:rsid w:val="0077020D"/>
    <w:rsid w:val="00773849"/>
    <w:rsid w:val="00774BF5"/>
    <w:rsid w:val="007844B9"/>
    <w:rsid w:val="007A2ECF"/>
    <w:rsid w:val="007A616B"/>
    <w:rsid w:val="007B0916"/>
    <w:rsid w:val="007B2847"/>
    <w:rsid w:val="007B3060"/>
    <w:rsid w:val="007B6419"/>
    <w:rsid w:val="007B7C4F"/>
    <w:rsid w:val="007C52CF"/>
    <w:rsid w:val="007D248F"/>
    <w:rsid w:val="007D7860"/>
    <w:rsid w:val="007E0492"/>
    <w:rsid w:val="007E202C"/>
    <w:rsid w:val="007E7D9E"/>
    <w:rsid w:val="007F4D7A"/>
    <w:rsid w:val="007F5218"/>
    <w:rsid w:val="008047F5"/>
    <w:rsid w:val="008050AC"/>
    <w:rsid w:val="00805D28"/>
    <w:rsid w:val="008071FB"/>
    <w:rsid w:val="008100F8"/>
    <w:rsid w:val="0081464C"/>
    <w:rsid w:val="008219E2"/>
    <w:rsid w:val="0082518E"/>
    <w:rsid w:val="0082529F"/>
    <w:rsid w:val="008279F4"/>
    <w:rsid w:val="00834787"/>
    <w:rsid w:val="0084090C"/>
    <w:rsid w:val="00843FA0"/>
    <w:rsid w:val="008469F9"/>
    <w:rsid w:val="00851DCE"/>
    <w:rsid w:val="008544D6"/>
    <w:rsid w:val="00855AEB"/>
    <w:rsid w:val="0086668A"/>
    <w:rsid w:val="00872185"/>
    <w:rsid w:val="00876E46"/>
    <w:rsid w:val="008855C3"/>
    <w:rsid w:val="00887732"/>
    <w:rsid w:val="0089051C"/>
    <w:rsid w:val="008935FD"/>
    <w:rsid w:val="00895C2C"/>
    <w:rsid w:val="008A0B98"/>
    <w:rsid w:val="008A2D3C"/>
    <w:rsid w:val="008A780B"/>
    <w:rsid w:val="008B2A8B"/>
    <w:rsid w:val="008B40AE"/>
    <w:rsid w:val="008B4BB4"/>
    <w:rsid w:val="008B51B4"/>
    <w:rsid w:val="008B642B"/>
    <w:rsid w:val="008B65F6"/>
    <w:rsid w:val="008C1CE2"/>
    <w:rsid w:val="008C25B3"/>
    <w:rsid w:val="008C3652"/>
    <w:rsid w:val="008C3835"/>
    <w:rsid w:val="008D15CE"/>
    <w:rsid w:val="008D2556"/>
    <w:rsid w:val="008D50ED"/>
    <w:rsid w:val="008D62B9"/>
    <w:rsid w:val="008E17FF"/>
    <w:rsid w:val="008E2B0C"/>
    <w:rsid w:val="008F13A6"/>
    <w:rsid w:val="008F2602"/>
    <w:rsid w:val="008F281D"/>
    <w:rsid w:val="008F39DB"/>
    <w:rsid w:val="008F52DC"/>
    <w:rsid w:val="008F6F3F"/>
    <w:rsid w:val="009014E2"/>
    <w:rsid w:val="00901FAB"/>
    <w:rsid w:val="00902D53"/>
    <w:rsid w:val="00906C6A"/>
    <w:rsid w:val="0091032E"/>
    <w:rsid w:val="00915CE8"/>
    <w:rsid w:val="00916F8E"/>
    <w:rsid w:val="0091762C"/>
    <w:rsid w:val="009239FF"/>
    <w:rsid w:val="00923DBE"/>
    <w:rsid w:val="00924116"/>
    <w:rsid w:val="00924139"/>
    <w:rsid w:val="00933F91"/>
    <w:rsid w:val="00937663"/>
    <w:rsid w:val="009407CD"/>
    <w:rsid w:val="00940E34"/>
    <w:rsid w:val="00941185"/>
    <w:rsid w:val="009432E2"/>
    <w:rsid w:val="00946EBA"/>
    <w:rsid w:val="0094705A"/>
    <w:rsid w:val="009471FA"/>
    <w:rsid w:val="0095177D"/>
    <w:rsid w:val="00955111"/>
    <w:rsid w:val="00961076"/>
    <w:rsid w:val="009613AD"/>
    <w:rsid w:val="00961D4D"/>
    <w:rsid w:val="00982EF6"/>
    <w:rsid w:val="0098376D"/>
    <w:rsid w:val="00985F0A"/>
    <w:rsid w:val="00991ECB"/>
    <w:rsid w:val="009A4C0B"/>
    <w:rsid w:val="009C798D"/>
    <w:rsid w:val="009D03F6"/>
    <w:rsid w:val="009D6B78"/>
    <w:rsid w:val="009E4AFE"/>
    <w:rsid w:val="009E7CF1"/>
    <w:rsid w:val="009F029B"/>
    <w:rsid w:val="009F07C9"/>
    <w:rsid w:val="009F133D"/>
    <w:rsid w:val="009F1771"/>
    <w:rsid w:val="009F28E2"/>
    <w:rsid w:val="009F6477"/>
    <w:rsid w:val="00A01889"/>
    <w:rsid w:val="00A07702"/>
    <w:rsid w:val="00A112E5"/>
    <w:rsid w:val="00A11BD0"/>
    <w:rsid w:val="00A12C35"/>
    <w:rsid w:val="00A16076"/>
    <w:rsid w:val="00A22B01"/>
    <w:rsid w:val="00A25F21"/>
    <w:rsid w:val="00A2775E"/>
    <w:rsid w:val="00A3433A"/>
    <w:rsid w:val="00A35144"/>
    <w:rsid w:val="00A40925"/>
    <w:rsid w:val="00A41A4C"/>
    <w:rsid w:val="00A4401D"/>
    <w:rsid w:val="00A46731"/>
    <w:rsid w:val="00A46D1E"/>
    <w:rsid w:val="00A53220"/>
    <w:rsid w:val="00A55BD6"/>
    <w:rsid w:val="00A56792"/>
    <w:rsid w:val="00A571ED"/>
    <w:rsid w:val="00A609C2"/>
    <w:rsid w:val="00A6318F"/>
    <w:rsid w:val="00A640F1"/>
    <w:rsid w:val="00A66758"/>
    <w:rsid w:val="00A671DE"/>
    <w:rsid w:val="00A74397"/>
    <w:rsid w:val="00A8258A"/>
    <w:rsid w:val="00A82E67"/>
    <w:rsid w:val="00A84B8C"/>
    <w:rsid w:val="00A84DC2"/>
    <w:rsid w:val="00A87606"/>
    <w:rsid w:val="00A922DB"/>
    <w:rsid w:val="00A97380"/>
    <w:rsid w:val="00AA2456"/>
    <w:rsid w:val="00AA3445"/>
    <w:rsid w:val="00AA34C1"/>
    <w:rsid w:val="00AA3529"/>
    <w:rsid w:val="00AA3D13"/>
    <w:rsid w:val="00AB1762"/>
    <w:rsid w:val="00AB2827"/>
    <w:rsid w:val="00AB2AE4"/>
    <w:rsid w:val="00AB37FA"/>
    <w:rsid w:val="00AB57AD"/>
    <w:rsid w:val="00AC11BC"/>
    <w:rsid w:val="00AC1CEE"/>
    <w:rsid w:val="00AC22D3"/>
    <w:rsid w:val="00AC4099"/>
    <w:rsid w:val="00AD3813"/>
    <w:rsid w:val="00AD4439"/>
    <w:rsid w:val="00AD5958"/>
    <w:rsid w:val="00AD72D3"/>
    <w:rsid w:val="00AD7AE5"/>
    <w:rsid w:val="00AE0186"/>
    <w:rsid w:val="00AE0D2A"/>
    <w:rsid w:val="00AE290B"/>
    <w:rsid w:val="00AE299D"/>
    <w:rsid w:val="00AE79FE"/>
    <w:rsid w:val="00AE7D9D"/>
    <w:rsid w:val="00AF4E45"/>
    <w:rsid w:val="00AF5630"/>
    <w:rsid w:val="00AF56BF"/>
    <w:rsid w:val="00AF7A7F"/>
    <w:rsid w:val="00B05353"/>
    <w:rsid w:val="00B05E8C"/>
    <w:rsid w:val="00B103B3"/>
    <w:rsid w:val="00B14AA9"/>
    <w:rsid w:val="00B20DF0"/>
    <w:rsid w:val="00B277C1"/>
    <w:rsid w:val="00B320AC"/>
    <w:rsid w:val="00B32CC6"/>
    <w:rsid w:val="00B3362A"/>
    <w:rsid w:val="00B349A7"/>
    <w:rsid w:val="00B361DD"/>
    <w:rsid w:val="00B372FE"/>
    <w:rsid w:val="00B406E6"/>
    <w:rsid w:val="00B41D59"/>
    <w:rsid w:val="00B4257B"/>
    <w:rsid w:val="00B4481A"/>
    <w:rsid w:val="00B44A1E"/>
    <w:rsid w:val="00B45112"/>
    <w:rsid w:val="00B473E2"/>
    <w:rsid w:val="00B5061A"/>
    <w:rsid w:val="00B56B38"/>
    <w:rsid w:val="00B61ED6"/>
    <w:rsid w:val="00B6666F"/>
    <w:rsid w:val="00B67400"/>
    <w:rsid w:val="00B74B3F"/>
    <w:rsid w:val="00B83621"/>
    <w:rsid w:val="00B83A90"/>
    <w:rsid w:val="00B84563"/>
    <w:rsid w:val="00B86FC2"/>
    <w:rsid w:val="00B92DBE"/>
    <w:rsid w:val="00B97AF2"/>
    <w:rsid w:val="00BA00AD"/>
    <w:rsid w:val="00BA1F3E"/>
    <w:rsid w:val="00BA4936"/>
    <w:rsid w:val="00BA56E3"/>
    <w:rsid w:val="00BA711E"/>
    <w:rsid w:val="00BB224B"/>
    <w:rsid w:val="00BB3C8E"/>
    <w:rsid w:val="00BB6ED5"/>
    <w:rsid w:val="00BB75CC"/>
    <w:rsid w:val="00BC3ECE"/>
    <w:rsid w:val="00BC7C75"/>
    <w:rsid w:val="00BD0F3D"/>
    <w:rsid w:val="00BD3A02"/>
    <w:rsid w:val="00BD46F7"/>
    <w:rsid w:val="00BD7D91"/>
    <w:rsid w:val="00BE0A07"/>
    <w:rsid w:val="00BE4A77"/>
    <w:rsid w:val="00BF1785"/>
    <w:rsid w:val="00BF6AD5"/>
    <w:rsid w:val="00BF72FA"/>
    <w:rsid w:val="00C059AD"/>
    <w:rsid w:val="00C06C27"/>
    <w:rsid w:val="00C07404"/>
    <w:rsid w:val="00C10474"/>
    <w:rsid w:val="00C135A3"/>
    <w:rsid w:val="00C17D84"/>
    <w:rsid w:val="00C17EAD"/>
    <w:rsid w:val="00C23245"/>
    <w:rsid w:val="00C35041"/>
    <w:rsid w:val="00C3578E"/>
    <w:rsid w:val="00C40B25"/>
    <w:rsid w:val="00C43838"/>
    <w:rsid w:val="00C43BAB"/>
    <w:rsid w:val="00C44660"/>
    <w:rsid w:val="00C468B4"/>
    <w:rsid w:val="00C474B3"/>
    <w:rsid w:val="00C51183"/>
    <w:rsid w:val="00C648F7"/>
    <w:rsid w:val="00C65B04"/>
    <w:rsid w:val="00C660B5"/>
    <w:rsid w:val="00C70475"/>
    <w:rsid w:val="00C74F29"/>
    <w:rsid w:val="00C8012D"/>
    <w:rsid w:val="00C8588F"/>
    <w:rsid w:val="00C86F9A"/>
    <w:rsid w:val="00C909D4"/>
    <w:rsid w:val="00C91A4A"/>
    <w:rsid w:val="00C9221D"/>
    <w:rsid w:val="00C93A60"/>
    <w:rsid w:val="00C9591B"/>
    <w:rsid w:val="00C976E8"/>
    <w:rsid w:val="00CA71D3"/>
    <w:rsid w:val="00CB03CA"/>
    <w:rsid w:val="00CB5630"/>
    <w:rsid w:val="00CB5CC5"/>
    <w:rsid w:val="00CC25B3"/>
    <w:rsid w:val="00CC2A5D"/>
    <w:rsid w:val="00CC354A"/>
    <w:rsid w:val="00CC6630"/>
    <w:rsid w:val="00CD2038"/>
    <w:rsid w:val="00CD54A0"/>
    <w:rsid w:val="00CD724E"/>
    <w:rsid w:val="00CE46EB"/>
    <w:rsid w:val="00CE6BDB"/>
    <w:rsid w:val="00CE6DDA"/>
    <w:rsid w:val="00D00CB8"/>
    <w:rsid w:val="00D015D3"/>
    <w:rsid w:val="00D02AF9"/>
    <w:rsid w:val="00D12179"/>
    <w:rsid w:val="00D14E32"/>
    <w:rsid w:val="00D214C6"/>
    <w:rsid w:val="00D240BF"/>
    <w:rsid w:val="00D24B41"/>
    <w:rsid w:val="00D2511D"/>
    <w:rsid w:val="00D2579E"/>
    <w:rsid w:val="00D26AC2"/>
    <w:rsid w:val="00D275E4"/>
    <w:rsid w:val="00D3160F"/>
    <w:rsid w:val="00D3255B"/>
    <w:rsid w:val="00D44054"/>
    <w:rsid w:val="00D45320"/>
    <w:rsid w:val="00D469C5"/>
    <w:rsid w:val="00D47611"/>
    <w:rsid w:val="00D4791A"/>
    <w:rsid w:val="00D56442"/>
    <w:rsid w:val="00D62A27"/>
    <w:rsid w:val="00D63236"/>
    <w:rsid w:val="00D65B26"/>
    <w:rsid w:val="00D672EF"/>
    <w:rsid w:val="00D70CF0"/>
    <w:rsid w:val="00D70FE6"/>
    <w:rsid w:val="00D76C0D"/>
    <w:rsid w:val="00D775BF"/>
    <w:rsid w:val="00D77991"/>
    <w:rsid w:val="00D82441"/>
    <w:rsid w:val="00D85A4E"/>
    <w:rsid w:val="00D86192"/>
    <w:rsid w:val="00D86EA6"/>
    <w:rsid w:val="00D87955"/>
    <w:rsid w:val="00D925FB"/>
    <w:rsid w:val="00DA49D5"/>
    <w:rsid w:val="00DA54AB"/>
    <w:rsid w:val="00DA6169"/>
    <w:rsid w:val="00DB2606"/>
    <w:rsid w:val="00DB6037"/>
    <w:rsid w:val="00DB6D87"/>
    <w:rsid w:val="00DC6459"/>
    <w:rsid w:val="00DC6A27"/>
    <w:rsid w:val="00DD0141"/>
    <w:rsid w:val="00DD6505"/>
    <w:rsid w:val="00DE1A20"/>
    <w:rsid w:val="00DE23D2"/>
    <w:rsid w:val="00DE4127"/>
    <w:rsid w:val="00DE4A4C"/>
    <w:rsid w:val="00DE6C11"/>
    <w:rsid w:val="00DF6F40"/>
    <w:rsid w:val="00E02B33"/>
    <w:rsid w:val="00E066B6"/>
    <w:rsid w:val="00E121ED"/>
    <w:rsid w:val="00E15329"/>
    <w:rsid w:val="00E21585"/>
    <w:rsid w:val="00E21CBC"/>
    <w:rsid w:val="00E22243"/>
    <w:rsid w:val="00E24343"/>
    <w:rsid w:val="00E27451"/>
    <w:rsid w:val="00E418F0"/>
    <w:rsid w:val="00E53EC6"/>
    <w:rsid w:val="00E54583"/>
    <w:rsid w:val="00E627A7"/>
    <w:rsid w:val="00E62B7F"/>
    <w:rsid w:val="00E6356B"/>
    <w:rsid w:val="00E661A6"/>
    <w:rsid w:val="00E66559"/>
    <w:rsid w:val="00E76FDE"/>
    <w:rsid w:val="00E80451"/>
    <w:rsid w:val="00E82478"/>
    <w:rsid w:val="00E869B6"/>
    <w:rsid w:val="00E8738A"/>
    <w:rsid w:val="00E92E89"/>
    <w:rsid w:val="00E94370"/>
    <w:rsid w:val="00E948A0"/>
    <w:rsid w:val="00E94D3F"/>
    <w:rsid w:val="00EA2F27"/>
    <w:rsid w:val="00EA3113"/>
    <w:rsid w:val="00EA47E5"/>
    <w:rsid w:val="00EA4A57"/>
    <w:rsid w:val="00EB2A1F"/>
    <w:rsid w:val="00EC05AA"/>
    <w:rsid w:val="00EC63AD"/>
    <w:rsid w:val="00ED1B76"/>
    <w:rsid w:val="00ED2984"/>
    <w:rsid w:val="00ED32A0"/>
    <w:rsid w:val="00EE1143"/>
    <w:rsid w:val="00EE3F5E"/>
    <w:rsid w:val="00EF2B65"/>
    <w:rsid w:val="00EF69E8"/>
    <w:rsid w:val="00EF6CFA"/>
    <w:rsid w:val="00EF7017"/>
    <w:rsid w:val="00F03B13"/>
    <w:rsid w:val="00F06125"/>
    <w:rsid w:val="00F078D4"/>
    <w:rsid w:val="00F15090"/>
    <w:rsid w:val="00F16E35"/>
    <w:rsid w:val="00F22EC7"/>
    <w:rsid w:val="00F24122"/>
    <w:rsid w:val="00F2516E"/>
    <w:rsid w:val="00F2679A"/>
    <w:rsid w:val="00F26A3E"/>
    <w:rsid w:val="00F279CC"/>
    <w:rsid w:val="00F31A8A"/>
    <w:rsid w:val="00F37D78"/>
    <w:rsid w:val="00F42029"/>
    <w:rsid w:val="00F437B2"/>
    <w:rsid w:val="00F52DF3"/>
    <w:rsid w:val="00F559E9"/>
    <w:rsid w:val="00F650ED"/>
    <w:rsid w:val="00F66D23"/>
    <w:rsid w:val="00F6789C"/>
    <w:rsid w:val="00F74F5A"/>
    <w:rsid w:val="00F818CB"/>
    <w:rsid w:val="00F86D8D"/>
    <w:rsid w:val="00F96098"/>
    <w:rsid w:val="00FA0A6E"/>
    <w:rsid w:val="00FA3A67"/>
    <w:rsid w:val="00FB16E1"/>
    <w:rsid w:val="00FB1D39"/>
    <w:rsid w:val="00FB2774"/>
    <w:rsid w:val="00FB41C8"/>
    <w:rsid w:val="00FB4470"/>
    <w:rsid w:val="00FB63F8"/>
    <w:rsid w:val="00FC08B0"/>
    <w:rsid w:val="00FC5DAC"/>
    <w:rsid w:val="00FD1291"/>
    <w:rsid w:val="00FD400F"/>
    <w:rsid w:val="00FD62DF"/>
    <w:rsid w:val="00FD665A"/>
    <w:rsid w:val="00FD6B87"/>
    <w:rsid w:val="00FD768C"/>
    <w:rsid w:val="00FE49A2"/>
    <w:rsid w:val="00FE6587"/>
    <w:rsid w:val="00FF6C32"/>
    <w:rsid w:val="00FF719D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0FDF"/>
  <w15:docId w15:val="{5ACC84E2-D000-497C-9A7D-8215AD1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186"/>
    <w:rPr>
      <w:color w:val="605E5C"/>
      <w:shd w:val="clear" w:color="auto" w:fill="E1DFDD"/>
    </w:rPr>
  </w:style>
  <w:style w:type="paragraph" w:customStyle="1" w:styleId="p27">
    <w:name w:val="p27"/>
    <w:basedOn w:val="Normal"/>
    <w:rsid w:val="004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DefaultParagraphFont"/>
    <w:rsid w:val="00421354"/>
  </w:style>
  <w:style w:type="paragraph" w:customStyle="1" w:styleId="p28">
    <w:name w:val="p28"/>
    <w:basedOn w:val="Normal"/>
    <w:rsid w:val="004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Luke Clarke</cp:lastModifiedBy>
  <cp:revision>2</cp:revision>
  <dcterms:created xsi:type="dcterms:W3CDTF">2021-07-19T12:23:00Z</dcterms:created>
  <dcterms:modified xsi:type="dcterms:W3CDTF">2021-07-19T12:23:00Z</dcterms:modified>
</cp:coreProperties>
</file>