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2CA4" w14:textId="3DD6B2E6" w:rsidR="002957BE" w:rsidRDefault="00C97D30" w:rsidP="00353C8F">
      <w:pPr>
        <w:pStyle w:val="NoSpacing"/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4BD153E0" wp14:editId="41AE7F0C">
            <wp:simplePos x="0" y="0"/>
            <wp:positionH relativeFrom="column">
              <wp:posOffset>426720</wp:posOffset>
            </wp:positionH>
            <wp:positionV relativeFrom="paragraph">
              <wp:posOffset>-23495</wp:posOffset>
            </wp:positionV>
            <wp:extent cx="872605" cy="967740"/>
            <wp:effectExtent l="0" t="0" r="3810" b="3810"/>
            <wp:wrapNone/>
            <wp:docPr id="1065556914" name="Picture 1" descr="Firework Clipart Download -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ework Clipart Download - Clip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0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B3">
        <w:rPr>
          <w:noProof/>
        </w:rPr>
        <w:drawing>
          <wp:anchor distT="0" distB="0" distL="114300" distR="114300" simplePos="0" relativeHeight="251736064" behindDoc="0" locked="0" layoutInCell="1" allowOverlap="1" wp14:anchorId="1DB52E6A" wp14:editId="60D98016">
            <wp:simplePos x="0" y="0"/>
            <wp:positionH relativeFrom="margin">
              <wp:posOffset>2063115</wp:posOffset>
            </wp:positionH>
            <wp:positionV relativeFrom="paragraph">
              <wp:posOffset>62230</wp:posOffset>
            </wp:positionV>
            <wp:extent cx="818201" cy="590550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0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BC7CD" w14:textId="3E2E169F" w:rsidR="00B7739B" w:rsidRDefault="00B7739B" w:rsidP="00353C8F">
      <w:pPr>
        <w:pStyle w:val="NoSpacing"/>
        <w:rPr>
          <w:sz w:val="24"/>
          <w:szCs w:val="24"/>
        </w:rPr>
      </w:pPr>
    </w:p>
    <w:p w14:paraId="2CFC56FB" w14:textId="77777777" w:rsidR="007B6B47" w:rsidRDefault="007B6B47" w:rsidP="00353C8F">
      <w:pPr>
        <w:pStyle w:val="NoSpacing"/>
        <w:rPr>
          <w:sz w:val="24"/>
          <w:szCs w:val="24"/>
        </w:rPr>
      </w:pPr>
    </w:p>
    <w:p w14:paraId="0B10D299" w14:textId="77777777" w:rsidR="00227AC7" w:rsidRDefault="00227AC7" w:rsidP="00353C8F">
      <w:pPr>
        <w:pStyle w:val="NoSpacing"/>
        <w:rPr>
          <w:sz w:val="24"/>
          <w:szCs w:val="24"/>
        </w:rPr>
      </w:pPr>
    </w:p>
    <w:p w14:paraId="0811A80D" w14:textId="77777777" w:rsidR="00227AC7" w:rsidRDefault="00227AC7" w:rsidP="00353C8F">
      <w:pPr>
        <w:pStyle w:val="NoSpacing"/>
        <w:rPr>
          <w:sz w:val="24"/>
          <w:szCs w:val="24"/>
        </w:rPr>
      </w:pPr>
    </w:p>
    <w:p w14:paraId="2F4F6A6D" w14:textId="77777777" w:rsidR="00FA2DD4" w:rsidRDefault="00FA2DD4" w:rsidP="00353C8F">
      <w:pPr>
        <w:pStyle w:val="NoSpacing"/>
        <w:rPr>
          <w:sz w:val="24"/>
          <w:szCs w:val="24"/>
        </w:rPr>
      </w:pPr>
    </w:p>
    <w:p w14:paraId="7FF56610" w14:textId="11CE3838" w:rsidR="006E5982" w:rsidRDefault="00B7739B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half term we are</w:t>
      </w:r>
      <w:r w:rsidR="005B018E">
        <w:rPr>
          <w:sz w:val="24"/>
          <w:szCs w:val="24"/>
        </w:rPr>
        <w:t xml:space="preserve"> </w:t>
      </w:r>
      <w:r>
        <w:rPr>
          <w:sz w:val="24"/>
          <w:szCs w:val="24"/>
        </w:rPr>
        <w:t>learning about</w:t>
      </w:r>
      <w:r w:rsidR="004A4848">
        <w:rPr>
          <w:sz w:val="24"/>
          <w:szCs w:val="24"/>
        </w:rPr>
        <w:t xml:space="preserve"> </w:t>
      </w:r>
      <w:r>
        <w:rPr>
          <w:sz w:val="24"/>
          <w:szCs w:val="24"/>
        </w:rPr>
        <w:t>festivals and celebrations from different cu</w:t>
      </w:r>
      <w:r w:rsidR="007506F4">
        <w:rPr>
          <w:sz w:val="24"/>
          <w:szCs w:val="24"/>
        </w:rPr>
        <w:t>ltures and countries</w:t>
      </w:r>
      <w:r w:rsidR="00DE5610">
        <w:rPr>
          <w:sz w:val="24"/>
          <w:szCs w:val="24"/>
        </w:rPr>
        <w:t xml:space="preserve">, whilst </w:t>
      </w:r>
      <w:r w:rsidR="00DA0A2D">
        <w:rPr>
          <w:sz w:val="24"/>
          <w:szCs w:val="24"/>
        </w:rPr>
        <w:t xml:space="preserve">developing </w:t>
      </w:r>
      <w:r w:rsidR="008E45E0">
        <w:rPr>
          <w:sz w:val="24"/>
          <w:szCs w:val="24"/>
        </w:rPr>
        <w:t>descript</w:t>
      </w:r>
      <w:r w:rsidR="00DA0A2D">
        <w:rPr>
          <w:sz w:val="24"/>
          <w:szCs w:val="24"/>
        </w:rPr>
        <w:t>ive vocabulary and singing lots of songs.</w:t>
      </w:r>
    </w:p>
    <w:p w14:paraId="6C75D54F" w14:textId="098A7148" w:rsidR="00DE5610" w:rsidRDefault="00DE5610" w:rsidP="00DE5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3A1E87">
        <w:rPr>
          <w:sz w:val="24"/>
          <w:szCs w:val="24"/>
        </w:rPr>
        <w:t>danced like fireworks with Dan</w:t>
      </w:r>
      <w:r w:rsidR="00CF22A3">
        <w:rPr>
          <w:sz w:val="24"/>
          <w:szCs w:val="24"/>
        </w:rPr>
        <w:t xml:space="preserve">cing Jo and made sparklers for our role play </w:t>
      </w:r>
      <w:r w:rsidR="00101569">
        <w:rPr>
          <w:sz w:val="24"/>
          <w:szCs w:val="24"/>
        </w:rPr>
        <w:t xml:space="preserve">bonfire. We </w:t>
      </w:r>
      <w:r>
        <w:rPr>
          <w:sz w:val="24"/>
          <w:szCs w:val="24"/>
        </w:rPr>
        <w:t xml:space="preserve">have been enjoying hot chocolate </w:t>
      </w:r>
      <w:r w:rsidR="00720479">
        <w:rPr>
          <w:sz w:val="24"/>
          <w:szCs w:val="24"/>
        </w:rPr>
        <w:t xml:space="preserve">and fruit kebabs </w:t>
      </w:r>
      <w:r>
        <w:rPr>
          <w:sz w:val="24"/>
          <w:szCs w:val="24"/>
        </w:rPr>
        <w:t>around our fire</w:t>
      </w:r>
      <w:r w:rsidR="00720479">
        <w:rPr>
          <w:sz w:val="24"/>
          <w:szCs w:val="24"/>
        </w:rPr>
        <w:t>pit</w:t>
      </w:r>
      <w:r>
        <w:rPr>
          <w:sz w:val="24"/>
          <w:szCs w:val="24"/>
        </w:rPr>
        <w:t>, while chatting about how to stay safe</w:t>
      </w:r>
      <w:r w:rsidR="00720479">
        <w:rPr>
          <w:sz w:val="24"/>
          <w:szCs w:val="24"/>
        </w:rPr>
        <w:t xml:space="preserve"> near fireworks and bonfires. We </w:t>
      </w:r>
      <w:r w:rsidR="004D4146">
        <w:rPr>
          <w:sz w:val="24"/>
          <w:szCs w:val="24"/>
        </w:rPr>
        <w:t>are</w:t>
      </w:r>
    </w:p>
    <w:p w14:paraId="17D8BCAC" w14:textId="659980FC" w:rsidR="00DE5610" w:rsidRDefault="00DE5610" w:rsidP="00DE5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making sparkly firework pictures </w:t>
      </w:r>
      <w:r w:rsidR="009E72B7">
        <w:rPr>
          <w:sz w:val="24"/>
          <w:szCs w:val="24"/>
        </w:rPr>
        <w:t>and describing the colours they make in the sky.</w:t>
      </w:r>
    </w:p>
    <w:p w14:paraId="737FD786" w14:textId="00493E79" w:rsidR="005D4C06" w:rsidRDefault="009E72B7" w:rsidP="00353C8F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8D93608" wp14:editId="1BA4CF3B">
            <wp:simplePos x="0" y="0"/>
            <wp:positionH relativeFrom="column">
              <wp:posOffset>-225425</wp:posOffset>
            </wp:positionH>
            <wp:positionV relativeFrom="paragraph">
              <wp:posOffset>12065</wp:posOffset>
            </wp:positionV>
            <wp:extent cx="494665" cy="45847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5B0">
        <w:rPr>
          <w:sz w:val="24"/>
          <w:szCs w:val="24"/>
        </w:rPr>
        <w:t xml:space="preserve">          </w:t>
      </w:r>
    </w:p>
    <w:p w14:paraId="1229230E" w14:textId="16C539C0" w:rsidR="00F42A99" w:rsidRDefault="005D4C06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21788">
        <w:rPr>
          <w:sz w:val="24"/>
          <w:szCs w:val="24"/>
        </w:rPr>
        <w:t xml:space="preserve">We </w:t>
      </w:r>
      <w:r w:rsidR="008C3963">
        <w:rPr>
          <w:sz w:val="24"/>
          <w:szCs w:val="24"/>
        </w:rPr>
        <w:t>will</w:t>
      </w:r>
      <w:r w:rsidR="00FA288D">
        <w:rPr>
          <w:sz w:val="24"/>
          <w:szCs w:val="24"/>
        </w:rPr>
        <w:t xml:space="preserve"> read</w:t>
      </w:r>
      <w:r w:rsidR="00925AF9">
        <w:rPr>
          <w:sz w:val="24"/>
          <w:szCs w:val="24"/>
        </w:rPr>
        <w:t xml:space="preserve"> poems</w:t>
      </w:r>
    </w:p>
    <w:p w14:paraId="61A38D2B" w14:textId="68FE148E" w:rsidR="001F7A73" w:rsidRDefault="00F42A99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25AF9">
        <w:rPr>
          <w:sz w:val="24"/>
          <w:szCs w:val="24"/>
        </w:rPr>
        <w:t xml:space="preserve">about poppies </w:t>
      </w:r>
      <w:r w:rsidR="006625C4">
        <w:rPr>
          <w:sz w:val="24"/>
          <w:szCs w:val="24"/>
        </w:rPr>
        <w:t xml:space="preserve">and the children will make a poppy </w:t>
      </w:r>
      <w:r w:rsidR="0011738E">
        <w:rPr>
          <w:sz w:val="24"/>
          <w:szCs w:val="24"/>
        </w:rPr>
        <w:t>wreath</w:t>
      </w:r>
      <w:r w:rsidR="006625C4">
        <w:rPr>
          <w:sz w:val="24"/>
          <w:szCs w:val="24"/>
        </w:rPr>
        <w:t xml:space="preserve"> to </w:t>
      </w:r>
      <w:r w:rsidR="004E64B5">
        <w:rPr>
          <w:sz w:val="24"/>
          <w:szCs w:val="24"/>
        </w:rPr>
        <w:t>support</w:t>
      </w:r>
      <w:r w:rsidR="00CF7D9B">
        <w:rPr>
          <w:sz w:val="24"/>
          <w:szCs w:val="24"/>
        </w:rPr>
        <w:t xml:space="preserve"> their </w:t>
      </w:r>
      <w:r w:rsidR="00314C80">
        <w:rPr>
          <w:sz w:val="24"/>
          <w:szCs w:val="24"/>
        </w:rPr>
        <w:t xml:space="preserve">learning about </w:t>
      </w:r>
      <w:r w:rsidR="00A56521">
        <w:rPr>
          <w:sz w:val="24"/>
          <w:szCs w:val="24"/>
        </w:rPr>
        <w:t>Remembrance Day</w:t>
      </w:r>
      <w:r w:rsidR="00314C80">
        <w:rPr>
          <w:sz w:val="24"/>
          <w:szCs w:val="24"/>
        </w:rPr>
        <w:t>.</w:t>
      </w:r>
      <w:r w:rsidR="001D15B0" w:rsidRPr="001D15B0">
        <w:rPr>
          <w:noProof/>
        </w:rPr>
        <w:t xml:space="preserve"> </w:t>
      </w:r>
    </w:p>
    <w:p w14:paraId="6BAF8956" w14:textId="09420BA9" w:rsidR="00A069D3" w:rsidRDefault="007C67D5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Once December </w:t>
      </w:r>
      <w:r w:rsidR="00850BB2">
        <w:rPr>
          <w:sz w:val="24"/>
          <w:szCs w:val="24"/>
        </w:rPr>
        <w:t>arrives</w:t>
      </w:r>
      <w:r w:rsidR="001864F0">
        <w:rPr>
          <w:sz w:val="24"/>
          <w:szCs w:val="24"/>
        </w:rPr>
        <w:t xml:space="preserve"> we</w:t>
      </w:r>
    </w:p>
    <w:p w14:paraId="480B2960" w14:textId="1671BA21" w:rsidR="002409A3" w:rsidRDefault="00033AF7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will celebrate </w:t>
      </w:r>
      <w:r w:rsidR="00543234">
        <w:rPr>
          <w:sz w:val="24"/>
          <w:szCs w:val="24"/>
        </w:rPr>
        <w:t>Hanukkah</w:t>
      </w:r>
      <w:r w:rsidR="00A069D3">
        <w:rPr>
          <w:sz w:val="24"/>
          <w:szCs w:val="24"/>
        </w:rPr>
        <w:t xml:space="preserve">, </w:t>
      </w:r>
      <w:r w:rsidR="00365B63">
        <w:rPr>
          <w:sz w:val="24"/>
          <w:szCs w:val="24"/>
        </w:rPr>
        <w:t xml:space="preserve">the Jewish festival of Light and </w:t>
      </w:r>
      <w:r w:rsidR="00E378BB">
        <w:rPr>
          <w:sz w:val="24"/>
          <w:szCs w:val="24"/>
        </w:rPr>
        <w:t xml:space="preserve">make Christmas decorations and treats for our Christmas shop </w:t>
      </w:r>
      <w:r w:rsidR="00FA288D">
        <w:rPr>
          <w:sz w:val="24"/>
          <w:szCs w:val="24"/>
        </w:rPr>
        <w:t>and tree</w:t>
      </w:r>
      <w:r w:rsidR="00E378BB">
        <w:rPr>
          <w:sz w:val="24"/>
          <w:szCs w:val="24"/>
        </w:rPr>
        <w:t>.</w:t>
      </w:r>
      <w:r w:rsidR="00460B8D">
        <w:rPr>
          <w:sz w:val="24"/>
          <w:szCs w:val="24"/>
        </w:rPr>
        <w:t xml:space="preserve"> Our elf </w:t>
      </w:r>
      <w:r w:rsidR="00685CA9">
        <w:rPr>
          <w:sz w:val="24"/>
          <w:szCs w:val="24"/>
        </w:rPr>
        <w:t>workshop</w:t>
      </w:r>
      <w:r w:rsidR="00431D02">
        <w:rPr>
          <w:sz w:val="24"/>
          <w:szCs w:val="24"/>
        </w:rPr>
        <w:t xml:space="preserve"> will see us writing cards</w:t>
      </w:r>
      <w:r w:rsidR="00685CA9">
        <w:rPr>
          <w:sz w:val="24"/>
          <w:szCs w:val="24"/>
        </w:rPr>
        <w:t>, wrapping presents, counting baubles and measuring tinsel lengths</w:t>
      </w:r>
      <w:r w:rsidR="007B731D">
        <w:rPr>
          <w:sz w:val="24"/>
          <w:szCs w:val="24"/>
        </w:rPr>
        <w:t>.</w:t>
      </w:r>
    </w:p>
    <w:p w14:paraId="22A85261" w14:textId="2598A1A3" w:rsidR="007D1A26" w:rsidRDefault="0062246C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will be busy singing festive songs ready for a Christm</w:t>
      </w:r>
      <w:r w:rsidR="00795CB3">
        <w:rPr>
          <w:sz w:val="24"/>
          <w:szCs w:val="24"/>
        </w:rPr>
        <w:t xml:space="preserve">as </w:t>
      </w:r>
      <w:r>
        <w:rPr>
          <w:sz w:val="24"/>
          <w:szCs w:val="24"/>
        </w:rPr>
        <w:t>show.</w:t>
      </w:r>
    </w:p>
    <w:p w14:paraId="6235187F" w14:textId="6B7DAB2D" w:rsidR="0062246C" w:rsidRDefault="00795CB3" w:rsidP="00353C8F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243CE37E" wp14:editId="0233E154">
            <wp:simplePos x="0" y="0"/>
            <wp:positionH relativeFrom="column">
              <wp:posOffset>1095375</wp:posOffset>
            </wp:positionH>
            <wp:positionV relativeFrom="paragraph">
              <wp:posOffset>6985</wp:posOffset>
            </wp:positionV>
            <wp:extent cx="571632" cy="457200"/>
            <wp:effectExtent l="0" t="0" r="0" b="0"/>
            <wp:wrapNone/>
            <wp:docPr id="8" name="Picture 8" descr="A picture containing candelab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candelabr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3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480CD670" wp14:editId="34E965E1">
            <wp:simplePos x="0" y="0"/>
            <wp:positionH relativeFrom="column">
              <wp:posOffset>276225</wp:posOffset>
            </wp:positionH>
            <wp:positionV relativeFrom="paragraph">
              <wp:posOffset>98425</wp:posOffset>
            </wp:positionV>
            <wp:extent cx="400551" cy="428625"/>
            <wp:effectExtent l="0" t="0" r="0" b="0"/>
            <wp:wrapNone/>
            <wp:docPr id="35" name="Picture 35" descr="A green christmas tr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green christmas tre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1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0814" w14:textId="77777777" w:rsidR="0062246C" w:rsidRDefault="0062246C" w:rsidP="00353C8F">
      <w:pPr>
        <w:pStyle w:val="NoSpacing"/>
        <w:rPr>
          <w:sz w:val="24"/>
          <w:szCs w:val="24"/>
        </w:rPr>
      </w:pPr>
    </w:p>
    <w:p w14:paraId="0A3D24AF" w14:textId="77777777" w:rsidR="00795CB3" w:rsidRDefault="00795CB3" w:rsidP="00353C8F">
      <w:pPr>
        <w:pStyle w:val="NoSpacing"/>
        <w:rPr>
          <w:sz w:val="24"/>
          <w:szCs w:val="24"/>
        </w:rPr>
      </w:pPr>
    </w:p>
    <w:p w14:paraId="641CD9BA" w14:textId="5E66F82B" w:rsidR="002409A3" w:rsidRDefault="001D2E08" w:rsidP="00353C8F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500A17CB" wp14:editId="35A2F580">
            <wp:simplePos x="0" y="0"/>
            <wp:positionH relativeFrom="column">
              <wp:posOffset>1846580</wp:posOffset>
            </wp:positionH>
            <wp:positionV relativeFrom="paragraph">
              <wp:posOffset>4445</wp:posOffset>
            </wp:positionV>
            <wp:extent cx="422275" cy="428625"/>
            <wp:effectExtent l="0" t="0" r="0" b="0"/>
            <wp:wrapNone/>
            <wp:docPr id="29" name="Picture 29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32C0F" w14:textId="2A962DC7" w:rsidR="00227AC7" w:rsidRDefault="00227AC7" w:rsidP="00353C8F">
      <w:pPr>
        <w:pStyle w:val="NoSpacing"/>
        <w:rPr>
          <w:sz w:val="24"/>
          <w:szCs w:val="24"/>
        </w:rPr>
      </w:pPr>
    </w:p>
    <w:p w14:paraId="7A8020DD" w14:textId="3C0E9D04" w:rsidR="00745DB2" w:rsidRDefault="00745DB2" w:rsidP="00353C8F">
      <w:pPr>
        <w:pStyle w:val="NoSpacing"/>
        <w:rPr>
          <w:sz w:val="24"/>
          <w:szCs w:val="24"/>
        </w:rPr>
      </w:pPr>
    </w:p>
    <w:p w14:paraId="2B0B699D" w14:textId="7CBC2335" w:rsidR="000D21AC" w:rsidRPr="00246DC7" w:rsidRDefault="002409A3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The children’s Christmas </w:t>
      </w:r>
      <w:r w:rsidR="00D22399">
        <w:rPr>
          <w:sz w:val="24"/>
          <w:szCs w:val="24"/>
        </w:rPr>
        <w:t>artwork</w:t>
      </w:r>
      <w:r>
        <w:rPr>
          <w:sz w:val="24"/>
          <w:szCs w:val="24"/>
        </w:rPr>
        <w:t xml:space="preserve"> </w:t>
      </w:r>
      <w:r w:rsidR="0009580D">
        <w:rPr>
          <w:sz w:val="24"/>
          <w:szCs w:val="24"/>
        </w:rPr>
        <w:t xml:space="preserve">is now </w:t>
      </w:r>
      <w:r w:rsidR="00D71FF9">
        <w:rPr>
          <w:sz w:val="24"/>
          <w:szCs w:val="24"/>
        </w:rPr>
        <w:t xml:space="preserve">ready to </w:t>
      </w:r>
      <w:r w:rsidR="00D22399">
        <w:rPr>
          <w:sz w:val="24"/>
          <w:szCs w:val="24"/>
        </w:rPr>
        <w:t>be turned into cards, tags</w:t>
      </w:r>
      <w:r w:rsidR="00EF6D8B">
        <w:rPr>
          <w:sz w:val="24"/>
          <w:szCs w:val="24"/>
        </w:rPr>
        <w:t>, mugs, bags</w:t>
      </w:r>
      <w:r w:rsidR="00D22399">
        <w:rPr>
          <w:sz w:val="24"/>
          <w:szCs w:val="24"/>
        </w:rPr>
        <w:t xml:space="preserve"> and paper</w:t>
      </w:r>
      <w:r w:rsidR="003D25FA">
        <w:rPr>
          <w:sz w:val="24"/>
          <w:szCs w:val="24"/>
        </w:rPr>
        <w:t>.</w:t>
      </w:r>
      <w:r w:rsidR="00D71FF9">
        <w:rPr>
          <w:sz w:val="24"/>
          <w:szCs w:val="24"/>
        </w:rPr>
        <w:t xml:space="preserve"> </w:t>
      </w:r>
      <w:r w:rsidR="005A7FD9">
        <w:rPr>
          <w:sz w:val="24"/>
          <w:szCs w:val="24"/>
        </w:rPr>
        <w:t xml:space="preserve">Details on ordering went home with your child. Orders must be placed by </w:t>
      </w:r>
      <w:r w:rsidR="00475BAA">
        <w:rPr>
          <w:sz w:val="24"/>
          <w:szCs w:val="24"/>
        </w:rPr>
        <w:t>10</w:t>
      </w:r>
      <w:r w:rsidR="005A7FD9" w:rsidRPr="005A7FD9">
        <w:rPr>
          <w:sz w:val="24"/>
          <w:szCs w:val="24"/>
          <w:vertAlign w:val="superscript"/>
        </w:rPr>
        <w:t>th</w:t>
      </w:r>
      <w:r w:rsidR="005A7FD9">
        <w:rPr>
          <w:sz w:val="24"/>
          <w:szCs w:val="24"/>
        </w:rPr>
        <w:t xml:space="preserve"> November</w:t>
      </w:r>
      <w:r w:rsidR="00D456FB">
        <w:rPr>
          <w:sz w:val="24"/>
          <w:szCs w:val="24"/>
        </w:rPr>
        <w:t xml:space="preserve"> to avoid late fees. The quality of cards is </w:t>
      </w:r>
      <w:r w:rsidR="003B0823">
        <w:rPr>
          <w:sz w:val="24"/>
          <w:szCs w:val="24"/>
        </w:rPr>
        <w:t>excellent</w:t>
      </w:r>
      <w:r w:rsidR="00E83EC3">
        <w:rPr>
          <w:sz w:val="24"/>
          <w:szCs w:val="24"/>
        </w:rPr>
        <w:t xml:space="preserve"> and each child’s print is unique.</w:t>
      </w:r>
    </w:p>
    <w:p w14:paraId="44B89D53" w14:textId="04328B40" w:rsidR="00C9634C" w:rsidRDefault="00B03827" w:rsidP="00353C8F">
      <w:pPr>
        <w:pStyle w:val="NoSpacing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3A9E20B5" wp14:editId="1EE49068">
            <wp:simplePos x="0" y="0"/>
            <wp:positionH relativeFrom="column">
              <wp:align>left</wp:align>
            </wp:positionH>
            <wp:positionV relativeFrom="paragraph">
              <wp:posOffset>113665</wp:posOffset>
            </wp:positionV>
            <wp:extent cx="1724025" cy="476489"/>
            <wp:effectExtent l="0" t="0" r="0" b="0"/>
            <wp:wrapNone/>
            <wp:docPr id="14" name="Picture 14" descr="Add to Your Website | Easyfundra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d to Your Website | Easyfundrais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80" b="36181"/>
                    <a:stretch/>
                  </pic:blipFill>
                  <pic:spPr bwMode="auto">
                    <a:xfrm>
                      <a:off x="0" y="0"/>
                      <a:ext cx="1724025" cy="4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E3A92" w14:textId="0D851DDA" w:rsidR="00412566" w:rsidRDefault="00412566" w:rsidP="00353C8F">
      <w:pPr>
        <w:pStyle w:val="NoSpacing"/>
      </w:pPr>
    </w:p>
    <w:p w14:paraId="5D89D9C4" w14:textId="299FD473" w:rsidR="00353C8F" w:rsidRDefault="00353C8F" w:rsidP="00353C8F">
      <w:pPr>
        <w:pStyle w:val="NoSpacing"/>
      </w:pPr>
    </w:p>
    <w:p w14:paraId="6F2DC20C" w14:textId="2B71DE51" w:rsidR="002B67D7" w:rsidRDefault="002B67D7" w:rsidP="00353C8F">
      <w:pPr>
        <w:pStyle w:val="NoSpacing"/>
        <w:rPr>
          <w:sz w:val="24"/>
          <w:szCs w:val="24"/>
        </w:rPr>
      </w:pPr>
    </w:p>
    <w:p w14:paraId="71819F4D" w14:textId="69B2D27F" w:rsidR="001307DE" w:rsidRPr="001307DE" w:rsidRDefault="000D21AC" w:rsidP="00130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With Christmas shopping ahead, please </w:t>
      </w:r>
      <w:r w:rsidR="00E929B4">
        <w:rPr>
          <w:sz w:val="24"/>
          <w:szCs w:val="24"/>
        </w:rPr>
        <w:t>sign up to</w:t>
      </w:r>
      <w:r w:rsidR="00AD0564">
        <w:rPr>
          <w:sz w:val="24"/>
          <w:szCs w:val="24"/>
        </w:rPr>
        <w:t xml:space="preserve"> </w:t>
      </w:r>
      <w:r w:rsidR="00C60FE6">
        <w:rPr>
          <w:color w:val="0070C0"/>
          <w:sz w:val="24"/>
          <w:szCs w:val="24"/>
        </w:rPr>
        <w:t>e</w:t>
      </w:r>
      <w:r w:rsidR="00143002">
        <w:rPr>
          <w:color w:val="0070C0"/>
          <w:sz w:val="24"/>
          <w:szCs w:val="24"/>
        </w:rPr>
        <w:t>asyfundraising.org.uk</w:t>
      </w:r>
      <w:r w:rsidR="00E929B4">
        <w:rPr>
          <w:sz w:val="24"/>
          <w:szCs w:val="24"/>
        </w:rPr>
        <w:t>. It is free and so simple and you can shop at</w:t>
      </w:r>
      <w:r w:rsidR="001307DE" w:rsidRPr="001307DE">
        <w:rPr>
          <w:sz w:val="24"/>
          <w:szCs w:val="24"/>
        </w:rPr>
        <w:t xml:space="preserve"> over 4,000 shops and sites </w:t>
      </w:r>
      <w:r w:rsidR="00E929B4">
        <w:rPr>
          <w:sz w:val="24"/>
          <w:szCs w:val="24"/>
        </w:rPr>
        <w:t>which will</w:t>
      </w:r>
      <w:r w:rsidR="001307DE" w:rsidRPr="001307DE">
        <w:rPr>
          <w:sz w:val="24"/>
          <w:szCs w:val="24"/>
        </w:rPr>
        <w:t xml:space="preserve"> donate to us for FREE every time you use </w:t>
      </w:r>
      <w:r>
        <w:rPr>
          <w:sz w:val="24"/>
          <w:szCs w:val="24"/>
        </w:rPr>
        <w:t xml:space="preserve">the </w:t>
      </w:r>
      <w:r w:rsidR="001307DE" w:rsidRPr="00AD0564">
        <w:rPr>
          <w:color w:val="0070C0"/>
          <w:sz w:val="24"/>
          <w:szCs w:val="24"/>
        </w:rPr>
        <w:t>easyfundraising</w:t>
      </w:r>
      <w:r w:rsidR="001307DE" w:rsidRPr="001307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link </w:t>
      </w:r>
      <w:r w:rsidR="001307DE" w:rsidRPr="001307DE">
        <w:rPr>
          <w:sz w:val="24"/>
          <w:szCs w:val="24"/>
        </w:rPr>
        <w:t>to shop with them.</w:t>
      </w:r>
    </w:p>
    <w:p w14:paraId="0B5D31A8" w14:textId="4253BB6E" w:rsidR="003B0823" w:rsidRDefault="001307DE" w:rsidP="001307DE">
      <w:pPr>
        <w:pStyle w:val="NoSpacing"/>
        <w:rPr>
          <w:sz w:val="24"/>
          <w:szCs w:val="24"/>
        </w:rPr>
      </w:pPr>
      <w:r w:rsidRPr="001307DE">
        <w:rPr>
          <w:sz w:val="24"/>
          <w:szCs w:val="24"/>
        </w:rPr>
        <w:t>These donations will help SO MUCH, so please sign up to support us – it’s completely FREE and doesn’t take long.</w:t>
      </w:r>
    </w:p>
    <w:p w14:paraId="182B3E52" w14:textId="2A7CF12F" w:rsidR="006A36C5" w:rsidRDefault="00745DB2" w:rsidP="006A36C5">
      <w:pPr>
        <w:pStyle w:val="NoSpacing"/>
        <w:rPr>
          <w:b/>
          <w:bCs/>
          <w:color w:val="0070C0"/>
        </w:rPr>
      </w:pPr>
      <w:hyperlink r:id="rId14" w:history="1">
        <w:r w:rsidRPr="00FB1EA3">
          <w:rPr>
            <w:rStyle w:val="Hyperlink"/>
            <w:b/>
            <w:bCs/>
          </w:rPr>
          <w:t>https://www.easyfundraising.org.uk/causes/plymtreepresch/</w:t>
        </w:r>
      </w:hyperlink>
      <w:r w:rsidR="006A36C5" w:rsidRPr="006A36C5">
        <w:rPr>
          <w:b/>
          <w:bCs/>
          <w:color w:val="0070C0"/>
        </w:rPr>
        <w:t>...</w:t>
      </w:r>
    </w:p>
    <w:p w14:paraId="3343E2CE" w14:textId="77777777" w:rsidR="00BE2B02" w:rsidRDefault="00BE2B02" w:rsidP="006A36C5">
      <w:pPr>
        <w:pStyle w:val="NoSpacing"/>
        <w:rPr>
          <w:b/>
          <w:bCs/>
          <w:color w:val="0070C0"/>
        </w:rPr>
      </w:pPr>
    </w:p>
    <w:p w14:paraId="51F2EA5C" w14:textId="3BACF0FE" w:rsidR="00745DB2" w:rsidRDefault="00745DB2" w:rsidP="006A36C5">
      <w:pPr>
        <w:pStyle w:val="NoSpacing"/>
        <w:rPr>
          <w:b/>
          <w:bCs/>
          <w:color w:val="0070C0"/>
        </w:rPr>
      </w:pPr>
    </w:p>
    <w:p w14:paraId="72588028" w14:textId="77777777" w:rsidR="001D2E08" w:rsidRPr="006A36C5" w:rsidRDefault="001D2E08" w:rsidP="006A36C5">
      <w:pPr>
        <w:pStyle w:val="NoSpacing"/>
        <w:rPr>
          <w:b/>
          <w:bCs/>
          <w:color w:val="0070C0"/>
        </w:rPr>
      </w:pPr>
    </w:p>
    <w:p w14:paraId="3D03F548" w14:textId="55CA622A" w:rsidR="00F81945" w:rsidRDefault="00A21C66" w:rsidP="00631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5714">
        <w:rPr>
          <w:rFonts w:ascii="Comic Sans MS" w:hAnsi="Comic Sans MS"/>
          <w:noProof/>
          <w:color w:val="00B050"/>
          <w:sz w:val="20"/>
          <w:szCs w:val="20"/>
        </w:rPr>
        <w:drawing>
          <wp:anchor distT="0" distB="0" distL="114300" distR="114300" simplePos="0" relativeHeight="251760640" behindDoc="0" locked="0" layoutInCell="1" allowOverlap="1" wp14:anchorId="2EB26A33" wp14:editId="633D4316">
            <wp:simplePos x="0" y="0"/>
            <wp:positionH relativeFrom="column">
              <wp:posOffset>-308610</wp:posOffset>
            </wp:positionH>
            <wp:positionV relativeFrom="paragraph">
              <wp:posOffset>-85090</wp:posOffset>
            </wp:positionV>
            <wp:extent cx="542925" cy="647700"/>
            <wp:effectExtent l="0" t="0" r="9525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9524" r="15477" b="9524"/>
                    <a:stretch/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DAE">
        <w:rPr>
          <w:sz w:val="24"/>
          <w:szCs w:val="24"/>
        </w:rPr>
        <w:t xml:space="preserve">       </w:t>
      </w:r>
      <w:r w:rsidR="006312AF">
        <w:rPr>
          <w:sz w:val="24"/>
          <w:szCs w:val="24"/>
        </w:rPr>
        <w:t>Thank you for all your</w:t>
      </w:r>
    </w:p>
    <w:p w14:paraId="410C0530" w14:textId="29404298" w:rsidR="002761C7" w:rsidRDefault="00F81945" w:rsidP="00631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12AF">
        <w:rPr>
          <w:sz w:val="24"/>
          <w:szCs w:val="24"/>
        </w:rPr>
        <w:t xml:space="preserve">support in selling </w:t>
      </w:r>
      <w:r w:rsidR="002761C7">
        <w:rPr>
          <w:sz w:val="24"/>
          <w:szCs w:val="24"/>
        </w:rPr>
        <w:t>and</w:t>
      </w:r>
    </w:p>
    <w:p w14:paraId="0B4568D7" w14:textId="733C3C72" w:rsidR="008362D9" w:rsidRDefault="002761C7" w:rsidP="00631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12AF">
        <w:rPr>
          <w:sz w:val="24"/>
          <w:szCs w:val="24"/>
        </w:rPr>
        <w:t>buying raffle tickets. We raised £</w:t>
      </w:r>
      <w:r w:rsidR="00863DF6">
        <w:rPr>
          <w:sz w:val="24"/>
          <w:szCs w:val="24"/>
        </w:rPr>
        <w:t>216</w:t>
      </w:r>
      <w:r w:rsidR="006312AF">
        <w:rPr>
          <w:sz w:val="24"/>
          <w:szCs w:val="24"/>
        </w:rPr>
        <w:t xml:space="preserve"> from the raffle. </w:t>
      </w:r>
    </w:p>
    <w:p w14:paraId="21327433" w14:textId="6FFED0C2" w:rsidR="00771019" w:rsidRDefault="006312AF" w:rsidP="00631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Rotary </w:t>
      </w:r>
      <w:r w:rsidR="001C3FAB">
        <w:rPr>
          <w:sz w:val="24"/>
          <w:szCs w:val="24"/>
        </w:rPr>
        <w:t>wil</w:t>
      </w:r>
      <w:r w:rsidR="00AA124B">
        <w:rPr>
          <w:sz w:val="24"/>
          <w:szCs w:val="24"/>
        </w:rPr>
        <w:t xml:space="preserve">l be </w:t>
      </w:r>
      <w:r>
        <w:rPr>
          <w:sz w:val="24"/>
          <w:szCs w:val="24"/>
        </w:rPr>
        <w:t>hold</w:t>
      </w:r>
      <w:r w:rsidR="00AA124B">
        <w:rPr>
          <w:sz w:val="24"/>
          <w:szCs w:val="24"/>
        </w:rPr>
        <w:t>ing</w:t>
      </w:r>
      <w:r>
        <w:rPr>
          <w:sz w:val="24"/>
          <w:szCs w:val="24"/>
        </w:rPr>
        <w:t xml:space="preserve"> the </w:t>
      </w:r>
      <w:r w:rsidR="008362D9">
        <w:rPr>
          <w:sz w:val="24"/>
          <w:szCs w:val="24"/>
        </w:rPr>
        <w:t xml:space="preserve">raffle </w:t>
      </w:r>
      <w:r>
        <w:rPr>
          <w:sz w:val="24"/>
          <w:szCs w:val="24"/>
        </w:rPr>
        <w:t xml:space="preserve">draw on </w:t>
      </w:r>
      <w:r w:rsidR="007C4216">
        <w:rPr>
          <w:sz w:val="24"/>
          <w:szCs w:val="24"/>
        </w:rPr>
        <w:t>8</w:t>
      </w:r>
      <w:r w:rsidR="00003310" w:rsidRPr="00003310">
        <w:rPr>
          <w:sz w:val="24"/>
          <w:szCs w:val="24"/>
          <w:vertAlign w:val="superscript"/>
        </w:rPr>
        <w:t>th</w:t>
      </w:r>
      <w:r w:rsidR="00AA124B">
        <w:rPr>
          <w:sz w:val="24"/>
          <w:szCs w:val="24"/>
        </w:rPr>
        <w:t xml:space="preserve"> November. </w:t>
      </w:r>
    </w:p>
    <w:p w14:paraId="547130A3" w14:textId="428ECEBC" w:rsidR="00771019" w:rsidRDefault="00771019" w:rsidP="006312AF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5B133B98" wp14:editId="3DE15EE4">
            <wp:simplePos x="0" y="0"/>
            <wp:positionH relativeFrom="column">
              <wp:posOffset>849630</wp:posOffset>
            </wp:positionH>
            <wp:positionV relativeFrom="paragraph">
              <wp:posOffset>113030</wp:posOffset>
            </wp:positionV>
            <wp:extent cx="616585" cy="495300"/>
            <wp:effectExtent l="0" t="0" r="0" b="0"/>
            <wp:wrapNone/>
            <wp:docPr id="793161499" name="Picture 2" descr="Four Leaf Clover Clip Art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 Leaf Clover Clip Art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51" cy="49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AED6E" w14:textId="4B62AE8C" w:rsidR="002E7B3B" w:rsidRDefault="00003310" w:rsidP="00631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GOOD LUCK</w:t>
      </w:r>
      <w:r w:rsidR="00A13ABB">
        <w:rPr>
          <w:sz w:val="24"/>
          <w:szCs w:val="24"/>
        </w:rPr>
        <w:t xml:space="preserve"> </w:t>
      </w:r>
    </w:p>
    <w:p w14:paraId="72AB43F9" w14:textId="77777777" w:rsidR="00BE2B02" w:rsidRDefault="00BE2B02" w:rsidP="006312AF">
      <w:pPr>
        <w:pStyle w:val="NoSpacing"/>
        <w:rPr>
          <w:sz w:val="24"/>
          <w:szCs w:val="24"/>
        </w:rPr>
      </w:pPr>
    </w:p>
    <w:p w14:paraId="66F475E7" w14:textId="77777777" w:rsidR="00BE2B02" w:rsidRDefault="00BE2B02" w:rsidP="006312AF">
      <w:pPr>
        <w:pStyle w:val="NoSpacing"/>
        <w:rPr>
          <w:sz w:val="24"/>
          <w:szCs w:val="24"/>
        </w:rPr>
      </w:pPr>
    </w:p>
    <w:p w14:paraId="25797896" w14:textId="77777777" w:rsidR="00BE2B02" w:rsidRDefault="00BE2B02" w:rsidP="006312AF">
      <w:pPr>
        <w:pStyle w:val="NoSpacing"/>
        <w:rPr>
          <w:sz w:val="24"/>
          <w:szCs w:val="24"/>
        </w:rPr>
      </w:pPr>
    </w:p>
    <w:p w14:paraId="5AA5E555" w14:textId="0EA82CC1" w:rsidR="004F5B06" w:rsidRDefault="004F5B06" w:rsidP="006312AF">
      <w:pPr>
        <w:pStyle w:val="NoSpacing"/>
        <w:rPr>
          <w:sz w:val="24"/>
          <w:szCs w:val="24"/>
        </w:rPr>
      </w:pPr>
    </w:p>
    <w:p w14:paraId="75A3DBD2" w14:textId="77777777" w:rsidR="001D2E08" w:rsidRDefault="007A4F7A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</w:t>
      </w:r>
    </w:p>
    <w:p w14:paraId="2F725DDA" w14:textId="2F05728A" w:rsidR="007A4F7A" w:rsidRDefault="001D2E08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older children will be</w:t>
      </w:r>
      <w:r w:rsidR="009279A9" w:rsidRPr="001239F7">
        <w:rPr>
          <w:bCs/>
          <w:iCs/>
          <w:sz w:val="24"/>
          <w:szCs w:val="24"/>
        </w:rPr>
        <w:t xml:space="preserve"> walking up to</w:t>
      </w:r>
    </w:p>
    <w:p w14:paraId="64DDCDE1" w14:textId="7F07F56A" w:rsidR="004F44FF" w:rsidRDefault="009279A9" w:rsidP="00612759">
      <w:pPr>
        <w:pStyle w:val="NoSpacing"/>
        <w:rPr>
          <w:bCs/>
          <w:iCs/>
          <w:sz w:val="24"/>
          <w:szCs w:val="24"/>
        </w:rPr>
      </w:pPr>
      <w:r w:rsidRPr="00DB3548">
        <w:rPr>
          <w:b/>
          <w:iCs/>
          <w:sz w:val="24"/>
          <w:szCs w:val="24"/>
        </w:rPr>
        <w:t>Plymtree Primary School</w:t>
      </w:r>
      <w:r w:rsidR="00111367" w:rsidRPr="001239F7">
        <w:rPr>
          <w:bCs/>
          <w:iCs/>
          <w:sz w:val="24"/>
          <w:szCs w:val="24"/>
        </w:rPr>
        <w:t xml:space="preserve"> </w:t>
      </w:r>
      <w:r w:rsidR="0037393D">
        <w:rPr>
          <w:bCs/>
          <w:iCs/>
          <w:sz w:val="24"/>
          <w:szCs w:val="24"/>
        </w:rPr>
        <w:t>for our</w:t>
      </w:r>
      <w:r w:rsidR="00111367" w:rsidRPr="001239F7">
        <w:rPr>
          <w:bCs/>
          <w:iCs/>
          <w:sz w:val="24"/>
          <w:szCs w:val="24"/>
        </w:rPr>
        <w:t xml:space="preserve"> visit </w:t>
      </w:r>
      <w:r w:rsidR="0037393D">
        <w:rPr>
          <w:bCs/>
          <w:iCs/>
          <w:sz w:val="24"/>
          <w:szCs w:val="24"/>
        </w:rPr>
        <w:t xml:space="preserve">to </w:t>
      </w:r>
      <w:r w:rsidR="00111367" w:rsidRPr="001239F7">
        <w:rPr>
          <w:bCs/>
          <w:iCs/>
          <w:sz w:val="24"/>
          <w:szCs w:val="24"/>
        </w:rPr>
        <w:t xml:space="preserve">Ash class on </w:t>
      </w:r>
      <w:r w:rsidR="00B840ED">
        <w:rPr>
          <w:bCs/>
          <w:iCs/>
          <w:sz w:val="24"/>
          <w:szCs w:val="24"/>
        </w:rPr>
        <w:t>Mon</w:t>
      </w:r>
      <w:r w:rsidR="00111367" w:rsidRPr="001239F7">
        <w:rPr>
          <w:bCs/>
          <w:iCs/>
          <w:sz w:val="24"/>
          <w:szCs w:val="24"/>
        </w:rPr>
        <w:t xml:space="preserve"> </w:t>
      </w:r>
      <w:r w:rsidR="000C7692">
        <w:rPr>
          <w:bCs/>
          <w:iCs/>
          <w:sz w:val="24"/>
          <w:szCs w:val="24"/>
        </w:rPr>
        <w:t>10</w:t>
      </w:r>
      <w:r w:rsidR="00673967" w:rsidRPr="00673967">
        <w:rPr>
          <w:bCs/>
          <w:iCs/>
          <w:sz w:val="24"/>
          <w:szCs w:val="24"/>
          <w:vertAlign w:val="superscript"/>
        </w:rPr>
        <w:t>th</w:t>
      </w:r>
      <w:r w:rsidR="00111367" w:rsidRPr="001239F7">
        <w:rPr>
          <w:bCs/>
          <w:iCs/>
          <w:sz w:val="24"/>
          <w:szCs w:val="24"/>
        </w:rPr>
        <w:t xml:space="preserve"> </w:t>
      </w:r>
      <w:r w:rsidR="006964D3">
        <w:rPr>
          <w:bCs/>
          <w:iCs/>
          <w:sz w:val="24"/>
          <w:szCs w:val="24"/>
        </w:rPr>
        <w:t>Nove</w:t>
      </w:r>
      <w:r w:rsidR="00111367" w:rsidRPr="001239F7">
        <w:rPr>
          <w:bCs/>
          <w:iCs/>
          <w:sz w:val="24"/>
          <w:szCs w:val="24"/>
        </w:rPr>
        <w:t>mber at 1.30pm. The children will be having a story and play with the class</w:t>
      </w:r>
      <w:r w:rsidR="001239F7" w:rsidRPr="001239F7">
        <w:rPr>
          <w:bCs/>
          <w:iCs/>
          <w:sz w:val="24"/>
          <w:szCs w:val="24"/>
        </w:rPr>
        <w:t>.</w:t>
      </w:r>
    </w:p>
    <w:p w14:paraId="4B6E71CA" w14:textId="46D6EA25" w:rsidR="004F44FF" w:rsidRDefault="001D2E08" w:rsidP="00612759">
      <w:pPr>
        <w:pStyle w:val="NoSpacing"/>
        <w:rPr>
          <w:bCs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2730760A" wp14:editId="363BA9EC">
            <wp:simplePos x="0" y="0"/>
            <wp:positionH relativeFrom="column">
              <wp:posOffset>-449580</wp:posOffset>
            </wp:positionH>
            <wp:positionV relativeFrom="paragraph">
              <wp:posOffset>6985</wp:posOffset>
            </wp:positionV>
            <wp:extent cx="666750" cy="661035"/>
            <wp:effectExtent l="0" t="0" r="0" b="5715"/>
            <wp:wrapNone/>
            <wp:docPr id="2" name="Picture 2" descr="UPCOMING: HOLIDAY: MUSIC: Today! &quot;Music with the Angels&quot; Christmas Concerrt at the Church of the Holy City on 16th St this SUN, Dec 16t from 3:30pm - 4:30pm, Free Holiday Music, Christmas Music, Christmas Angels, Christmas Crafts, Christmas Ideas, Traditional Christmas Songs, Traditional Song, Christmas Newsletter, Music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COMING: HOLIDAY: MUSIC: Today! &quot;Music with the Angels&quot; Christmas Concerrt at the Church of the Holy City on 16th St this SUN, Dec 16t from 3:30pm - 4:30pm, Free Holiday Music, Christmas Music, Christmas Angels, Christmas Crafts, Christmas Ideas, Traditional Christmas Songs, Traditional Song, Christmas Newsletter, Music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554C" w14:textId="505E9863" w:rsidR="00335F43" w:rsidRPr="00FD04F6" w:rsidRDefault="00FD04F6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</w:t>
      </w:r>
      <w:r w:rsidR="0084382E">
        <w:rPr>
          <w:bCs/>
          <w:iCs/>
          <w:color w:val="00B050"/>
          <w:sz w:val="24"/>
          <w:szCs w:val="24"/>
        </w:rPr>
        <w:t xml:space="preserve"> </w:t>
      </w:r>
      <w:r w:rsidR="00C20483" w:rsidRPr="00016AC2">
        <w:rPr>
          <w:b/>
          <w:iCs/>
          <w:color w:val="00B050"/>
          <w:sz w:val="32"/>
          <w:szCs w:val="32"/>
        </w:rPr>
        <w:t>Christmas</w:t>
      </w:r>
    </w:p>
    <w:p w14:paraId="4E1C4A30" w14:textId="6F0EA72A" w:rsidR="00FD04F6" w:rsidRPr="00016AC2" w:rsidRDefault="00257831" w:rsidP="00612759">
      <w:pPr>
        <w:pStyle w:val="NoSpacing"/>
        <w:rPr>
          <w:b/>
          <w:iCs/>
          <w:color w:val="00B050"/>
          <w:sz w:val="32"/>
          <w:szCs w:val="32"/>
        </w:rPr>
      </w:pPr>
      <w:r w:rsidRPr="00016AC2">
        <w:rPr>
          <w:b/>
          <w:iCs/>
          <w:color w:val="00B050"/>
          <w:sz w:val="32"/>
          <w:szCs w:val="32"/>
        </w:rPr>
        <w:t xml:space="preserve">         </w:t>
      </w:r>
      <w:r w:rsidR="00C00471" w:rsidRPr="00016AC2">
        <w:rPr>
          <w:b/>
          <w:iCs/>
          <w:color w:val="00B050"/>
          <w:sz w:val="32"/>
          <w:szCs w:val="32"/>
        </w:rPr>
        <w:t xml:space="preserve">     </w:t>
      </w:r>
      <w:r w:rsidRPr="00016AC2">
        <w:rPr>
          <w:b/>
          <w:iCs/>
          <w:color w:val="00B050"/>
          <w:sz w:val="32"/>
          <w:szCs w:val="32"/>
        </w:rPr>
        <w:t xml:space="preserve"> </w:t>
      </w:r>
      <w:r w:rsidR="00C00471" w:rsidRPr="00016AC2">
        <w:rPr>
          <w:b/>
          <w:iCs/>
          <w:color w:val="00B050"/>
          <w:sz w:val="32"/>
          <w:szCs w:val="32"/>
        </w:rPr>
        <w:t>Show</w:t>
      </w:r>
    </w:p>
    <w:p w14:paraId="7B9D04B6" w14:textId="217F72C8" w:rsidR="001F7D32" w:rsidRDefault="003F0917" w:rsidP="00612759">
      <w:pPr>
        <w:pStyle w:val="NoSpacing"/>
        <w:rPr>
          <w:bCs/>
          <w:iCs/>
          <w:sz w:val="24"/>
          <w:szCs w:val="24"/>
        </w:rPr>
      </w:pPr>
      <w:r w:rsidRPr="001239F7">
        <w:rPr>
          <w:bCs/>
          <w:iCs/>
          <w:sz w:val="24"/>
          <w:szCs w:val="24"/>
        </w:rPr>
        <w:t>We will be having a Christmas show on Friday 1</w:t>
      </w:r>
      <w:r w:rsidR="00B90819">
        <w:rPr>
          <w:bCs/>
          <w:iCs/>
          <w:sz w:val="24"/>
          <w:szCs w:val="24"/>
        </w:rPr>
        <w:t>9</w:t>
      </w:r>
      <w:r w:rsidRPr="001239F7">
        <w:rPr>
          <w:bCs/>
          <w:iCs/>
          <w:sz w:val="24"/>
          <w:szCs w:val="24"/>
        </w:rPr>
        <w:t>th December</w:t>
      </w:r>
      <w:r w:rsidR="007E7BE2">
        <w:rPr>
          <w:bCs/>
          <w:iCs/>
          <w:sz w:val="24"/>
          <w:szCs w:val="24"/>
        </w:rPr>
        <w:t xml:space="preserve"> at 11.00am</w:t>
      </w:r>
      <w:r w:rsidR="006025FC" w:rsidRPr="001239F7">
        <w:rPr>
          <w:bCs/>
          <w:iCs/>
          <w:sz w:val="24"/>
          <w:szCs w:val="24"/>
        </w:rPr>
        <w:t xml:space="preserve"> when the children will entertain you with </w:t>
      </w:r>
      <w:r w:rsidR="000F3282">
        <w:rPr>
          <w:bCs/>
          <w:iCs/>
          <w:sz w:val="24"/>
          <w:szCs w:val="24"/>
        </w:rPr>
        <w:t>our festive</w:t>
      </w:r>
      <w:r w:rsidR="006025FC" w:rsidRPr="001239F7">
        <w:rPr>
          <w:bCs/>
          <w:iCs/>
          <w:sz w:val="24"/>
          <w:szCs w:val="24"/>
        </w:rPr>
        <w:t xml:space="preserve"> songs</w:t>
      </w:r>
      <w:r w:rsidR="007829A4" w:rsidRPr="001239F7">
        <w:rPr>
          <w:bCs/>
          <w:iCs/>
          <w:sz w:val="24"/>
          <w:szCs w:val="24"/>
        </w:rPr>
        <w:t>, followed by refreshments.</w:t>
      </w:r>
      <w:r w:rsidR="00335F43" w:rsidRPr="001239F7">
        <w:rPr>
          <w:bCs/>
          <w:iCs/>
          <w:sz w:val="24"/>
          <w:szCs w:val="24"/>
        </w:rPr>
        <w:t xml:space="preserve"> Everyone welcome</w:t>
      </w:r>
      <w:r w:rsidR="007829A4" w:rsidRPr="001239F7">
        <w:rPr>
          <w:bCs/>
          <w:iCs/>
          <w:sz w:val="24"/>
          <w:szCs w:val="24"/>
        </w:rPr>
        <w:t>.</w:t>
      </w:r>
    </w:p>
    <w:p w14:paraId="6A900DF0" w14:textId="77777777" w:rsidR="00DB4F72" w:rsidRPr="001239F7" w:rsidRDefault="00DB4F72" w:rsidP="00612759">
      <w:pPr>
        <w:pStyle w:val="NoSpacing"/>
        <w:rPr>
          <w:bCs/>
          <w:iCs/>
          <w:sz w:val="24"/>
          <w:szCs w:val="24"/>
        </w:rPr>
      </w:pPr>
    </w:p>
    <w:p w14:paraId="351E7F19" w14:textId="0D625926" w:rsidR="00F41EB4" w:rsidRPr="001239F7" w:rsidRDefault="00DB4F72" w:rsidP="00612759">
      <w:pPr>
        <w:pStyle w:val="NoSpacing"/>
        <w:rPr>
          <w:bCs/>
          <w:iCs/>
          <w:sz w:val="24"/>
          <w:szCs w:val="24"/>
        </w:rPr>
      </w:pPr>
      <w:r w:rsidRPr="001239F7">
        <w:rPr>
          <w:bCs/>
          <w:iCs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3946192C" wp14:editId="3F3200BD">
            <wp:simplePos x="0" y="0"/>
            <wp:positionH relativeFrom="column">
              <wp:align>left</wp:align>
            </wp:positionH>
            <wp:positionV relativeFrom="paragraph">
              <wp:posOffset>48895</wp:posOffset>
            </wp:positionV>
            <wp:extent cx="1457325" cy="609816"/>
            <wp:effectExtent l="0" t="0" r="0" b="0"/>
            <wp:wrapNone/>
            <wp:docPr id="21" name="Picture 21" descr="christmas-party-clipart-3 – First Baptist Church of Oak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ristmas-party-clipart-3 – First Baptist Church of Oak Hil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F17D4" w14:textId="7A061023" w:rsidR="00567419" w:rsidRPr="001239F7" w:rsidRDefault="00567419" w:rsidP="00612759">
      <w:pPr>
        <w:pStyle w:val="NoSpacing"/>
        <w:rPr>
          <w:bCs/>
          <w:iCs/>
          <w:sz w:val="24"/>
          <w:szCs w:val="24"/>
        </w:rPr>
      </w:pPr>
    </w:p>
    <w:p w14:paraId="25E097A9" w14:textId="77777777" w:rsidR="00567419" w:rsidRPr="001239F7" w:rsidRDefault="00567419" w:rsidP="00612759">
      <w:pPr>
        <w:pStyle w:val="NoSpacing"/>
        <w:rPr>
          <w:bCs/>
          <w:iCs/>
          <w:sz w:val="24"/>
          <w:szCs w:val="24"/>
        </w:rPr>
      </w:pPr>
    </w:p>
    <w:p w14:paraId="76BA394B" w14:textId="77777777" w:rsidR="00567419" w:rsidRPr="001239F7" w:rsidRDefault="00567419" w:rsidP="00612759">
      <w:pPr>
        <w:pStyle w:val="NoSpacing"/>
        <w:rPr>
          <w:bCs/>
          <w:iCs/>
          <w:color w:val="000000" w:themeColor="text1"/>
          <w:sz w:val="24"/>
          <w:szCs w:val="24"/>
        </w:rPr>
      </w:pPr>
    </w:p>
    <w:p w14:paraId="5FB00796" w14:textId="4E1C271D" w:rsidR="00F41EB4" w:rsidRPr="001239F7" w:rsidRDefault="006A3008" w:rsidP="00612759">
      <w:pPr>
        <w:pStyle w:val="NoSpacing"/>
        <w:rPr>
          <w:bCs/>
          <w:iCs/>
          <w:color w:val="000000" w:themeColor="text1"/>
          <w:sz w:val="24"/>
          <w:szCs w:val="24"/>
        </w:rPr>
      </w:pPr>
      <w:r w:rsidRPr="001239F7">
        <w:rPr>
          <w:bCs/>
          <w:iCs/>
          <w:color w:val="000000" w:themeColor="text1"/>
          <w:sz w:val="24"/>
          <w:szCs w:val="24"/>
        </w:rPr>
        <w:t xml:space="preserve">We are </w:t>
      </w:r>
      <w:r w:rsidR="00CA01EC">
        <w:rPr>
          <w:bCs/>
          <w:iCs/>
          <w:color w:val="000000" w:themeColor="text1"/>
          <w:sz w:val="24"/>
          <w:szCs w:val="24"/>
        </w:rPr>
        <w:t>havin</w:t>
      </w:r>
      <w:r w:rsidRPr="001239F7">
        <w:rPr>
          <w:bCs/>
          <w:iCs/>
          <w:color w:val="000000" w:themeColor="text1"/>
          <w:sz w:val="24"/>
          <w:szCs w:val="24"/>
        </w:rPr>
        <w:t xml:space="preserve">g a </w:t>
      </w:r>
      <w:r w:rsidR="00524EAC" w:rsidRPr="001239F7">
        <w:rPr>
          <w:bCs/>
          <w:iCs/>
          <w:color w:val="FF0000"/>
          <w:sz w:val="24"/>
          <w:szCs w:val="24"/>
        </w:rPr>
        <w:t>Children’s Christmas Party</w:t>
      </w:r>
      <w:r w:rsidR="00661886" w:rsidRPr="001239F7">
        <w:rPr>
          <w:bCs/>
          <w:iCs/>
          <w:color w:val="FF0000"/>
          <w:sz w:val="24"/>
          <w:szCs w:val="24"/>
        </w:rPr>
        <w:t xml:space="preserve"> </w:t>
      </w:r>
      <w:r w:rsidR="00CA01EC">
        <w:rPr>
          <w:bCs/>
          <w:iCs/>
          <w:color w:val="000000" w:themeColor="text1"/>
          <w:sz w:val="24"/>
          <w:szCs w:val="24"/>
        </w:rPr>
        <w:t>on</w:t>
      </w:r>
      <w:r w:rsidR="00661886" w:rsidRPr="001239F7">
        <w:rPr>
          <w:bCs/>
          <w:iCs/>
          <w:color w:val="000000" w:themeColor="text1"/>
          <w:sz w:val="24"/>
          <w:szCs w:val="24"/>
        </w:rPr>
        <w:t xml:space="preserve"> Wed 1</w:t>
      </w:r>
      <w:r w:rsidR="000F3282">
        <w:rPr>
          <w:bCs/>
          <w:iCs/>
          <w:color w:val="000000" w:themeColor="text1"/>
          <w:sz w:val="24"/>
          <w:szCs w:val="24"/>
        </w:rPr>
        <w:t>7</w:t>
      </w:r>
      <w:r w:rsidR="00661886" w:rsidRPr="001239F7">
        <w:rPr>
          <w:bCs/>
          <w:iCs/>
          <w:color w:val="000000" w:themeColor="text1"/>
          <w:sz w:val="24"/>
          <w:szCs w:val="24"/>
          <w:vertAlign w:val="superscript"/>
        </w:rPr>
        <w:t>th</w:t>
      </w:r>
      <w:r w:rsidR="00CA01EC">
        <w:rPr>
          <w:bCs/>
          <w:iCs/>
          <w:color w:val="000000" w:themeColor="text1"/>
          <w:sz w:val="24"/>
          <w:szCs w:val="24"/>
          <w:vertAlign w:val="superscript"/>
        </w:rPr>
        <w:t xml:space="preserve">  </w:t>
      </w:r>
      <w:r w:rsidR="00CA01EC">
        <w:rPr>
          <w:bCs/>
          <w:iCs/>
          <w:color w:val="000000" w:themeColor="text1"/>
          <w:sz w:val="24"/>
          <w:szCs w:val="24"/>
        </w:rPr>
        <w:t>December</w:t>
      </w:r>
      <w:r w:rsidR="00661886" w:rsidRPr="001239F7">
        <w:rPr>
          <w:bCs/>
          <w:iCs/>
          <w:color w:val="000000" w:themeColor="text1"/>
          <w:sz w:val="24"/>
          <w:szCs w:val="24"/>
        </w:rPr>
        <w:t xml:space="preserve"> </w:t>
      </w:r>
      <w:r w:rsidR="005F60C0">
        <w:rPr>
          <w:bCs/>
          <w:iCs/>
          <w:color w:val="000000" w:themeColor="text1"/>
          <w:sz w:val="24"/>
          <w:szCs w:val="24"/>
        </w:rPr>
        <w:t>with a</w:t>
      </w:r>
      <w:r w:rsidR="00030906">
        <w:rPr>
          <w:bCs/>
          <w:iCs/>
          <w:color w:val="000000" w:themeColor="text1"/>
          <w:sz w:val="24"/>
          <w:szCs w:val="24"/>
        </w:rPr>
        <w:t xml:space="preserve"> </w:t>
      </w:r>
      <w:r w:rsidR="00DA666B">
        <w:rPr>
          <w:bCs/>
          <w:iCs/>
          <w:color w:val="000000" w:themeColor="text1"/>
          <w:sz w:val="24"/>
          <w:szCs w:val="24"/>
        </w:rPr>
        <w:t>party lunch</w:t>
      </w:r>
      <w:r w:rsidR="005F60C0">
        <w:rPr>
          <w:bCs/>
          <w:iCs/>
          <w:color w:val="000000" w:themeColor="text1"/>
          <w:sz w:val="24"/>
          <w:szCs w:val="24"/>
        </w:rPr>
        <w:t xml:space="preserve"> and games</w:t>
      </w:r>
      <w:r w:rsidR="00030906">
        <w:rPr>
          <w:bCs/>
          <w:iCs/>
          <w:color w:val="000000" w:themeColor="text1"/>
          <w:sz w:val="24"/>
          <w:szCs w:val="24"/>
        </w:rPr>
        <w:t>.</w:t>
      </w:r>
      <w:r w:rsidR="004E70BC">
        <w:rPr>
          <w:bCs/>
          <w:iCs/>
          <w:color w:val="000000" w:themeColor="text1"/>
          <w:sz w:val="24"/>
          <w:szCs w:val="24"/>
        </w:rPr>
        <w:t xml:space="preserve"> We will provide the lunch that day so no packed lunches needed.</w:t>
      </w:r>
    </w:p>
    <w:p w14:paraId="3D8ED110" w14:textId="217AEBAE" w:rsidR="00016AC2" w:rsidRPr="00333EF9" w:rsidRDefault="003E04B4" w:rsidP="00805FE5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 children are invited to enjoy the party regardless of normal days attended</w:t>
      </w:r>
      <w:r w:rsidR="005F60C0">
        <w:rPr>
          <w:color w:val="000000" w:themeColor="text1"/>
          <w:sz w:val="24"/>
          <w:szCs w:val="24"/>
        </w:rPr>
        <w:t>, just let us know.</w:t>
      </w:r>
    </w:p>
    <w:p w14:paraId="0C13F062" w14:textId="6FB40EEE" w:rsidR="00724EEA" w:rsidRDefault="00333EF9" w:rsidP="00805FE5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0407F64C" wp14:editId="650D02D1">
            <wp:simplePos x="0" y="0"/>
            <wp:positionH relativeFrom="column">
              <wp:posOffset>-396240</wp:posOffset>
            </wp:positionH>
            <wp:positionV relativeFrom="paragraph">
              <wp:posOffset>169545</wp:posOffset>
            </wp:positionV>
            <wp:extent cx="922020" cy="458694"/>
            <wp:effectExtent l="0" t="0" r="0" b="0"/>
            <wp:wrapNone/>
            <wp:docPr id="720599962" name="Picture 720599962" descr="Devon School Admissions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on School Admissions Servi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5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175D9" w14:textId="77777777" w:rsidR="00663293" w:rsidRPr="00663293" w:rsidRDefault="009349BB" w:rsidP="00805FE5">
      <w:pPr>
        <w:pStyle w:val="NoSpacing"/>
        <w:rPr>
          <w:b/>
          <w:bCs/>
          <w:sz w:val="28"/>
          <w:szCs w:val="28"/>
        </w:rPr>
      </w:pPr>
      <w:r w:rsidRPr="00663293">
        <w:rPr>
          <w:b/>
          <w:bCs/>
          <w:sz w:val="28"/>
          <w:szCs w:val="28"/>
        </w:rPr>
        <w:t xml:space="preserve">             </w:t>
      </w:r>
      <w:r w:rsidR="00663293" w:rsidRPr="00663293">
        <w:rPr>
          <w:b/>
          <w:bCs/>
          <w:sz w:val="28"/>
          <w:szCs w:val="28"/>
        </w:rPr>
        <w:t xml:space="preserve"> Primary School</w:t>
      </w:r>
    </w:p>
    <w:p w14:paraId="265A14AA" w14:textId="4E7723B3" w:rsidR="005F3326" w:rsidRPr="00663293" w:rsidRDefault="00663293" w:rsidP="00805FE5">
      <w:pPr>
        <w:pStyle w:val="NoSpacing"/>
        <w:rPr>
          <w:b/>
          <w:bCs/>
          <w:sz w:val="28"/>
          <w:szCs w:val="28"/>
        </w:rPr>
      </w:pPr>
      <w:r w:rsidRPr="00663293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</w:t>
      </w:r>
      <w:r w:rsidRPr="00663293">
        <w:rPr>
          <w:b/>
          <w:bCs/>
          <w:sz w:val="28"/>
          <w:szCs w:val="28"/>
        </w:rPr>
        <w:t>Admissions</w:t>
      </w:r>
    </w:p>
    <w:p w14:paraId="459B5BBD" w14:textId="34A83E7F" w:rsidR="001302F1" w:rsidRDefault="00C31D60" w:rsidP="009E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application process for chi</w:t>
      </w:r>
      <w:r w:rsidR="00026359">
        <w:rPr>
          <w:sz w:val="24"/>
          <w:szCs w:val="24"/>
        </w:rPr>
        <w:t>l</w:t>
      </w:r>
      <w:r>
        <w:rPr>
          <w:sz w:val="24"/>
          <w:szCs w:val="24"/>
        </w:rPr>
        <w:t>dren starting primary school in September 202</w:t>
      </w:r>
      <w:r w:rsidR="00026359">
        <w:rPr>
          <w:sz w:val="24"/>
          <w:szCs w:val="24"/>
        </w:rPr>
        <w:t>6</w:t>
      </w:r>
      <w:r>
        <w:rPr>
          <w:sz w:val="24"/>
          <w:szCs w:val="24"/>
        </w:rPr>
        <w:t xml:space="preserve"> opens on 15</w:t>
      </w:r>
      <w:r w:rsidRPr="00C31D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</w:t>
      </w:r>
      <w:r w:rsidR="00026359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. </w:t>
      </w:r>
      <w:r w:rsidR="009E45E0">
        <w:rPr>
          <w:sz w:val="24"/>
          <w:szCs w:val="24"/>
        </w:rPr>
        <w:t xml:space="preserve">You should receive </w:t>
      </w:r>
      <w:r w:rsidR="001302F1">
        <w:rPr>
          <w:sz w:val="24"/>
          <w:szCs w:val="24"/>
        </w:rPr>
        <w:t>details on applying for a place from Devon school admissions team.</w:t>
      </w:r>
    </w:p>
    <w:p w14:paraId="780C28B7" w14:textId="10CCA298" w:rsidR="008D2234" w:rsidRDefault="00BC4EA5" w:rsidP="00805F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 questions please do speak to us.</w:t>
      </w:r>
    </w:p>
    <w:p w14:paraId="54E8E213" w14:textId="77777777" w:rsidR="001C6719" w:rsidRPr="00DE570D" w:rsidRDefault="001C6719" w:rsidP="001C6719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50DAF39D" w14:textId="77777777" w:rsidR="00383697" w:rsidRDefault="00383697" w:rsidP="00FD04F6">
      <w:pPr>
        <w:pStyle w:val="NoSpacing"/>
        <w:rPr>
          <w:bCs/>
          <w:iCs/>
          <w:sz w:val="24"/>
          <w:szCs w:val="24"/>
        </w:rPr>
      </w:pPr>
    </w:p>
    <w:p w14:paraId="0259DB24" w14:textId="339AB33D" w:rsidR="00FD04F6" w:rsidRDefault="004B3025" w:rsidP="00FD04F6">
      <w:pPr>
        <w:pStyle w:val="NoSpacing"/>
        <w:rPr>
          <w:bCs/>
          <w:iCs/>
          <w:sz w:val="24"/>
          <w:szCs w:val="24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782144" behindDoc="0" locked="0" layoutInCell="1" allowOverlap="1" wp14:anchorId="7DA4AC2E" wp14:editId="524F7D62">
            <wp:simplePos x="0" y="0"/>
            <wp:positionH relativeFrom="page">
              <wp:posOffset>655320</wp:posOffset>
            </wp:positionH>
            <wp:positionV relativeFrom="paragraph">
              <wp:posOffset>-113665</wp:posOffset>
            </wp:positionV>
            <wp:extent cx="937260" cy="937260"/>
            <wp:effectExtent l="0" t="0" r="0" b="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54158" w14:textId="60E1B1C4" w:rsidR="00016AC2" w:rsidRDefault="00016AC2" w:rsidP="00805FE5">
      <w:pPr>
        <w:pStyle w:val="NoSpacing"/>
        <w:rPr>
          <w:sz w:val="24"/>
          <w:szCs w:val="24"/>
        </w:rPr>
      </w:pPr>
    </w:p>
    <w:p w14:paraId="5189064E" w14:textId="77777777" w:rsidR="00C97F90" w:rsidRDefault="00C97F90" w:rsidP="00805FE5">
      <w:pPr>
        <w:pStyle w:val="NoSpacing"/>
        <w:rPr>
          <w:sz w:val="24"/>
          <w:szCs w:val="24"/>
        </w:rPr>
      </w:pPr>
    </w:p>
    <w:p w14:paraId="409D83D6" w14:textId="77777777" w:rsidR="004B3025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68BEF408" w14:textId="77777777" w:rsidR="004B3025" w:rsidRDefault="004B3025" w:rsidP="00C97F90">
      <w:pPr>
        <w:pStyle w:val="NoSpacing"/>
        <w:rPr>
          <w:sz w:val="24"/>
          <w:szCs w:val="24"/>
        </w:rPr>
      </w:pPr>
    </w:p>
    <w:p w14:paraId="6845ADD4" w14:textId="2BDA0F42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Our next </w:t>
      </w:r>
      <w:r w:rsidRPr="00642692">
        <w:rPr>
          <w:b/>
          <w:bCs/>
          <w:color w:val="0070C0"/>
          <w:sz w:val="28"/>
          <w:szCs w:val="28"/>
        </w:rPr>
        <w:t xml:space="preserve">Bag2School </w:t>
      </w:r>
      <w:r>
        <w:rPr>
          <w:sz w:val="24"/>
          <w:szCs w:val="24"/>
        </w:rPr>
        <w:t xml:space="preserve">collection is on </w:t>
      </w:r>
      <w:r w:rsidR="00AB2078">
        <w:rPr>
          <w:sz w:val="24"/>
          <w:szCs w:val="24"/>
        </w:rPr>
        <w:t>21</w:t>
      </w:r>
      <w:r w:rsidR="00AB2078" w:rsidRPr="00AB2078">
        <w:rPr>
          <w:sz w:val="24"/>
          <w:szCs w:val="24"/>
          <w:vertAlign w:val="superscript"/>
        </w:rPr>
        <w:t>st</w:t>
      </w:r>
      <w:r w:rsidR="00AB2078">
        <w:rPr>
          <w:sz w:val="24"/>
          <w:szCs w:val="24"/>
        </w:rPr>
        <w:t xml:space="preserve"> </w:t>
      </w:r>
      <w:r w:rsidR="004B3025">
        <w:rPr>
          <w:sz w:val="24"/>
          <w:szCs w:val="24"/>
        </w:rPr>
        <w:t>Nov</w:t>
      </w:r>
      <w:r>
        <w:rPr>
          <w:sz w:val="24"/>
          <w:szCs w:val="24"/>
        </w:rPr>
        <w:t xml:space="preserve"> so get sorting out all those unwanted clothes, shoes, bags and so on that are cluttering up your wardrobes.</w:t>
      </w:r>
    </w:p>
    <w:p w14:paraId="542A96CD" w14:textId="77777777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Feel free to drop in to us for storing any time. More info on the scheme can be found on:</w:t>
      </w:r>
    </w:p>
    <w:p w14:paraId="00E81FD3" w14:textId="77777777" w:rsidR="00C97F90" w:rsidRDefault="00C97F90" w:rsidP="00C97F90">
      <w:pPr>
        <w:pStyle w:val="NoSpacing"/>
      </w:pPr>
      <w:hyperlink r:id="rId21" w:history="1">
        <w:r w:rsidRPr="00B82695">
          <w:rPr>
            <w:rStyle w:val="Hyperlink"/>
            <w:sz w:val="24"/>
            <w:szCs w:val="24"/>
          </w:rPr>
          <w:t>http://uk.bag2school.com/</w:t>
        </w:r>
      </w:hyperlink>
    </w:p>
    <w:p w14:paraId="6419A3F6" w14:textId="77777777" w:rsidR="00C97F90" w:rsidRDefault="00C97F90" w:rsidP="00C97F90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3E24CE06" wp14:editId="6D4E7E03">
            <wp:simplePos x="0" y="0"/>
            <wp:positionH relativeFrom="column">
              <wp:posOffset>-160020</wp:posOffset>
            </wp:positionH>
            <wp:positionV relativeFrom="paragraph">
              <wp:posOffset>195580</wp:posOffset>
            </wp:positionV>
            <wp:extent cx="403799" cy="460607"/>
            <wp:effectExtent l="0" t="0" r="0" b="0"/>
            <wp:wrapNone/>
            <wp:docPr id="17" name="Picture 14" descr="Public Domain Clip Art Image | Gre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ublic Domain Clip Art Image | Green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92" cy="46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40B0E" w14:textId="77777777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clothes, paired shoes,</w:t>
      </w:r>
    </w:p>
    <w:p w14:paraId="0418F29A" w14:textId="77777777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bags, hats, scarves, ties,</w:t>
      </w:r>
    </w:p>
    <w:p w14:paraId="4C1FC19B" w14:textId="77777777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bras, jewellery, socks &amp;</w:t>
      </w:r>
    </w:p>
    <w:p w14:paraId="795331F8" w14:textId="77777777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belts.</w:t>
      </w:r>
    </w:p>
    <w:p w14:paraId="07B0EF0F" w14:textId="2DBBD3DE" w:rsidR="00C97F90" w:rsidRDefault="00C97F90" w:rsidP="00C97F90">
      <w:pPr>
        <w:pStyle w:val="NoSpacing"/>
        <w:rPr>
          <w:sz w:val="24"/>
          <w:szCs w:val="24"/>
          <w:lang w:eastAsia="en-GB"/>
        </w:rPr>
      </w:pPr>
      <w:r w:rsidRPr="003826D3">
        <w:rPr>
          <w:sz w:val="24"/>
          <w:szCs w:val="24"/>
          <w:lang w:eastAsia="en-GB"/>
        </w:rPr>
        <w:t xml:space="preserve">  </w:t>
      </w:r>
      <w:r>
        <w:rPr>
          <w:sz w:val="24"/>
          <w:szCs w:val="24"/>
          <w:lang w:eastAsia="en-GB"/>
        </w:rPr>
        <w:t xml:space="preserve"> </w:t>
      </w:r>
      <w:r w:rsidRPr="003826D3">
        <w:rPr>
          <w:sz w:val="24"/>
          <w:szCs w:val="24"/>
          <w:lang w:eastAsia="en-GB"/>
        </w:rPr>
        <w:t xml:space="preserve"> </w:t>
      </w:r>
    </w:p>
    <w:p w14:paraId="29CFBE95" w14:textId="19BBAF16" w:rsidR="00C97F90" w:rsidRDefault="00AB2078" w:rsidP="00C97F90">
      <w:pPr>
        <w:pStyle w:val="NoSpacing"/>
        <w:rPr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24203D20" wp14:editId="26EB3789">
            <wp:simplePos x="0" y="0"/>
            <wp:positionH relativeFrom="column">
              <wp:posOffset>-160020</wp:posOffset>
            </wp:positionH>
            <wp:positionV relativeFrom="paragraph">
              <wp:posOffset>85090</wp:posOffset>
            </wp:positionV>
            <wp:extent cx="319405" cy="338125"/>
            <wp:effectExtent l="0" t="0" r="4445" b="5080"/>
            <wp:wrapNone/>
            <wp:docPr id="15" name="Picture 12" descr="American Red Cross Symbo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merican Red Cross Symbol Clip Ar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" cy="3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F90">
        <w:rPr>
          <w:sz w:val="24"/>
          <w:szCs w:val="24"/>
          <w:lang w:eastAsia="en-GB"/>
        </w:rPr>
        <w:t xml:space="preserve">       duvets, blankets, pillows, </w:t>
      </w:r>
    </w:p>
    <w:p w14:paraId="21CF3372" w14:textId="77777777" w:rsidR="00C97F90" w:rsidRDefault="00C97F90" w:rsidP="00C97F90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cushions, rugs, ripped or </w:t>
      </w:r>
    </w:p>
    <w:p w14:paraId="24F563AC" w14:textId="77777777" w:rsidR="00C97F90" w:rsidRDefault="00C97F90" w:rsidP="00C97F90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soiled clothing, corporate</w:t>
      </w:r>
    </w:p>
    <w:p w14:paraId="40C51947" w14:textId="74FD8D5B" w:rsidR="00C97F90" w:rsidRDefault="00C97F90" w:rsidP="00C97F90">
      <w:pPr>
        <w:pStyle w:val="NoSpacing"/>
        <w:rPr>
          <w:sz w:val="24"/>
          <w:szCs w:val="24"/>
        </w:rPr>
      </w:pPr>
      <w:r>
        <w:rPr>
          <w:sz w:val="24"/>
          <w:szCs w:val="24"/>
          <w:lang w:eastAsia="en-GB"/>
        </w:rPr>
        <w:t xml:space="preserve">       clothing and uniform</w:t>
      </w:r>
    </w:p>
    <w:p w14:paraId="72F5B397" w14:textId="77777777" w:rsidR="00C97F90" w:rsidRDefault="00C97F90" w:rsidP="00805FE5">
      <w:pPr>
        <w:pStyle w:val="NoSpacing"/>
        <w:rPr>
          <w:sz w:val="24"/>
          <w:szCs w:val="24"/>
        </w:rPr>
      </w:pPr>
    </w:p>
    <w:p w14:paraId="438E6977" w14:textId="77777777" w:rsidR="00C97F90" w:rsidRDefault="00C97F90" w:rsidP="00805FE5">
      <w:pPr>
        <w:pStyle w:val="NoSpacing"/>
        <w:rPr>
          <w:sz w:val="24"/>
          <w:szCs w:val="24"/>
        </w:rPr>
      </w:pPr>
    </w:p>
    <w:p w14:paraId="0B16CA99" w14:textId="77777777" w:rsidR="00C97F90" w:rsidRDefault="00C97F90" w:rsidP="00805FE5">
      <w:pPr>
        <w:pStyle w:val="NoSpacing"/>
        <w:rPr>
          <w:sz w:val="24"/>
          <w:szCs w:val="24"/>
        </w:rPr>
      </w:pPr>
    </w:p>
    <w:p w14:paraId="4FAC833D" w14:textId="77777777" w:rsidR="00383697" w:rsidRDefault="00383697" w:rsidP="00805FE5">
      <w:pPr>
        <w:pStyle w:val="NoSpacing"/>
        <w:rPr>
          <w:sz w:val="24"/>
          <w:szCs w:val="24"/>
        </w:rPr>
      </w:pPr>
    </w:p>
    <w:p w14:paraId="530ED36F" w14:textId="00FDB6AA" w:rsidR="00805FE5" w:rsidRDefault="00805FE5" w:rsidP="00805FE5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0A64D710" wp14:editId="73176F12">
            <wp:simplePos x="0" y="0"/>
            <wp:positionH relativeFrom="column">
              <wp:posOffset>255270</wp:posOffset>
            </wp:positionH>
            <wp:positionV relativeFrom="paragraph">
              <wp:posOffset>56515</wp:posOffset>
            </wp:positionV>
            <wp:extent cx="1110686" cy="426720"/>
            <wp:effectExtent l="0" t="0" r="0" b="0"/>
            <wp:wrapNone/>
            <wp:docPr id="3" name="Picture 3" descr="Image result for wow mo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ow moment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86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367E" w14:textId="77777777" w:rsidR="00805FE5" w:rsidRDefault="00805FE5" w:rsidP="00805FE5">
      <w:pPr>
        <w:pStyle w:val="NoSpacing"/>
        <w:rPr>
          <w:sz w:val="24"/>
          <w:szCs w:val="24"/>
        </w:rPr>
      </w:pPr>
    </w:p>
    <w:p w14:paraId="6D817290" w14:textId="77777777" w:rsidR="00805FE5" w:rsidRDefault="00805FE5" w:rsidP="00805FE5">
      <w:pPr>
        <w:pStyle w:val="NoSpacing"/>
        <w:rPr>
          <w:sz w:val="24"/>
          <w:szCs w:val="24"/>
        </w:rPr>
      </w:pPr>
    </w:p>
    <w:p w14:paraId="2E478FCF" w14:textId="77777777" w:rsidR="00805FE5" w:rsidRDefault="00805FE5" w:rsidP="00805F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love to hear about the children’s successes outside Pre-school so please share them with us by filling in a </w:t>
      </w:r>
      <w:r w:rsidRPr="007F09D8">
        <w:rPr>
          <w:b/>
          <w:sz w:val="24"/>
          <w:szCs w:val="24"/>
        </w:rPr>
        <w:t>WOW</w:t>
      </w:r>
      <w:r>
        <w:rPr>
          <w:sz w:val="24"/>
          <w:szCs w:val="24"/>
        </w:rPr>
        <w:t xml:space="preserve"> slip. You can pick a slip up from the parents’ folder on the welcome table.</w:t>
      </w:r>
    </w:p>
    <w:p w14:paraId="37D33DF4" w14:textId="77777777" w:rsidR="00040D99" w:rsidRDefault="00040D99" w:rsidP="0066424D">
      <w:pPr>
        <w:pStyle w:val="NoSpacing"/>
        <w:rPr>
          <w:b/>
          <w:sz w:val="28"/>
          <w:szCs w:val="28"/>
        </w:rPr>
      </w:pPr>
    </w:p>
    <w:p w14:paraId="1C0EFA3D" w14:textId="77777777" w:rsidR="00040D99" w:rsidRDefault="00040D99" w:rsidP="0066424D">
      <w:pPr>
        <w:pStyle w:val="NoSpacing"/>
        <w:rPr>
          <w:b/>
          <w:sz w:val="28"/>
          <w:szCs w:val="28"/>
        </w:rPr>
      </w:pPr>
    </w:p>
    <w:p w14:paraId="2445BF69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2842BDB8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599D7C7C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45738463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5BA00FEA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64E7E150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6FFA35FF" w14:textId="77777777" w:rsidR="00383697" w:rsidRDefault="00383697" w:rsidP="0066424D">
      <w:pPr>
        <w:pStyle w:val="NoSpacing"/>
        <w:rPr>
          <w:b/>
          <w:sz w:val="28"/>
          <w:szCs w:val="28"/>
        </w:rPr>
      </w:pPr>
    </w:p>
    <w:p w14:paraId="2591E9C5" w14:textId="3DFC888A" w:rsidR="00B7100B" w:rsidRDefault="00B7100B" w:rsidP="0066424D">
      <w:pPr>
        <w:pStyle w:val="NoSpacing"/>
        <w:rPr>
          <w:b/>
          <w:sz w:val="28"/>
          <w:szCs w:val="28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47328" behindDoc="0" locked="0" layoutInCell="1" allowOverlap="1" wp14:anchorId="1C7408C7" wp14:editId="112EC948">
            <wp:simplePos x="0" y="0"/>
            <wp:positionH relativeFrom="column">
              <wp:posOffset>104775</wp:posOffset>
            </wp:positionH>
            <wp:positionV relativeFrom="paragraph">
              <wp:posOffset>13335</wp:posOffset>
            </wp:positionV>
            <wp:extent cx="990600" cy="721360"/>
            <wp:effectExtent l="0" t="0" r="0" b="2540"/>
            <wp:wrapNone/>
            <wp:docPr id="23" name="Picture 5" descr="C:\Users\Livingstone\AppData\Local\Microsoft\Windows\Temporary Internet Files\Content.IE5\M4X013CQ\Writing_in_Journa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vingstone\AppData\Local\Microsoft\Windows\Temporary Internet Files\Content.IE5\M4X013CQ\Writing_in_Journal[1]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821EC9" w14:textId="77777777" w:rsidR="00B7100B" w:rsidRDefault="00B7100B" w:rsidP="0066424D">
      <w:pPr>
        <w:pStyle w:val="NoSpacing"/>
        <w:rPr>
          <w:b/>
          <w:sz w:val="28"/>
          <w:szCs w:val="28"/>
        </w:rPr>
      </w:pPr>
    </w:p>
    <w:p w14:paraId="30047DED" w14:textId="77777777" w:rsidR="00B7100B" w:rsidRDefault="00B7100B" w:rsidP="0066424D">
      <w:pPr>
        <w:pStyle w:val="NoSpacing"/>
        <w:rPr>
          <w:b/>
          <w:sz w:val="28"/>
          <w:szCs w:val="28"/>
        </w:rPr>
      </w:pPr>
    </w:p>
    <w:p w14:paraId="6E7CCC95" w14:textId="77777777" w:rsidR="00B7100B" w:rsidRDefault="00B7100B" w:rsidP="0066424D">
      <w:pPr>
        <w:pStyle w:val="NoSpacing"/>
        <w:rPr>
          <w:b/>
          <w:sz w:val="28"/>
          <w:szCs w:val="28"/>
        </w:rPr>
      </w:pPr>
    </w:p>
    <w:p w14:paraId="620E46A2" w14:textId="375FBA59" w:rsidR="0066424D" w:rsidRPr="001237CF" w:rsidRDefault="0066424D" w:rsidP="0066424D">
      <w:pPr>
        <w:pStyle w:val="NoSpacing"/>
        <w:rPr>
          <w:b/>
          <w:sz w:val="28"/>
          <w:szCs w:val="28"/>
        </w:rPr>
      </w:pPr>
      <w:r w:rsidRPr="001237CF">
        <w:rPr>
          <w:b/>
          <w:sz w:val="28"/>
          <w:szCs w:val="28"/>
        </w:rPr>
        <w:t xml:space="preserve">DIARY DATES  </w:t>
      </w:r>
    </w:p>
    <w:p w14:paraId="4043348D" w14:textId="0CBE17AD" w:rsidR="0066424D" w:rsidRDefault="0066424D" w:rsidP="0066424D">
      <w:pPr>
        <w:pStyle w:val="NoSpacing"/>
        <w:rPr>
          <w:sz w:val="24"/>
          <w:szCs w:val="24"/>
        </w:rPr>
      </w:pPr>
    </w:p>
    <w:p w14:paraId="1696B62D" w14:textId="389D0DBA" w:rsidR="00BF225C" w:rsidRPr="00AF2CE6" w:rsidRDefault="00BF225C" w:rsidP="00BF225C">
      <w:pPr>
        <w:pStyle w:val="NoSpacing"/>
        <w:rPr>
          <w:rFonts w:ascii="Calibri" w:hAnsi="Calibri" w:cs="Calibri"/>
          <w:sz w:val="24"/>
          <w:szCs w:val="24"/>
          <w:lang w:val="fr-FR"/>
        </w:rPr>
      </w:pPr>
      <w:r w:rsidRPr="00AF2CE6">
        <w:rPr>
          <w:rFonts w:ascii="Calibri" w:hAnsi="Calibri" w:cs="Calibri"/>
          <w:sz w:val="24"/>
          <w:szCs w:val="24"/>
          <w:lang w:val="fr-FR"/>
        </w:rPr>
        <w:t xml:space="preserve">Mon </w:t>
      </w:r>
      <w:r w:rsidRPr="00AF2CE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2CE6">
        <w:rPr>
          <w:rFonts w:ascii="Calibri" w:hAnsi="Calibri" w:cs="Calibri"/>
          <w:sz w:val="24"/>
          <w:szCs w:val="24"/>
          <w:lang w:val="fr-FR"/>
        </w:rPr>
        <w:t xml:space="preserve">3 </w:t>
      </w:r>
      <w:r w:rsidRPr="00AF2CE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2CE6">
        <w:rPr>
          <w:rFonts w:ascii="Calibri" w:hAnsi="Calibri" w:cs="Calibri"/>
          <w:sz w:val="24"/>
          <w:szCs w:val="24"/>
          <w:lang w:val="fr-FR"/>
        </w:rPr>
        <w:t xml:space="preserve">Nov  </w:t>
      </w:r>
      <w:r w:rsidRPr="00AF2CE6">
        <w:rPr>
          <w:rFonts w:ascii="Calibri" w:hAnsi="Calibri" w:cs="Calibri"/>
          <w:b/>
          <w:bCs/>
          <w:color w:val="FF0000"/>
          <w:sz w:val="24"/>
          <w:szCs w:val="24"/>
          <w:lang w:val="fr-FR"/>
        </w:rPr>
        <w:t>Dance</w:t>
      </w:r>
    </w:p>
    <w:p w14:paraId="17375D00" w14:textId="5F30FD36" w:rsidR="00BF225C" w:rsidRPr="00AF2CE6" w:rsidRDefault="00BF225C" w:rsidP="00BF225C">
      <w:pPr>
        <w:pStyle w:val="NoSpacing"/>
        <w:rPr>
          <w:rFonts w:ascii="Calibri" w:hAnsi="Calibri" w:cs="Calibri"/>
          <w:b/>
          <w:color w:val="00B0F0"/>
          <w:sz w:val="24"/>
          <w:szCs w:val="24"/>
          <w:lang w:val="fr-FR"/>
        </w:rPr>
      </w:pPr>
      <w:r w:rsidRPr="00AF2CE6">
        <w:rPr>
          <w:rFonts w:ascii="Calibri" w:hAnsi="Calibri" w:cs="Calibri"/>
          <w:sz w:val="24"/>
          <w:szCs w:val="24"/>
          <w:lang w:val="fr-FR"/>
        </w:rPr>
        <w:t xml:space="preserve">Mon </w:t>
      </w:r>
      <w:r w:rsidRPr="00AF2CE6">
        <w:rPr>
          <w:rFonts w:ascii="Calibri" w:hAnsi="Calibri" w:cs="Calibri"/>
          <w:sz w:val="24"/>
          <w:szCs w:val="24"/>
          <w:lang w:val="fr-FR"/>
        </w:rPr>
        <w:t>10</w:t>
      </w:r>
      <w:r w:rsidRPr="00AF2CE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2CE6">
        <w:rPr>
          <w:rFonts w:ascii="Calibri" w:hAnsi="Calibri" w:cs="Calibri"/>
          <w:sz w:val="24"/>
          <w:szCs w:val="24"/>
          <w:lang w:val="fr-FR"/>
        </w:rPr>
        <w:t>Nov</w:t>
      </w:r>
      <w:r w:rsidRPr="00AF2CE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2CE6">
        <w:rPr>
          <w:rFonts w:ascii="Calibri" w:hAnsi="Calibri" w:cs="Calibri"/>
          <w:b/>
          <w:color w:val="00B0F0"/>
          <w:sz w:val="24"/>
          <w:szCs w:val="24"/>
          <w:lang w:val="fr-FR"/>
        </w:rPr>
        <w:t>Visit Plymtree</w:t>
      </w:r>
    </w:p>
    <w:p w14:paraId="69FB66D1" w14:textId="0766A8B9" w:rsidR="00BF225C" w:rsidRPr="00AF2CE6" w:rsidRDefault="00BF225C" w:rsidP="00BF225C">
      <w:pPr>
        <w:pStyle w:val="NoSpacing"/>
        <w:rPr>
          <w:rFonts w:ascii="Calibri" w:hAnsi="Calibri" w:cs="Calibri"/>
          <w:b/>
          <w:color w:val="00B0F0"/>
          <w:sz w:val="24"/>
          <w:szCs w:val="24"/>
        </w:rPr>
      </w:pPr>
      <w:r w:rsidRPr="00AF2CE6">
        <w:rPr>
          <w:rFonts w:ascii="Calibri" w:hAnsi="Calibri" w:cs="Calibri"/>
          <w:b/>
          <w:color w:val="00B0F0"/>
          <w:sz w:val="24"/>
          <w:szCs w:val="24"/>
          <w:lang w:val="fr-FR"/>
        </w:rPr>
        <w:t xml:space="preserve">            </w:t>
      </w:r>
      <w:r w:rsidRPr="00AF2CE6">
        <w:rPr>
          <w:rFonts w:ascii="Calibri" w:hAnsi="Calibri" w:cs="Calibri"/>
          <w:b/>
          <w:color w:val="00B0F0"/>
          <w:sz w:val="24"/>
          <w:szCs w:val="24"/>
        </w:rPr>
        <w:t>Primary School 1.30pm</w:t>
      </w:r>
    </w:p>
    <w:p w14:paraId="2ED79EBC" w14:textId="7C0514C9" w:rsidR="00BF225C" w:rsidRPr="00AF2CE6" w:rsidRDefault="00BF225C" w:rsidP="00BF225C">
      <w:pPr>
        <w:pStyle w:val="NoSpacing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AF2CE6">
        <w:rPr>
          <w:rFonts w:ascii="Calibri" w:hAnsi="Calibri" w:cs="Calibri"/>
          <w:sz w:val="24"/>
          <w:szCs w:val="24"/>
        </w:rPr>
        <w:t xml:space="preserve">Fri    21 Nov </w:t>
      </w:r>
      <w:r w:rsidRPr="00AF2CE6">
        <w:rPr>
          <w:rFonts w:ascii="Calibri" w:hAnsi="Calibri" w:cs="Calibri"/>
          <w:b/>
          <w:bCs/>
          <w:color w:val="0070C0"/>
          <w:sz w:val="24"/>
          <w:szCs w:val="24"/>
        </w:rPr>
        <w:t>Bag2School</w:t>
      </w:r>
    </w:p>
    <w:p w14:paraId="20F16997" w14:textId="77777777" w:rsidR="00BF225C" w:rsidRPr="00AF2CE6" w:rsidRDefault="00BF225C" w:rsidP="00BF225C">
      <w:pPr>
        <w:pStyle w:val="NoSpacing"/>
        <w:rPr>
          <w:rFonts w:ascii="Calibri" w:hAnsi="Calibri" w:cs="Calibri"/>
          <w:b/>
          <w:bCs/>
          <w:color w:val="FF0000"/>
          <w:sz w:val="24"/>
          <w:szCs w:val="24"/>
          <w:lang w:val="fr-FR"/>
        </w:rPr>
      </w:pPr>
      <w:r w:rsidRPr="00AF2CE6">
        <w:rPr>
          <w:rFonts w:ascii="Calibri" w:hAnsi="Calibri" w:cs="Calibri"/>
          <w:b/>
          <w:bCs/>
          <w:color w:val="0070C0"/>
          <w:sz w:val="24"/>
          <w:szCs w:val="24"/>
        </w:rPr>
        <w:t xml:space="preserve">                      </w:t>
      </w:r>
      <w:r w:rsidRPr="00AF2CE6">
        <w:rPr>
          <w:rFonts w:ascii="Calibri" w:hAnsi="Calibri" w:cs="Calibri"/>
          <w:b/>
          <w:bCs/>
          <w:color w:val="0070C0"/>
          <w:sz w:val="24"/>
          <w:szCs w:val="24"/>
          <w:lang w:val="fr-FR"/>
        </w:rPr>
        <w:t>collection</w:t>
      </w:r>
    </w:p>
    <w:p w14:paraId="686C90C8" w14:textId="77777777" w:rsidR="00BF225C" w:rsidRPr="00AF2CE6" w:rsidRDefault="00BF225C" w:rsidP="00BF225C">
      <w:pPr>
        <w:pStyle w:val="NoSpacing"/>
        <w:rPr>
          <w:rFonts w:ascii="Calibri" w:hAnsi="Calibri" w:cs="Calibri"/>
          <w:sz w:val="24"/>
          <w:szCs w:val="24"/>
          <w:lang w:val="fr-FR"/>
        </w:rPr>
      </w:pPr>
      <w:r w:rsidRPr="00AF2CE6">
        <w:rPr>
          <w:rFonts w:ascii="Calibri" w:hAnsi="Calibri" w:cs="Calibri"/>
          <w:sz w:val="24"/>
          <w:szCs w:val="24"/>
          <w:lang w:val="fr-FR"/>
        </w:rPr>
        <w:t xml:space="preserve">Mon 1 Dec  </w:t>
      </w:r>
      <w:r w:rsidRPr="00AF2CE6">
        <w:rPr>
          <w:rFonts w:ascii="Calibri" w:hAnsi="Calibri" w:cs="Calibri"/>
          <w:b/>
          <w:bCs/>
          <w:color w:val="FF0000"/>
          <w:sz w:val="24"/>
          <w:szCs w:val="24"/>
          <w:lang w:val="fr-FR"/>
        </w:rPr>
        <w:t>Dance</w:t>
      </w:r>
    </w:p>
    <w:p w14:paraId="525C2647" w14:textId="08E48905" w:rsidR="00E12695" w:rsidRPr="00AF2CE6" w:rsidRDefault="00E12695" w:rsidP="00E12695">
      <w:pPr>
        <w:pStyle w:val="NoSpacing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AF2CE6">
        <w:rPr>
          <w:rFonts w:ascii="Calibri" w:hAnsi="Calibri" w:cs="Calibri"/>
          <w:sz w:val="24"/>
          <w:szCs w:val="24"/>
        </w:rPr>
        <w:t>Wed 1</w:t>
      </w:r>
      <w:r w:rsidRPr="00AF2CE6">
        <w:rPr>
          <w:rFonts w:ascii="Calibri" w:hAnsi="Calibri" w:cs="Calibri"/>
          <w:sz w:val="24"/>
          <w:szCs w:val="24"/>
        </w:rPr>
        <w:t>7</w:t>
      </w:r>
      <w:r w:rsidRPr="00AF2CE6">
        <w:rPr>
          <w:rFonts w:ascii="Calibri" w:hAnsi="Calibri" w:cs="Calibri"/>
          <w:sz w:val="24"/>
          <w:szCs w:val="24"/>
        </w:rPr>
        <w:t xml:space="preserve"> Dec </w:t>
      </w:r>
      <w:r w:rsidRPr="00AF2CE6">
        <w:rPr>
          <w:rFonts w:ascii="Calibri" w:hAnsi="Calibri" w:cs="Calibri"/>
          <w:b/>
          <w:bCs/>
          <w:color w:val="00B050"/>
          <w:sz w:val="24"/>
          <w:szCs w:val="24"/>
        </w:rPr>
        <w:t xml:space="preserve">Christmas Party </w:t>
      </w:r>
    </w:p>
    <w:p w14:paraId="609C0E37" w14:textId="0CB94907" w:rsidR="00594AFE" w:rsidRPr="00AF2CE6" w:rsidRDefault="0031454D" w:rsidP="00594AFE">
      <w:pPr>
        <w:pStyle w:val="NoSpacing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AF2CE6">
        <w:rPr>
          <w:rFonts w:ascii="Calibri" w:hAnsi="Calibri" w:cs="Calibri"/>
          <w:sz w:val="24"/>
          <w:szCs w:val="24"/>
        </w:rPr>
        <w:t>Fri     19</w:t>
      </w:r>
      <w:r w:rsidR="00594AFE" w:rsidRPr="00AF2CE6">
        <w:rPr>
          <w:rFonts w:ascii="Calibri" w:hAnsi="Calibri" w:cs="Calibri"/>
          <w:sz w:val="24"/>
          <w:szCs w:val="24"/>
        </w:rPr>
        <w:t xml:space="preserve"> Dec </w:t>
      </w:r>
      <w:r w:rsidR="00594AFE" w:rsidRPr="00AF2CE6">
        <w:rPr>
          <w:rFonts w:ascii="Calibri" w:hAnsi="Calibri" w:cs="Calibri"/>
          <w:b/>
          <w:bCs/>
          <w:color w:val="0070C0"/>
          <w:sz w:val="24"/>
          <w:szCs w:val="24"/>
        </w:rPr>
        <w:t>Christmas Show</w:t>
      </w:r>
    </w:p>
    <w:p w14:paraId="6FFE2E56" w14:textId="3A36339E" w:rsidR="00594AFE" w:rsidRPr="00AF2CE6" w:rsidRDefault="00594AFE" w:rsidP="00594AFE">
      <w:pPr>
        <w:pStyle w:val="NoSpacing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AF2CE6">
        <w:rPr>
          <w:rFonts w:ascii="Calibri" w:hAnsi="Calibri" w:cs="Calibri"/>
          <w:b/>
          <w:bCs/>
          <w:color w:val="0070C0"/>
          <w:sz w:val="24"/>
          <w:szCs w:val="24"/>
        </w:rPr>
        <w:t xml:space="preserve">                     </w:t>
      </w:r>
      <w:r w:rsidR="0031454D" w:rsidRPr="00AF2CE6">
        <w:rPr>
          <w:rFonts w:ascii="Calibri" w:hAnsi="Calibri" w:cs="Calibri"/>
          <w:b/>
          <w:bCs/>
          <w:color w:val="0070C0"/>
          <w:sz w:val="24"/>
          <w:szCs w:val="24"/>
        </w:rPr>
        <w:t xml:space="preserve">  </w:t>
      </w:r>
      <w:r w:rsidRPr="00AF2CE6">
        <w:rPr>
          <w:rFonts w:ascii="Calibri" w:hAnsi="Calibri" w:cs="Calibri"/>
          <w:b/>
          <w:bCs/>
          <w:color w:val="0070C0"/>
          <w:sz w:val="24"/>
          <w:szCs w:val="24"/>
        </w:rPr>
        <w:t xml:space="preserve"> 11.00am</w:t>
      </w:r>
    </w:p>
    <w:p w14:paraId="4F74E4C4" w14:textId="0EF10949" w:rsidR="00310C00" w:rsidRDefault="00310C00" w:rsidP="0066424D">
      <w:pPr>
        <w:pStyle w:val="NoSpacing"/>
        <w:rPr>
          <w:sz w:val="24"/>
          <w:szCs w:val="24"/>
        </w:rPr>
      </w:pPr>
    </w:p>
    <w:p w14:paraId="73EF9710" w14:textId="4E09F68C" w:rsidR="00F41EB4" w:rsidRDefault="0066424D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  <w:r>
        <w:rPr>
          <w:sz w:val="24"/>
          <w:szCs w:val="24"/>
        </w:rPr>
        <w:t xml:space="preserve">Last day of term </w:t>
      </w:r>
      <w:r w:rsidR="00FA21DC">
        <w:rPr>
          <w:sz w:val="24"/>
          <w:szCs w:val="24"/>
        </w:rPr>
        <w:t>Friday</w:t>
      </w:r>
      <w:r w:rsidR="00594AFE">
        <w:rPr>
          <w:sz w:val="24"/>
          <w:szCs w:val="24"/>
        </w:rPr>
        <w:t xml:space="preserve"> 1</w:t>
      </w:r>
      <w:r w:rsidR="00FA21DC">
        <w:rPr>
          <w:sz w:val="24"/>
          <w:szCs w:val="24"/>
        </w:rPr>
        <w:t>9</w:t>
      </w:r>
      <w:r w:rsidR="00594AFE" w:rsidRPr="00594AFE">
        <w:rPr>
          <w:sz w:val="24"/>
          <w:szCs w:val="24"/>
          <w:vertAlign w:val="superscript"/>
        </w:rPr>
        <w:t>th</w:t>
      </w:r>
      <w:r w:rsidR="00594AFE">
        <w:rPr>
          <w:sz w:val="24"/>
          <w:szCs w:val="24"/>
        </w:rPr>
        <w:t xml:space="preserve"> </w:t>
      </w:r>
      <w:r w:rsidR="000A309B">
        <w:rPr>
          <w:sz w:val="24"/>
          <w:szCs w:val="24"/>
        </w:rPr>
        <w:t xml:space="preserve"> Dec</w:t>
      </w:r>
      <w:r w:rsidR="001A791A">
        <w:rPr>
          <w:sz w:val="24"/>
          <w:szCs w:val="24"/>
        </w:rPr>
        <w:t>ember 202</w:t>
      </w:r>
      <w:r w:rsidR="00FA21DC">
        <w:rPr>
          <w:sz w:val="24"/>
          <w:szCs w:val="24"/>
        </w:rPr>
        <w:t>5</w:t>
      </w:r>
      <w:r w:rsidR="001A791A">
        <w:rPr>
          <w:sz w:val="24"/>
          <w:szCs w:val="24"/>
        </w:rPr>
        <w:t xml:space="preserve"> </w:t>
      </w:r>
    </w:p>
    <w:p w14:paraId="5C2E7B6E" w14:textId="77777777" w:rsidR="00AB3AD1" w:rsidRDefault="00AB3AD1" w:rsidP="006103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</w:pPr>
    </w:p>
    <w:p w14:paraId="668CD925" w14:textId="77777777" w:rsidR="00807734" w:rsidRDefault="00807734" w:rsidP="00186DA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</w:pPr>
    </w:p>
    <w:p w14:paraId="0AC30131" w14:textId="77777777" w:rsidR="00A814E0" w:rsidRDefault="00A814E0" w:rsidP="00A814E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584029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Children &amp; Key Person</w:t>
      </w:r>
    </w:p>
    <w:p w14:paraId="76117277" w14:textId="77777777" w:rsidR="00A814E0" w:rsidRDefault="00A814E0" w:rsidP="00A814E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16612BE1" w14:textId="77777777" w:rsidR="00A814E0" w:rsidRPr="006C4E41" w:rsidRDefault="00A814E0" w:rsidP="00A814E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C4E41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Clare</w:t>
      </w:r>
      <w:r w:rsidRPr="006C4E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6C4E41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Pr="006C4E41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Pr="006C4E41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Angela</w:t>
      </w:r>
    </w:p>
    <w:p w14:paraId="28DD18E7" w14:textId="77777777" w:rsid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Henry M</w:t>
      </w:r>
      <w:r>
        <w:rPr>
          <w:rFonts w:eastAsia="Times New Roman" w:cstheme="minorHAnsi"/>
          <w:sz w:val="24"/>
          <w:szCs w:val="24"/>
          <w:lang w:eastAsia="en-GB"/>
        </w:rPr>
        <w:tab/>
        <w:t>Teddy</w:t>
      </w:r>
    </w:p>
    <w:p w14:paraId="4511184E" w14:textId="77777777" w:rsidR="00A814E0" w:rsidRP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val="fr-FR" w:eastAsia="en-GB"/>
        </w:rPr>
      </w:pPr>
      <w:r w:rsidRPr="00A814E0">
        <w:rPr>
          <w:rFonts w:eastAsia="Times New Roman" w:cstheme="minorHAnsi"/>
          <w:sz w:val="24"/>
          <w:szCs w:val="24"/>
          <w:lang w:val="fr-FR" w:eastAsia="en-GB"/>
        </w:rPr>
        <w:t>Charlie</w:t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  <w:t>Marla</w:t>
      </w:r>
    </w:p>
    <w:p w14:paraId="3BDE3FA1" w14:textId="7AA4D208" w:rsidR="00A814E0" w:rsidRP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val="fr-FR" w:eastAsia="en-GB"/>
        </w:rPr>
      </w:pPr>
      <w:r w:rsidRPr="00A814E0">
        <w:rPr>
          <w:rFonts w:eastAsia="Times New Roman" w:cstheme="minorHAnsi"/>
          <w:sz w:val="24"/>
          <w:szCs w:val="24"/>
          <w:lang w:val="fr-FR" w:eastAsia="en-GB"/>
        </w:rPr>
        <w:t>Dougie N</w:t>
      </w:r>
      <w:r>
        <w:rPr>
          <w:rFonts w:eastAsia="Times New Roman" w:cstheme="minorHAnsi"/>
          <w:sz w:val="24"/>
          <w:szCs w:val="24"/>
          <w:lang w:val="fr-FR" w:eastAsia="en-GB"/>
        </w:rPr>
        <w:tab/>
        <w:t>Ellis</w:t>
      </w:r>
    </w:p>
    <w:p w14:paraId="583BCE6A" w14:textId="341D7BF5" w:rsidR="00A814E0" w:rsidRP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val="fr-FR" w:eastAsia="en-GB"/>
        </w:rPr>
      </w:pPr>
      <w:r w:rsidRPr="00A814E0">
        <w:rPr>
          <w:rFonts w:eastAsia="Times New Roman" w:cstheme="minorHAnsi"/>
          <w:sz w:val="24"/>
          <w:szCs w:val="24"/>
          <w:lang w:val="fr-FR" w:eastAsia="en-GB"/>
        </w:rPr>
        <w:tab/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</w:r>
      <w:r w:rsidR="000702B4">
        <w:rPr>
          <w:rFonts w:eastAsia="Times New Roman" w:cstheme="minorHAnsi"/>
          <w:sz w:val="24"/>
          <w:szCs w:val="24"/>
          <w:lang w:val="fr-FR" w:eastAsia="en-GB"/>
        </w:rPr>
        <w:t>Ronnie</w:t>
      </w:r>
    </w:p>
    <w:p w14:paraId="096AAAED" w14:textId="77777777" w:rsidR="00A814E0" w:rsidRPr="00A814E0" w:rsidRDefault="00A814E0" w:rsidP="00A814E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val="fr-FR" w:eastAsia="en-GB"/>
        </w:rPr>
      </w:pPr>
      <w:r w:rsidRPr="00A814E0">
        <w:rPr>
          <w:rFonts w:eastAsia="Times New Roman" w:cstheme="minorHAnsi"/>
          <w:b/>
          <w:bCs/>
          <w:sz w:val="24"/>
          <w:szCs w:val="24"/>
          <w:u w:val="single"/>
          <w:lang w:val="fr-FR" w:eastAsia="en-GB"/>
        </w:rPr>
        <w:t>Elaine</w:t>
      </w:r>
      <w:r w:rsidRPr="00A814E0">
        <w:rPr>
          <w:rFonts w:eastAsia="Times New Roman" w:cstheme="minorHAnsi"/>
          <w:b/>
          <w:bCs/>
          <w:sz w:val="24"/>
          <w:szCs w:val="24"/>
          <w:lang w:val="fr-FR" w:eastAsia="en-GB"/>
        </w:rPr>
        <w:tab/>
      </w:r>
      <w:r w:rsidRPr="00A814E0">
        <w:rPr>
          <w:rFonts w:eastAsia="Times New Roman" w:cstheme="minorHAnsi"/>
          <w:b/>
          <w:bCs/>
          <w:sz w:val="24"/>
          <w:szCs w:val="24"/>
          <w:lang w:val="fr-FR" w:eastAsia="en-GB"/>
        </w:rPr>
        <w:tab/>
      </w:r>
      <w:r w:rsidRPr="00A814E0">
        <w:rPr>
          <w:rFonts w:eastAsia="Times New Roman" w:cstheme="minorHAnsi"/>
          <w:b/>
          <w:bCs/>
          <w:sz w:val="24"/>
          <w:szCs w:val="24"/>
          <w:u w:val="single"/>
          <w:lang w:val="fr-FR" w:eastAsia="en-GB"/>
        </w:rPr>
        <w:t>Elaina</w:t>
      </w:r>
    </w:p>
    <w:p w14:paraId="5C2C0795" w14:textId="77777777" w:rsidR="00A814E0" w:rsidRP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val="fr-FR" w:eastAsia="en-GB"/>
        </w:rPr>
      </w:pPr>
      <w:r w:rsidRPr="00A814E0">
        <w:rPr>
          <w:rFonts w:eastAsia="Times New Roman" w:cstheme="minorHAnsi"/>
          <w:sz w:val="24"/>
          <w:szCs w:val="24"/>
          <w:lang w:val="fr-FR" w:eastAsia="en-GB"/>
        </w:rPr>
        <w:t>Alfie</w:t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  <w:t>Lily</w:t>
      </w:r>
    </w:p>
    <w:p w14:paraId="202BD5E4" w14:textId="77777777" w:rsidR="00A814E0" w:rsidRP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val="fr-FR" w:eastAsia="en-GB"/>
        </w:rPr>
      </w:pPr>
      <w:r w:rsidRPr="00A814E0">
        <w:rPr>
          <w:rFonts w:eastAsia="Times New Roman" w:cstheme="minorHAnsi"/>
          <w:sz w:val="24"/>
          <w:szCs w:val="24"/>
          <w:lang w:val="fr-FR" w:eastAsia="en-GB"/>
        </w:rPr>
        <w:t>Boe</w:t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  <w:t>Delilah</w:t>
      </w:r>
    </w:p>
    <w:p w14:paraId="4CB961D8" w14:textId="77777777" w:rsidR="00A814E0" w:rsidRPr="00A814E0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val="fr-FR" w:eastAsia="en-GB"/>
        </w:rPr>
      </w:pPr>
      <w:r w:rsidRPr="00A814E0">
        <w:rPr>
          <w:rFonts w:eastAsia="Times New Roman" w:cstheme="minorHAnsi"/>
          <w:sz w:val="24"/>
          <w:szCs w:val="24"/>
          <w:lang w:val="fr-FR" w:eastAsia="en-GB"/>
        </w:rPr>
        <w:t>Henry T</w:t>
      </w:r>
      <w:r w:rsidRPr="00A814E0">
        <w:rPr>
          <w:rFonts w:eastAsia="Times New Roman" w:cstheme="minorHAnsi"/>
          <w:sz w:val="24"/>
          <w:szCs w:val="24"/>
          <w:lang w:val="fr-FR" w:eastAsia="en-GB"/>
        </w:rPr>
        <w:tab/>
        <w:t>Betsy</w:t>
      </w:r>
    </w:p>
    <w:p w14:paraId="7EEB8963" w14:textId="77777777" w:rsidR="00A814E0" w:rsidRPr="006C4E41" w:rsidRDefault="00A814E0" w:rsidP="00A814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Millie</w:t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  <w:t>Meredith</w:t>
      </w:r>
    </w:p>
    <w:p w14:paraId="1489C294" w14:textId="77777777" w:rsidR="00807734" w:rsidRDefault="00807734" w:rsidP="00186DA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</w:pPr>
    </w:p>
    <w:p w14:paraId="3A3CE0A6" w14:textId="77777777" w:rsidR="00807734" w:rsidRDefault="00807734" w:rsidP="00186DA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</w:pPr>
    </w:p>
    <w:p w14:paraId="242FC3D5" w14:textId="77777777" w:rsidR="00186DA5" w:rsidRDefault="00186DA5" w:rsidP="00186DA5">
      <w:pPr>
        <w:pStyle w:val="NoSpacing"/>
        <w:rPr>
          <w:rFonts w:ascii="Comic Sans MS" w:hAnsi="Comic Sans MS"/>
          <w:color w:val="FF0000"/>
          <w:sz w:val="20"/>
          <w:szCs w:val="20"/>
        </w:rPr>
      </w:pPr>
    </w:p>
    <w:p w14:paraId="0422B384" w14:textId="77777777" w:rsidR="00F41EB4" w:rsidRDefault="00F41EB4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5E78A49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296AC0B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1D2F88C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268BFF69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FBEF14E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555CFF3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8A8DB67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5AF28AE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16ECE67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8E40628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85534E3" w14:textId="77777777" w:rsidR="00383697" w:rsidRDefault="00383697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46B0407" w14:textId="77777777" w:rsidR="00383697" w:rsidRDefault="00383697" w:rsidP="00F806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</w:pPr>
    </w:p>
    <w:p w14:paraId="33ED59CC" w14:textId="77777777" w:rsidR="00383697" w:rsidRDefault="00383697" w:rsidP="00F806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</w:pPr>
    </w:p>
    <w:p w14:paraId="429B67B6" w14:textId="58865164" w:rsidR="00F80659" w:rsidRPr="002E476D" w:rsidRDefault="00F80659" w:rsidP="00F806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</w:pPr>
      <w:r w:rsidRPr="002E476D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YEAR 202</w:t>
      </w:r>
      <w:r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5</w:t>
      </w:r>
      <w:r w:rsidRPr="002E476D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/2</w:t>
      </w:r>
      <w:r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6</w:t>
      </w: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 xml:space="preserve"> </w:t>
      </w:r>
      <w:r w:rsidRPr="002E476D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TERM DATES</w:t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</w:p>
    <w:p w14:paraId="5EE6961E" w14:textId="77777777" w:rsidR="00F80659" w:rsidRDefault="00F80659" w:rsidP="00F80659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Autumn Term</w:t>
      </w: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ab/>
      </w:r>
      <w:r>
        <w:rPr>
          <w:rFonts w:ascii="Comic Sans MS" w:hAnsi="Comic Sans MS"/>
          <w:b/>
          <w:bCs/>
          <w:color w:val="0070C0"/>
          <w:sz w:val="20"/>
          <w:szCs w:val="20"/>
        </w:rPr>
        <w:t>2025</w:t>
      </w:r>
    </w:p>
    <w:p w14:paraId="4F19F768" w14:textId="77777777" w:rsidR="00F80659" w:rsidRPr="0049338E" w:rsidRDefault="00F80659" w:rsidP="00F80659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Wed 3</w:t>
      </w:r>
      <w:r w:rsidRPr="003B3873">
        <w:rPr>
          <w:rFonts w:ascii="Comic Sans MS" w:hAnsi="Comic Sans MS"/>
          <w:b/>
          <w:bCs/>
          <w:sz w:val="20"/>
          <w:szCs w:val="20"/>
          <w:vertAlign w:val="superscript"/>
        </w:rPr>
        <w:t>rd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Sep – </w:t>
      </w:r>
      <w:r>
        <w:rPr>
          <w:rFonts w:ascii="Comic Sans MS" w:hAnsi="Comic Sans MS"/>
          <w:b/>
          <w:bCs/>
          <w:sz w:val="20"/>
          <w:szCs w:val="20"/>
        </w:rPr>
        <w:t>Fri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1</w:t>
      </w:r>
      <w:r>
        <w:rPr>
          <w:rFonts w:ascii="Comic Sans MS" w:hAnsi="Comic Sans MS"/>
          <w:b/>
          <w:bCs/>
          <w:sz w:val="20"/>
          <w:szCs w:val="20"/>
        </w:rPr>
        <w:t>9</w:t>
      </w:r>
      <w:r w:rsidRPr="0049338E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Dec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Half term 2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7</w:t>
      </w:r>
      <w:r w:rsidRPr="001D4ABD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O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 xml:space="preserve">ct – 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31</w:t>
      </w:r>
      <w:r w:rsidRPr="003976F6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st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Oct</w:t>
      </w:r>
    </w:p>
    <w:p w14:paraId="323529F2" w14:textId="77777777" w:rsidR="00F80659" w:rsidRPr="0049338E" w:rsidRDefault="00F80659" w:rsidP="00F80659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3C970899" w14:textId="77777777" w:rsidR="00F80659" w:rsidRDefault="00F80659" w:rsidP="00F80659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Spring Term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184D06">
        <w:rPr>
          <w:rFonts w:ascii="Comic Sans MS" w:hAnsi="Comic Sans MS"/>
          <w:b/>
          <w:bCs/>
          <w:color w:val="0070C0"/>
          <w:sz w:val="20"/>
          <w:szCs w:val="20"/>
        </w:rPr>
        <w:t>202</w:t>
      </w:r>
      <w:r>
        <w:rPr>
          <w:rFonts w:ascii="Comic Sans MS" w:hAnsi="Comic Sans MS"/>
          <w:b/>
          <w:bCs/>
          <w:color w:val="0070C0"/>
          <w:sz w:val="20"/>
          <w:szCs w:val="20"/>
        </w:rPr>
        <w:t>6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        </w:t>
      </w:r>
    </w:p>
    <w:p w14:paraId="0931ADB4" w14:textId="77777777" w:rsidR="00F80659" w:rsidRDefault="00F80659" w:rsidP="00F80659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Mon 5</w:t>
      </w:r>
      <w:r w:rsidRPr="001D4ABD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Jan – </w:t>
      </w:r>
      <w:r>
        <w:rPr>
          <w:rFonts w:ascii="Comic Sans MS" w:hAnsi="Comic Sans MS"/>
          <w:b/>
          <w:bCs/>
          <w:sz w:val="20"/>
          <w:szCs w:val="20"/>
        </w:rPr>
        <w:t>Wed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1</w:t>
      </w:r>
      <w:r w:rsidRPr="003976F6">
        <w:rPr>
          <w:rFonts w:ascii="Comic Sans MS" w:hAnsi="Comic Sans MS"/>
          <w:b/>
          <w:bCs/>
          <w:sz w:val="20"/>
          <w:szCs w:val="20"/>
          <w:vertAlign w:val="superscript"/>
        </w:rPr>
        <w:t>st</w:t>
      </w:r>
      <w:r>
        <w:rPr>
          <w:rFonts w:ascii="Comic Sans MS" w:hAnsi="Comic Sans MS"/>
          <w:b/>
          <w:bCs/>
          <w:sz w:val="20"/>
          <w:szCs w:val="20"/>
        </w:rPr>
        <w:t xml:space="preserve"> Apr</w:t>
      </w:r>
    </w:p>
    <w:p w14:paraId="51E176E1" w14:textId="77777777" w:rsidR="00F80659" w:rsidRPr="00AD29FB" w:rsidRDefault="00F80659" w:rsidP="00F80659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>Half term 1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6</w:t>
      </w:r>
      <w:r w:rsidRPr="00AD29FB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 Feb – 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20</w:t>
      </w:r>
      <w:r w:rsidRPr="00AA4A7F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F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eb </w:t>
      </w:r>
    </w:p>
    <w:p w14:paraId="519A812F" w14:textId="77777777" w:rsidR="00F80659" w:rsidRPr="00AD29FB" w:rsidRDefault="00F80659" w:rsidP="00F80659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</w:p>
    <w:p w14:paraId="2F5AD40C" w14:textId="77777777" w:rsidR="00F80659" w:rsidRDefault="00F80659" w:rsidP="00F80659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Summer Term</w:t>
      </w:r>
      <w:r w:rsidRPr="0049338E">
        <w:rPr>
          <w:rFonts w:ascii="Comic Sans MS" w:hAnsi="Comic Sans MS"/>
          <w:b/>
          <w:bCs/>
          <w:sz w:val="20"/>
          <w:szCs w:val="20"/>
        </w:rPr>
        <w:tab/>
      </w:r>
      <w:r w:rsidRPr="00184D06">
        <w:rPr>
          <w:rFonts w:ascii="Comic Sans MS" w:hAnsi="Comic Sans MS"/>
          <w:b/>
          <w:bCs/>
          <w:color w:val="0070C0"/>
          <w:sz w:val="20"/>
          <w:szCs w:val="20"/>
        </w:rPr>
        <w:t>202</w:t>
      </w:r>
      <w:r>
        <w:rPr>
          <w:rFonts w:ascii="Comic Sans MS" w:hAnsi="Comic Sans MS"/>
          <w:b/>
          <w:bCs/>
          <w:color w:val="0070C0"/>
          <w:sz w:val="20"/>
          <w:szCs w:val="20"/>
        </w:rPr>
        <w:t>6</w:t>
      </w:r>
    </w:p>
    <w:p w14:paraId="4A85A062" w14:textId="77777777" w:rsidR="00F80659" w:rsidRPr="0049338E" w:rsidRDefault="00F80659" w:rsidP="00F80659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Mon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20</w:t>
      </w:r>
      <w:r w:rsidRPr="00AA4A7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Apr – </w:t>
      </w:r>
      <w:r>
        <w:rPr>
          <w:rFonts w:ascii="Comic Sans MS" w:hAnsi="Comic Sans MS"/>
          <w:b/>
          <w:bCs/>
          <w:sz w:val="20"/>
          <w:szCs w:val="20"/>
        </w:rPr>
        <w:t>Fri 17</w:t>
      </w:r>
      <w:r w:rsidRPr="0043003D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>Jul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Half term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2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5</w:t>
      </w:r>
      <w:r w:rsidRPr="0049338E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 xml:space="preserve"> May –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29</w:t>
      </w:r>
      <w:r w:rsidRPr="0043003D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May</w:t>
      </w:r>
    </w:p>
    <w:p w14:paraId="0366A925" w14:textId="77777777" w:rsidR="00F80659" w:rsidRDefault="00F80659" w:rsidP="00F80659">
      <w:pPr>
        <w:pStyle w:val="NoSpacing"/>
        <w:rPr>
          <w:rFonts w:ascii="Comic Sans MS" w:hAnsi="Comic Sans MS"/>
          <w:color w:val="FF0000"/>
          <w:sz w:val="20"/>
          <w:szCs w:val="20"/>
        </w:rPr>
      </w:pPr>
    </w:p>
    <w:p w14:paraId="1473A63E" w14:textId="77777777" w:rsidR="00F80659" w:rsidRDefault="00F80659" w:rsidP="00F80659">
      <w:pPr>
        <w:pStyle w:val="NoSpacing"/>
        <w:rPr>
          <w:rFonts w:ascii="Comic Sans MS" w:hAnsi="Comic Sans MS"/>
          <w:color w:val="FF0000"/>
          <w:sz w:val="20"/>
          <w:szCs w:val="20"/>
        </w:rPr>
      </w:pPr>
      <w:r w:rsidRPr="0043003D">
        <w:rPr>
          <w:rFonts w:ascii="Comic Sans MS" w:hAnsi="Comic Sans MS"/>
          <w:color w:val="FF0000"/>
          <w:sz w:val="20"/>
          <w:szCs w:val="20"/>
        </w:rPr>
        <w:t xml:space="preserve">Bank Holiday Mon </w:t>
      </w:r>
      <w:r>
        <w:rPr>
          <w:rFonts w:ascii="Comic Sans MS" w:hAnsi="Comic Sans MS"/>
          <w:color w:val="FF0000"/>
          <w:sz w:val="20"/>
          <w:szCs w:val="20"/>
        </w:rPr>
        <w:t>4</w:t>
      </w:r>
      <w:r w:rsidRPr="0043003D">
        <w:rPr>
          <w:rFonts w:ascii="Comic Sans MS" w:hAnsi="Comic Sans MS"/>
          <w:color w:val="FF0000"/>
          <w:sz w:val="20"/>
          <w:szCs w:val="20"/>
          <w:vertAlign w:val="superscript"/>
        </w:rPr>
        <w:t>th</w:t>
      </w:r>
      <w:r w:rsidRPr="0043003D">
        <w:rPr>
          <w:rFonts w:ascii="Comic Sans MS" w:hAnsi="Comic Sans MS"/>
          <w:color w:val="FF0000"/>
          <w:sz w:val="20"/>
          <w:szCs w:val="20"/>
        </w:rPr>
        <w:t xml:space="preserve"> May 202</w:t>
      </w:r>
      <w:r>
        <w:rPr>
          <w:rFonts w:ascii="Comic Sans MS" w:hAnsi="Comic Sans MS"/>
          <w:color w:val="FF0000"/>
          <w:sz w:val="20"/>
          <w:szCs w:val="20"/>
        </w:rPr>
        <w:t>6</w:t>
      </w:r>
      <w:r w:rsidRPr="0043003D">
        <w:rPr>
          <w:rFonts w:ascii="Comic Sans MS" w:hAnsi="Comic Sans MS"/>
          <w:color w:val="FF0000"/>
          <w:sz w:val="20"/>
          <w:szCs w:val="20"/>
        </w:rPr>
        <w:t xml:space="preserve"> (Pre-school is closed)</w:t>
      </w:r>
    </w:p>
    <w:p w14:paraId="3201CE1A" w14:textId="77777777" w:rsidR="00F41EB4" w:rsidRDefault="00F41EB4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3590D9D" w14:textId="3CE7233E" w:rsidR="00F41EB4" w:rsidRDefault="00F41EB4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BB16B85" w14:textId="1AB56B11" w:rsidR="00F41EB4" w:rsidRDefault="00F41EB4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B846A9C" w14:textId="64CA2F71" w:rsidR="00D66A1F" w:rsidRDefault="00D66A1F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DE4BF51" w14:textId="77777777" w:rsidR="00D66A1F" w:rsidRDefault="00D66A1F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65F3A43D" w14:textId="77777777" w:rsidR="00D66A1F" w:rsidRDefault="00D66A1F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3A13C2D" w14:textId="77777777" w:rsidR="00D66A1F" w:rsidRDefault="00D66A1F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6463CC5" w14:textId="77777777" w:rsidR="0032311A" w:rsidRDefault="0032311A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22AC7CAF" w14:textId="77777777" w:rsidR="0032311A" w:rsidRDefault="0032311A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6068620" w14:textId="77777777" w:rsidR="0032311A" w:rsidRDefault="0032311A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64F8EF10" w14:textId="77777777" w:rsidR="0032311A" w:rsidRDefault="0032311A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6024403" w14:textId="77777777" w:rsidR="0032311A" w:rsidRDefault="0032311A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D8D18DE" w14:textId="77777777" w:rsidR="00F5472B" w:rsidRDefault="00F5472B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CE7E7A5" w14:textId="77777777" w:rsidR="00F5472B" w:rsidRDefault="00F5472B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F72EB9A" w14:textId="77777777" w:rsidR="00F5472B" w:rsidRDefault="00F5472B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722EF18" w14:textId="77777777" w:rsidR="00F5472B" w:rsidRDefault="00F5472B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4A7F270" w14:textId="77777777" w:rsidR="009E3746" w:rsidRDefault="009E3746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00D367B" w14:textId="77777777" w:rsidR="009E3746" w:rsidRDefault="009E3746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E857EB2" w14:textId="77777777" w:rsidR="009E3746" w:rsidRDefault="009E3746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4B3F1A0" w14:textId="77777777" w:rsidR="00807734" w:rsidRDefault="00807734" w:rsidP="00F41EB4">
      <w:pPr>
        <w:pStyle w:val="NoSpacing"/>
        <w:rPr>
          <w:sz w:val="24"/>
          <w:szCs w:val="24"/>
        </w:rPr>
      </w:pPr>
    </w:p>
    <w:p w14:paraId="770F1719" w14:textId="77777777" w:rsidR="00807734" w:rsidRDefault="00807734" w:rsidP="00F41EB4">
      <w:pPr>
        <w:pStyle w:val="NoSpacing"/>
        <w:rPr>
          <w:sz w:val="24"/>
          <w:szCs w:val="24"/>
        </w:rPr>
      </w:pPr>
    </w:p>
    <w:p w14:paraId="311F5983" w14:textId="77777777" w:rsidR="00807734" w:rsidRDefault="00807734" w:rsidP="00F41EB4">
      <w:pPr>
        <w:pStyle w:val="NoSpacing"/>
        <w:rPr>
          <w:sz w:val="24"/>
          <w:szCs w:val="24"/>
        </w:rPr>
      </w:pPr>
    </w:p>
    <w:p w14:paraId="661BF685" w14:textId="77777777" w:rsidR="00807734" w:rsidRDefault="00807734" w:rsidP="00F41EB4">
      <w:pPr>
        <w:pStyle w:val="NoSpacing"/>
        <w:rPr>
          <w:sz w:val="24"/>
          <w:szCs w:val="24"/>
        </w:rPr>
      </w:pPr>
    </w:p>
    <w:p w14:paraId="5848DAAE" w14:textId="1AB9D48D" w:rsidR="00F41EB4" w:rsidRDefault="00F41EB4" w:rsidP="00F41E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Best wishes,</w:t>
      </w:r>
    </w:p>
    <w:p w14:paraId="7DFA2172" w14:textId="11A21F78" w:rsidR="00F41EB4" w:rsidRPr="00C97F90" w:rsidRDefault="00F41EB4" w:rsidP="00F41EB4">
      <w:pPr>
        <w:pStyle w:val="NoSpacing"/>
        <w:rPr>
          <w:sz w:val="24"/>
          <w:szCs w:val="24"/>
          <w:lang w:val="it-IT"/>
        </w:rPr>
      </w:pPr>
      <w:r w:rsidRPr="00C97F90">
        <w:rPr>
          <w:sz w:val="24"/>
          <w:szCs w:val="24"/>
          <w:lang w:val="it-IT"/>
        </w:rPr>
        <w:t>Clare, Elaine, Elaina</w:t>
      </w:r>
      <w:r w:rsidR="007D6FC7" w:rsidRPr="00C97F90">
        <w:rPr>
          <w:sz w:val="24"/>
          <w:szCs w:val="24"/>
          <w:lang w:val="it-IT"/>
        </w:rPr>
        <w:t xml:space="preserve">, </w:t>
      </w:r>
      <w:r w:rsidR="0032311A" w:rsidRPr="00C97F90">
        <w:rPr>
          <w:sz w:val="24"/>
          <w:szCs w:val="24"/>
          <w:lang w:val="it-IT"/>
        </w:rPr>
        <w:t>Angela</w:t>
      </w:r>
      <w:r w:rsidR="005047E3" w:rsidRPr="00C97F90">
        <w:rPr>
          <w:sz w:val="24"/>
          <w:szCs w:val="24"/>
          <w:lang w:val="it-IT"/>
        </w:rPr>
        <w:t xml:space="preserve">, </w:t>
      </w:r>
      <w:r w:rsidRPr="00C97F90">
        <w:rPr>
          <w:sz w:val="24"/>
          <w:szCs w:val="24"/>
          <w:lang w:val="it-IT"/>
        </w:rPr>
        <w:t>Ruth</w:t>
      </w:r>
      <w:r w:rsidR="005047E3" w:rsidRPr="00C97F90">
        <w:rPr>
          <w:sz w:val="24"/>
          <w:szCs w:val="24"/>
          <w:lang w:val="it-IT"/>
        </w:rPr>
        <w:t xml:space="preserve"> &amp; Jemma</w:t>
      </w:r>
      <w:r w:rsidR="0032311A" w:rsidRPr="00C97F90">
        <w:rPr>
          <w:sz w:val="24"/>
          <w:szCs w:val="24"/>
          <w:lang w:val="it-IT"/>
        </w:rPr>
        <w:t>.</w:t>
      </w:r>
    </w:p>
    <w:p w14:paraId="3B429E2D" w14:textId="18B22B6C" w:rsidR="001054F3" w:rsidRPr="00C97F90" w:rsidRDefault="001054F3" w:rsidP="001054F3">
      <w:pPr>
        <w:spacing w:after="0" w:line="240" w:lineRule="auto"/>
        <w:rPr>
          <w:rFonts w:ascii="Comic Sans MS" w:hAnsi="Comic Sans MS"/>
          <w:color w:val="00B050"/>
          <w:sz w:val="20"/>
          <w:szCs w:val="20"/>
          <w:lang w:val="it-IT"/>
        </w:rPr>
      </w:pPr>
    </w:p>
    <w:p w14:paraId="31704958" w14:textId="33AF25D8" w:rsidR="00917901" w:rsidRPr="00C97F90" w:rsidRDefault="00917901" w:rsidP="00612759">
      <w:pPr>
        <w:pStyle w:val="NoSpacing"/>
        <w:rPr>
          <w:sz w:val="24"/>
          <w:szCs w:val="24"/>
          <w:lang w:val="it-IT"/>
        </w:rPr>
      </w:pPr>
    </w:p>
    <w:sectPr w:rsidR="00917901" w:rsidRPr="00C97F90" w:rsidSect="00367822">
      <w:headerReference w:type="default" r:id="rId26"/>
      <w:pgSz w:w="11906" w:h="16838"/>
      <w:pgMar w:top="720" w:right="680" w:bottom="731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7EFF" w14:textId="77777777" w:rsidR="00047F13" w:rsidRDefault="00047F13" w:rsidP="00901FAB">
      <w:pPr>
        <w:spacing w:after="0" w:line="240" w:lineRule="auto"/>
      </w:pPr>
      <w:r>
        <w:separator/>
      </w:r>
    </w:p>
  </w:endnote>
  <w:endnote w:type="continuationSeparator" w:id="0">
    <w:p w14:paraId="408C0AB0" w14:textId="77777777" w:rsidR="00047F13" w:rsidRDefault="00047F13" w:rsidP="0090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7338" w14:textId="77777777" w:rsidR="00047F13" w:rsidRDefault="00047F13" w:rsidP="00901FAB">
      <w:pPr>
        <w:spacing w:after="0" w:line="240" w:lineRule="auto"/>
      </w:pPr>
      <w:r>
        <w:separator/>
      </w:r>
    </w:p>
  </w:footnote>
  <w:footnote w:type="continuationSeparator" w:id="0">
    <w:p w14:paraId="18140E31" w14:textId="77777777" w:rsidR="00047F13" w:rsidRDefault="00047F13" w:rsidP="0090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77B2" w14:textId="712ED99B" w:rsidR="00901FAB" w:rsidRDefault="00901FAB" w:rsidP="00901FAB">
    <w:pPr>
      <w:pStyle w:val="NoSpacing"/>
      <w:rPr>
        <w:rFonts w:ascii="Comic Sans MS" w:hAnsi="Comic Sans MS"/>
        <w:sz w:val="36"/>
        <w:szCs w:val="36"/>
      </w:rPr>
    </w:pPr>
    <w:r w:rsidRPr="00901FAB">
      <w:rPr>
        <w:rFonts w:ascii="Comic Sans MS" w:hAnsi="Comic Sans MS"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BA13480" wp14:editId="6465993D">
          <wp:simplePos x="0" y="0"/>
          <wp:positionH relativeFrom="margin">
            <wp:posOffset>4861561</wp:posOffset>
          </wp:positionH>
          <wp:positionV relativeFrom="paragraph">
            <wp:posOffset>-213995</wp:posOffset>
          </wp:positionV>
          <wp:extent cx="1607820" cy="908563"/>
          <wp:effectExtent l="0" t="0" r="0" b="6350"/>
          <wp:wrapNone/>
          <wp:docPr id="1" name="Picture 2" descr="C:\Users\LIVING~1\AppData\Local\Temp\Plymtree logo blue whitebkg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VING~1\AppData\Local\Temp\Plymtree logo blue whitebkgd-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115" t="21148" r="21228" b="20105"/>
                  <a:stretch>
                    <a:fillRect/>
                  </a:stretch>
                </pic:blipFill>
                <pic:spPr bwMode="auto">
                  <a:xfrm>
                    <a:off x="0" y="0"/>
                    <a:ext cx="1612905" cy="911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FAB">
      <w:rPr>
        <w:rFonts w:ascii="Comic Sans MS" w:hAnsi="Comic Sans MS"/>
        <w:sz w:val="36"/>
        <w:szCs w:val="36"/>
      </w:rPr>
      <w:t xml:space="preserve">Newsletter </w:t>
    </w:r>
    <w:r w:rsidR="00087E8A">
      <w:rPr>
        <w:rFonts w:ascii="Comic Sans MS" w:hAnsi="Comic Sans MS"/>
        <w:sz w:val="36"/>
        <w:szCs w:val="36"/>
      </w:rPr>
      <w:t>Autumn</w:t>
    </w:r>
    <w:r w:rsidRPr="00901FAB">
      <w:rPr>
        <w:rFonts w:ascii="Comic Sans MS" w:hAnsi="Comic Sans MS"/>
        <w:sz w:val="36"/>
        <w:szCs w:val="36"/>
      </w:rPr>
      <w:t xml:space="preserve"> Term</w:t>
    </w:r>
  </w:p>
  <w:p w14:paraId="47DAC985" w14:textId="68107624" w:rsidR="00901FAB" w:rsidRPr="00901FAB" w:rsidRDefault="002957BE" w:rsidP="00901FAB">
    <w:pPr>
      <w:pStyle w:val="NoSpacing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>November</w:t>
    </w:r>
    <w:r w:rsidR="00901FAB" w:rsidRPr="00901FAB">
      <w:rPr>
        <w:rFonts w:ascii="Comic Sans MS" w:hAnsi="Comic Sans MS"/>
        <w:sz w:val="36"/>
        <w:szCs w:val="36"/>
      </w:rPr>
      <w:t xml:space="preserve"> 20</w:t>
    </w:r>
    <w:r w:rsidR="002F1BAD">
      <w:rPr>
        <w:rFonts w:ascii="Comic Sans MS" w:hAnsi="Comic Sans MS"/>
        <w:sz w:val="36"/>
        <w:szCs w:val="36"/>
      </w:rPr>
      <w:t>2</w:t>
    </w:r>
    <w:r w:rsidR="00526C36">
      <w:rPr>
        <w:rFonts w:ascii="Comic Sans MS" w:hAnsi="Comic Sans MS"/>
        <w:sz w:val="36"/>
        <w:szCs w:val="36"/>
      </w:rPr>
      <w:t>5</w:t>
    </w:r>
    <w:r w:rsidR="00901FAB" w:rsidRPr="00901FAB">
      <w:rPr>
        <w:rFonts w:ascii="Comic Sans MS" w:hAnsi="Comic Sans MS"/>
        <w:sz w:val="36"/>
        <w:szCs w:val="36"/>
      </w:rPr>
      <w:tab/>
    </w:r>
  </w:p>
  <w:p w14:paraId="2F71D5B3" w14:textId="77777777" w:rsidR="00901FAB" w:rsidRDefault="0090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C3E71"/>
    <w:multiLevelType w:val="multilevel"/>
    <w:tmpl w:val="AF1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35A85"/>
    <w:multiLevelType w:val="multilevel"/>
    <w:tmpl w:val="EA3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926952">
    <w:abstractNumId w:val="0"/>
  </w:num>
  <w:num w:numId="2" w16cid:durableId="171088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AB"/>
    <w:rsid w:val="00000592"/>
    <w:rsid w:val="00003310"/>
    <w:rsid w:val="00005836"/>
    <w:rsid w:val="00007BD6"/>
    <w:rsid w:val="00010564"/>
    <w:rsid w:val="00016AC2"/>
    <w:rsid w:val="00021788"/>
    <w:rsid w:val="000227BC"/>
    <w:rsid w:val="00026359"/>
    <w:rsid w:val="00030906"/>
    <w:rsid w:val="00031D62"/>
    <w:rsid w:val="00033910"/>
    <w:rsid w:val="00033AF7"/>
    <w:rsid w:val="000355C7"/>
    <w:rsid w:val="00040D99"/>
    <w:rsid w:val="00041C6F"/>
    <w:rsid w:val="00043323"/>
    <w:rsid w:val="000449AB"/>
    <w:rsid w:val="00044C31"/>
    <w:rsid w:val="00045A2C"/>
    <w:rsid w:val="0004647E"/>
    <w:rsid w:val="00047F13"/>
    <w:rsid w:val="00053E81"/>
    <w:rsid w:val="00054D10"/>
    <w:rsid w:val="00055D0F"/>
    <w:rsid w:val="00061134"/>
    <w:rsid w:val="00061F37"/>
    <w:rsid w:val="0006547C"/>
    <w:rsid w:val="00065735"/>
    <w:rsid w:val="00066A60"/>
    <w:rsid w:val="00067BB6"/>
    <w:rsid w:val="000702B4"/>
    <w:rsid w:val="000750A1"/>
    <w:rsid w:val="00077953"/>
    <w:rsid w:val="00082AB2"/>
    <w:rsid w:val="00085092"/>
    <w:rsid w:val="0008643F"/>
    <w:rsid w:val="00087E8A"/>
    <w:rsid w:val="00091FE1"/>
    <w:rsid w:val="0009541D"/>
    <w:rsid w:val="0009580D"/>
    <w:rsid w:val="000A1E01"/>
    <w:rsid w:val="000A306A"/>
    <w:rsid w:val="000A309B"/>
    <w:rsid w:val="000A39B1"/>
    <w:rsid w:val="000A431E"/>
    <w:rsid w:val="000A6A94"/>
    <w:rsid w:val="000B27FA"/>
    <w:rsid w:val="000C3D58"/>
    <w:rsid w:val="000C75C1"/>
    <w:rsid w:val="000C7692"/>
    <w:rsid w:val="000C7E29"/>
    <w:rsid w:val="000D21AC"/>
    <w:rsid w:val="000D6BE7"/>
    <w:rsid w:val="000E2DAE"/>
    <w:rsid w:val="000E5156"/>
    <w:rsid w:val="000F2BB3"/>
    <w:rsid w:val="000F3282"/>
    <w:rsid w:val="000F6883"/>
    <w:rsid w:val="00101569"/>
    <w:rsid w:val="001054F3"/>
    <w:rsid w:val="00111367"/>
    <w:rsid w:val="0011738E"/>
    <w:rsid w:val="00121D41"/>
    <w:rsid w:val="001231C8"/>
    <w:rsid w:val="001237CF"/>
    <w:rsid w:val="001239F7"/>
    <w:rsid w:val="00130191"/>
    <w:rsid w:val="001302F1"/>
    <w:rsid w:val="001307DE"/>
    <w:rsid w:val="001309B1"/>
    <w:rsid w:val="0013234A"/>
    <w:rsid w:val="00134073"/>
    <w:rsid w:val="00135714"/>
    <w:rsid w:val="00141DCB"/>
    <w:rsid w:val="00143002"/>
    <w:rsid w:val="00146E04"/>
    <w:rsid w:val="00147A2D"/>
    <w:rsid w:val="00152D2D"/>
    <w:rsid w:val="00171B60"/>
    <w:rsid w:val="00172930"/>
    <w:rsid w:val="001729CD"/>
    <w:rsid w:val="001864F0"/>
    <w:rsid w:val="00186B91"/>
    <w:rsid w:val="00186DA5"/>
    <w:rsid w:val="00196B6C"/>
    <w:rsid w:val="001A5CDA"/>
    <w:rsid w:val="001A791A"/>
    <w:rsid w:val="001B073D"/>
    <w:rsid w:val="001B0982"/>
    <w:rsid w:val="001B42AF"/>
    <w:rsid w:val="001B42C1"/>
    <w:rsid w:val="001C25B4"/>
    <w:rsid w:val="001C3FAB"/>
    <w:rsid w:val="001C6719"/>
    <w:rsid w:val="001C72DD"/>
    <w:rsid w:val="001D15B0"/>
    <w:rsid w:val="001D2E08"/>
    <w:rsid w:val="001D495B"/>
    <w:rsid w:val="001D5496"/>
    <w:rsid w:val="001F7A73"/>
    <w:rsid w:val="001F7D32"/>
    <w:rsid w:val="00200D69"/>
    <w:rsid w:val="0021232C"/>
    <w:rsid w:val="002125B7"/>
    <w:rsid w:val="00213F53"/>
    <w:rsid w:val="002238ED"/>
    <w:rsid w:val="00223B8B"/>
    <w:rsid w:val="00227AC7"/>
    <w:rsid w:val="00230B8C"/>
    <w:rsid w:val="00231308"/>
    <w:rsid w:val="002359CE"/>
    <w:rsid w:val="002409A3"/>
    <w:rsid w:val="00243819"/>
    <w:rsid w:val="00246DC7"/>
    <w:rsid w:val="00254A6D"/>
    <w:rsid w:val="00255122"/>
    <w:rsid w:val="00257831"/>
    <w:rsid w:val="002677B7"/>
    <w:rsid w:val="00267C25"/>
    <w:rsid w:val="0027332A"/>
    <w:rsid w:val="002735AA"/>
    <w:rsid w:val="00274EAA"/>
    <w:rsid w:val="002761C7"/>
    <w:rsid w:val="0027687C"/>
    <w:rsid w:val="0027694B"/>
    <w:rsid w:val="002824B0"/>
    <w:rsid w:val="00284D45"/>
    <w:rsid w:val="002854AE"/>
    <w:rsid w:val="002879CC"/>
    <w:rsid w:val="00293018"/>
    <w:rsid w:val="00295446"/>
    <w:rsid w:val="002957BE"/>
    <w:rsid w:val="00297738"/>
    <w:rsid w:val="00297E25"/>
    <w:rsid w:val="002A0080"/>
    <w:rsid w:val="002A197D"/>
    <w:rsid w:val="002A22E7"/>
    <w:rsid w:val="002A3063"/>
    <w:rsid w:val="002B1460"/>
    <w:rsid w:val="002B59F4"/>
    <w:rsid w:val="002B67D7"/>
    <w:rsid w:val="002C1C90"/>
    <w:rsid w:val="002D62D4"/>
    <w:rsid w:val="002E7B3B"/>
    <w:rsid w:val="002F1BAD"/>
    <w:rsid w:val="002F4547"/>
    <w:rsid w:val="0030024F"/>
    <w:rsid w:val="003059E1"/>
    <w:rsid w:val="00310C00"/>
    <w:rsid w:val="0031454D"/>
    <w:rsid w:val="00314C80"/>
    <w:rsid w:val="003165AE"/>
    <w:rsid w:val="0032311A"/>
    <w:rsid w:val="00324D80"/>
    <w:rsid w:val="003263A9"/>
    <w:rsid w:val="0033014F"/>
    <w:rsid w:val="00330353"/>
    <w:rsid w:val="00330760"/>
    <w:rsid w:val="00330957"/>
    <w:rsid w:val="00333EF9"/>
    <w:rsid w:val="00335F43"/>
    <w:rsid w:val="003405B0"/>
    <w:rsid w:val="00341964"/>
    <w:rsid w:val="00345D18"/>
    <w:rsid w:val="00346CF2"/>
    <w:rsid w:val="00347C70"/>
    <w:rsid w:val="00350916"/>
    <w:rsid w:val="00351EE9"/>
    <w:rsid w:val="00353C8F"/>
    <w:rsid w:val="003600D3"/>
    <w:rsid w:val="003607B6"/>
    <w:rsid w:val="003631ED"/>
    <w:rsid w:val="00365B63"/>
    <w:rsid w:val="00367822"/>
    <w:rsid w:val="00373011"/>
    <w:rsid w:val="0037393D"/>
    <w:rsid w:val="00373D4A"/>
    <w:rsid w:val="00376A54"/>
    <w:rsid w:val="003777C0"/>
    <w:rsid w:val="003826D3"/>
    <w:rsid w:val="003828B7"/>
    <w:rsid w:val="00382E15"/>
    <w:rsid w:val="00383697"/>
    <w:rsid w:val="00384896"/>
    <w:rsid w:val="003878FE"/>
    <w:rsid w:val="0039158A"/>
    <w:rsid w:val="00392585"/>
    <w:rsid w:val="003941BA"/>
    <w:rsid w:val="003952D2"/>
    <w:rsid w:val="003970BC"/>
    <w:rsid w:val="003973AD"/>
    <w:rsid w:val="003A0074"/>
    <w:rsid w:val="003A1E87"/>
    <w:rsid w:val="003A5848"/>
    <w:rsid w:val="003A7261"/>
    <w:rsid w:val="003A78EA"/>
    <w:rsid w:val="003B0823"/>
    <w:rsid w:val="003B649E"/>
    <w:rsid w:val="003B73F6"/>
    <w:rsid w:val="003C2998"/>
    <w:rsid w:val="003D25FA"/>
    <w:rsid w:val="003D332C"/>
    <w:rsid w:val="003D58EE"/>
    <w:rsid w:val="003E04B4"/>
    <w:rsid w:val="003E0B11"/>
    <w:rsid w:val="003E2DF5"/>
    <w:rsid w:val="003E5F66"/>
    <w:rsid w:val="003F0917"/>
    <w:rsid w:val="00402FFE"/>
    <w:rsid w:val="0040318E"/>
    <w:rsid w:val="0040550E"/>
    <w:rsid w:val="00410C06"/>
    <w:rsid w:val="0041133C"/>
    <w:rsid w:val="00412283"/>
    <w:rsid w:val="00412566"/>
    <w:rsid w:val="00414925"/>
    <w:rsid w:val="00416283"/>
    <w:rsid w:val="00416EC3"/>
    <w:rsid w:val="004179B3"/>
    <w:rsid w:val="004210F9"/>
    <w:rsid w:val="00422EB0"/>
    <w:rsid w:val="00427F4E"/>
    <w:rsid w:val="0043030E"/>
    <w:rsid w:val="00431D02"/>
    <w:rsid w:val="00432B9E"/>
    <w:rsid w:val="00435A06"/>
    <w:rsid w:val="004365D4"/>
    <w:rsid w:val="00441353"/>
    <w:rsid w:val="00451A82"/>
    <w:rsid w:val="00451C29"/>
    <w:rsid w:val="004524FB"/>
    <w:rsid w:val="0045343D"/>
    <w:rsid w:val="00454EBB"/>
    <w:rsid w:val="0045624F"/>
    <w:rsid w:val="00460B8D"/>
    <w:rsid w:val="00463129"/>
    <w:rsid w:val="00475BAA"/>
    <w:rsid w:val="00476210"/>
    <w:rsid w:val="00485234"/>
    <w:rsid w:val="0048759D"/>
    <w:rsid w:val="00491E4B"/>
    <w:rsid w:val="00493D96"/>
    <w:rsid w:val="00496640"/>
    <w:rsid w:val="004A1F2F"/>
    <w:rsid w:val="004A4848"/>
    <w:rsid w:val="004B3025"/>
    <w:rsid w:val="004B5A57"/>
    <w:rsid w:val="004C0D61"/>
    <w:rsid w:val="004C106B"/>
    <w:rsid w:val="004D4146"/>
    <w:rsid w:val="004D44B1"/>
    <w:rsid w:val="004E1AC6"/>
    <w:rsid w:val="004E64B5"/>
    <w:rsid w:val="004E70BC"/>
    <w:rsid w:val="004F2003"/>
    <w:rsid w:val="004F3D51"/>
    <w:rsid w:val="004F3F8A"/>
    <w:rsid w:val="004F44FF"/>
    <w:rsid w:val="004F5B06"/>
    <w:rsid w:val="004F6731"/>
    <w:rsid w:val="005020C0"/>
    <w:rsid w:val="005037BE"/>
    <w:rsid w:val="00504047"/>
    <w:rsid w:val="005047E3"/>
    <w:rsid w:val="00506FFB"/>
    <w:rsid w:val="00516E3D"/>
    <w:rsid w:val="00524EAC"/>
    <w:rsid w:val="00524F25"/>
    <w:rsid w:val="00526C36"/>
    <w:rsid w:val="00527E76"/>
    <w:rsid w:val="00527F9E"/>
    <w:rsid w:val="00542DD2"/>
    <w:rsid w:val="00543234"/>
    <w:rsid w:val="005440F5"/>
    <w:rsid w:val="0054746E"/>
    <w:rsid w:val="00547E4B"/>
    <w:rsid w:val="00551D5D"/>
    <w:rsid w:val="0056104E"/>
    <w:rsid w:val="00563515"/>
    <w:rsid w:val="00567419"/>
    <w:rsid w:val="005701ED"/>
    <w:rsid w:val="005704C7"/>
    <w:rsid w:val="00576439"/>
    <w:rsid w:val="005853FC"/>
    <w:rsid w:val="00594AFE"/>
    <w:rsid w:val="00595CCE"/>
    <w:rsid w:val="005969B2"/>
    <w:rsid w:val="005A1132"/>
    <w:rsid w:val="005A7FD9"/>
    <w:rsid w:val="005B018E"/>
    <w:rsid w:val="005B3E49"/>
    <w:rsid w:val="005B6638"/>
    <w:rsid w:val="005C2C55"/>
    <w:rsid w:val="005C312B"/>
    <w:rsid w:val="005C4A94"/>
    <w:rsid w:val="005C7D7E"/>
    <w:rsid w:val="005D3192"/>
    <w:rsid w:val="005D4C06"/>
    <w:rsid w:val="005D6A03"/>
    <w:rsid w:val="005E2106"/>
    <w:rsid w:val="005E23DE"/>
    <w:rsid w:val="005E71C3"/>
    <w:rsid w:val="005F265B"/>
    <w:rsid w:val="005F3326"/>
    <w:rsid w:val="005F60C0"/>
    <w:rsid w:val="00601561"/>
    <w:rsid w:val="00601783"/>
    <w:rsid w:val="006025FC"/>
    <w:rsid w:val="00602731"/>
    <w:rsid w:val="00607559"/>
    <w:rsid w:val="006101E1"/>
    <w:rsid w:val="00610310"/>
    <w:rsid w:val="00610866"/>
    <w:rsid w:val="006116BC"/>
    <w:rsid w:val="00612759"/>
    <w:rsid w:val="006137B0"/>
    <w:rsid w:val="006163E9"/>
    <w:rsid w:val="00621041"/>
    <w:rsid w:val="0062246C"/>
    <w:rsid w:val="00622EDB"/>
    <w:rsid w:val="006243A9"/>
    <w:rsid w:val="006312AF"/>
    <w:rsid w:val="00635B14"/>
    <w:rsid w:val="0064070B"/>
    <w:rsid w:val="006431F1"/>
    <w:rsid w:val="00644F50"/>
    <w:rsid w:val="006472DB"/>
    <w:rsid w:val="00650153"/>
    <w:rsid w:val="00655EC1"/>
    <w:rsid w:val="00660D06"/>
    <w:rsid w:val="00661886"/>
    <w:rsid w:val="006625C4"/>
    <w:rsid w:val="006628EA"/>
    <w:rsid w:val="00663293"/>
    <w:rsid w:val="0066424D"/>
    <w:rsid w:val="00665486"/>
    <w:rsid w:val="00672EC5"/>
    <w:rsid w:val="00673967"/>
    <w:rsid w:val="00673F0C"/>
    <w:rsid w:val="00683ADA"/>
    <w:rsid w:val="00685CA9"/>
    <w:rsid w:val="00687A11"/>
    <w:rsid w:val="00687ADA"/>
    <w:rsid w:val="006927F5"/>
    <w:rsid w:val="006964D3"/>
    <w:rsid w:val="00697642"/>
    <w:rsid w:val="006A1028"/>
    <w:rsid w:val="006A3008"/>
    <w:rsid w:val="006A36C5"/>
    <w:rsid w:val="006A473B"/>
    <w:rsid w:val="006B0E75"/>
    <w:rsid w:val="006B45B4"/>
    <w:rsid w:val="006B493F"/>
    <w:rsid w:val="006B5BD8"/>
    <w:rsid w:val="006B6EDE"/>
    <w:rsid w:val="006C1EF8"/>
    <w:rsid w:val="006C3E44"/>
    <w:rsid w:val="006C5462"/>
    <w:rsid w:val="006C5E8B"/>
    <w:rsid w:val="006C6C1C"/>
    <w:rsid w:val="006D2A66"/>
    <w:rsid w:val="006E5982"/>
    <w:rsid w:val="006F0617"/>
    <w:rsid w:val="006F1AC3"/>
    <w:rsid w:val="006F24C6"/>
    <w:rsid w:val="006F28A5"/>
    <w:rsid w:val="006F3762"/>
    <w:rsid w:val="007065A5"/>
    <w:rsid w:val="00711281"/>
    <w:rsid w:val="00720479"/>
    <w:rsid w:val="00720BD2"/>
    <w:rsid w:val="00724EEA"/>
    <w:rsid w:val="00727A4D"/>
    <w:rsid w:val="007313B9"/>
    <w:rsid w:val="007451A6"/>
    <w:rsid w:val="007459CA"/>
    <w:rsid w:val="00745DB2"/>
    <w:rsid w:val="007506F4"/>
    <w:rsid w:val="00755F99"/>
    <w:rsid w:val="007564DC"/>
    <w:rsid w:val="007613D7"/>
    <w:rsid w:val="00770EE8"/>
    <w:rsid w:val="00771019"/>
    <w:rsid w:val="00773ABD"/>
    <w:rsid w:val="00774CC0"/>
    <w:rsid w:val="00776937"/>
    <w:rsid w:val="00777FC4"/>
    <w:rsid w:val="007829A4"/>
    <w:rsid w:val="00782BC2"/>
    <w:rsid w:val="00783D6F"/>
    <w:rsid w:val="00795CB3"/>
    <w:rsid w:val="007A4F7A"/>
    <w:rsid w:val="007A78DE"/>
    <w:rsid w:val="007B2D56"/>
    <w:rsid w:val="007B3060"/>
    <w:rsid w:val="007B6B47"/>
    <w:rsid w:val="007B731D"/>
    <w:rsid w:val="007C1DFC"/>
    <w:rsid w:val="007C314E"/>
    <w:rsid w:val="007C4216"/>
    <w:rsid w:val="007C67D5"/>
    <w:rsid w:val="007D01A8"/>
    <w:rsid w:val="007D1A26"/>
    <w:rsid w:val="007D1CEA"/>
    <w:rsid w:val="007D6FC7"/>
    <w:rsid w:val="007E0713"/>
    <w:rsid w:val="007E52C0"/>
    <w:rsid w:val="007E7BE2"/>
    <w:rsid w:val="007F09D8"/>
    <w:rsid w:val="00805FE5"/>
    <w:rsid w:val="00807734"/>
    <w:rsid w:val="00810B35"/>
    <w:rsid w:val="00811130"/>
    <w:rsid w:val="0081113E"/>
    <w:rsid w:val="00814C7D"/>
    <w:rsid w:val="008154AA"/>
    <w:rsid w:val="00821341"/>
    <w:rsid w:val="008263B6"/>
    <w:rsid w:val="0082659D"/>
    <w:rsid w:val="00826CF6"/>
    <w:rsid w:val="00826F74"/>
    <w:rsid w:val="00827224"/>
    <w:rsid w:val="00834787"/>
    <w:rsid w:val="008362D9"/>
    <w:rsid w:val="0084382E"/>
    <w:rsid w:val="00846FD9"/>
    <w:rsid w:val="00850BB2"/>
    <w:rsid w:val="00863DF6"/>
    <w:rsid w:val="008716AB"/>
    <w:rsid w:val="008777C2"/>
    <w:rsid w:val="00877AD4"/>
    <w:rsid w:val="008829DA"/>
    <w:rsid w:val="00884346"/>
    <w:rsid w:val="008855C3"/>
    <w:rsid w:val="0089069C"/>
    <w:rsid w:val="00891748"/>
    <w:rsid w:val="00895C2C"/>
    <w:rsid w:val="008A2E4A"/>
    <w:rsid w:val="008A4EC8"/>
    <w:rsid w:val="008A6467"/>
    <w:rsid w:val="008B02BF"/>
    <w:rsid w:val="008B3F1A"/>
    <w:rsid w:val="008C1178"/>
    <w:rsid w:val="008C3963"/>
    <w:rsid w:val="008C66C8"/>
    <w:rsid w:val="008C7397"/>
    <w:rsid w:val="008D2234"/>
    <w:rsid w:val="008D50A4"/>
    <w:rsid w:val="008D736E"/>
    <w:rsid w:val="008E45E0"/>
    <w:rsid w:val="008E5060"/>
    <w:rsid w:val="008F3853"/>
    <w:rsid w:val="00901FAB"/>
    <w:rsid w:val="009144D1"/>
    <w:rsid w:val="009160FB"/>
    <w:rsid w:val="00917901"/>
    <w:rsid w:val="009218E8"/>
    <w:rsid w:val="00922CDE"/>
    <w:rsid w:val="009239FF"/>
    <w:rsid w:val="00925190"/>
    <w:rsid w:val="00925AF9"/>
    <w:rsid w:val="009279A9"/>
    <w:rsid w:val="009300ED"/>
    <w:rsid w:val="00932928"/>
    <w:rsid w:val="00932AAD"/>
    <w:rsid w:val="00932F65"/>
    <w:rsid w:val="009349BB"/>
    <w:rsid w:val="00941185"/>
    <w:rsid w:val="009615FF"/>
    <w:rsid w:val="00962EB0"/>
    <w:rsid w:val="00963DAE"/>
    <w:rsid w:val="009648C4"/>
    <w:rsid w:val="00977936"/>
    <w:rsid w:val="00992418"/>
    <w:rsid w:val="009A7CDA"/>
    <w:rsid w:val="009B18F5"/>
    <w:rsid w:val="009B3965"/>
    <w:rsid w:val="009B60AE"/>
    <w:rsid w:val="009C1AAE"/>
    <w:rsid w:val="009C314D"/>
    <w:rsid w:val="009C3706"/>
    <w:rsid w:val="009C7ABB"/>
    <w:rsid w:val="009D09C8"/>
    <w:rsid w:val="009D3C7A"/>
    <w:rsid w:val="009D5261"/>
    <w:rsid w:val="009E0E6F"/>
    <w:rsid w:val="009E3746"/>
    <w:rsid w:val="009E45E0"/>
    <w:rsid w:val="009E72B7"/>
    <w:rsid w:val="009F07C9"/>
    <w:rsid w:val="009F133D"/>
    <w:rsid w:val="009F1CF9"/>
    <w:rsid w:val="009F4516"/>
    <w:rsid w:val="009F71D1"/>
    <w:rsid w:val="00A00A0E"/>
    <w:rsid w:val="00A03F90"/>
    <w:rsid w:val="00A069D3"/>
    <w:rsid w:val="00A13325"/>
    <w:rsid w:val="00A13ABB"/>
    <w:rsid w:val="00A15E16"/>
    <w:rsid w:val="00A21C66"/>
    <w:rsid w:val="00A23FC2"/>
    <w:rsid w:val="00A2761B"/>
    <w:rsid w:val="00A31001"/>
    <w:rsid w:val="00A314B1"/>
    <w:rsid w:val="00A326C7"/>
    <w:rsid w:val="00A32F70"/>
    <w:rsid w:val="00A342EB"/>
    <w:rsid w:val="00A34700"/>
    <w:rsid w:val="00A46731"/>
    <w:rsid w:val="00A56521"/>
    <w:rsid w:val="00A6699A"/>
    <w:rsid w:val="00A7491C"/>
    <w:rsid w:val="00A814E0"/>
    <w:rsid w:val="00A9331A"/>
    <w:rsid w:val="00A978FF"/>
    <w:rsid w:val="00AA121F"/>
    <w:rsid w:val="00AA124B"/>
    <w:rsid w:val="00AA238A"/>
    <w:rsid w:val="00AA6204"/>
    <w:rsid w:val="00AA6B78"/>
    <w:rsid w:val="00AA6E33"/>
    <w:rsid w:val="00AB103A"/>
    <w:rsid w:val="00AB11DA"/>
    <w:rsid w:val="00AB1F5E"/>
    <w:rsid w:val="00AB2078"/>
    <w:rsid w:val="00AB2827"/>
    <w:rsid w:val="00AB3AD1"/>
    <w:rsid w:val="00AB636A"/>
    <w:rsid w:val="00AC1E68"/>
    <w:rsid w:val="00AC1FF0"/>
    <w:rsid w:val="00AC4ABF"/>
    <w:rsid w:val="00AC60CD"/>
    <w:rsid w:val="00AD0564"/>
    <w:rsid w:val="00AD1B8C"/>
    <w:rsid w:val="00AD1ED7"/>
    <w:rsid w:val="00AD278C"/>
    <w:rsid w:val="00AD5BE3"/>
    <w:rsid w:val="00AE3889"/>
    <w:rsid w:val="00AF2CE6"/>
    <w:rsid w:val="00B026B7"/>
    <w:rsid w:val="00B02DAC"/>
    <w:rsid w:val="00B03827"/>
    <w:rsid w:val="00B05B1B"/>
    <w:rsid w:val="00B0631C"/>
    <w:rsid w:val="00B11005"/>
    <w:rsid w:val="00B11422"/>
    <w:rsid w:val="00B35E73"/>
    <w:rsid w:val="00B4197C"/>
    <w:rsid w:val="00B50063"/>
    <w:rsid w:val="00B50BAB"/>
    <w:rsid w:val="00B54E96"/>
    <w:rsid w:val="00B63586"/>
    <w:rsid w:val="00B7100B"/>
    <w:rsid w:val="00B7739B"/>
    <w:rsid w:val="00B840ED"/>
    <w:rsid w:val="00B90819"/>
    <w:rsid w:val="00B90F9B"/>
    <w:rsid w:val="00BA0524"/>
    <w:rsid w:val="00BA0A5E"/>
    <w:rsid w:val="00BA3DF0"/>
    <w:rsid w:val="00BA4604"/>
    <w:rsid w:val="00BA50F8"/>
    <w:rsid w:val="00BA56E3"/>
    <w:rsid w:val="00BB461C"/>
    <w:rsid w:val="00BB5285"/>
    <w:rsid w:val="00BB6282"/>
    <w:rsid w:val="00BC2358"/>
    <w:rsid w:val="00BC3ECE"/>
    <w:rsid w:val="00BC4EA5"/>
    <w:rsid w:val="00BD35F8"/>
    <w:rsid w:val="00BD7D91"/>
    <w:rsid w:val="00BE2B02"/>
    <w:rsid w:val="00BE7460"/>
    <w:rsid w:val="00BF1165"/>
    <w:rsid w:val="00BF1E7E"/>
    <w:rsid w:val="00BF1F24"/>
    <w:rsid w:val="00BF225C"/>
    <w:rsid w:val="00BF36CA"/>
    <w:rsid w:val="00BF7C77"/>
    <w:rsid w:val="00C00471"/>
    <w:rsid w:val="00C16E81"/>
    <w:rsid w:val="00C17BF2"/>
    <w:rsid w:val="00C20483"/>
    <w:rsid w:val="00C26547"/>
    <w:rsid w:val="00C3037A"/>
    <w:rsid w:val="00C30A13"/>
    <w:rsid w:val="00C31D60"/>
    <w:rsid w:val="00C344AD"/>
    <w:rsid w:val="00C34543"/>
    <w:rsid w:val="00C40290"/>
    <w:rsid w:val="00C40AD1"/>
    <w:rsid w:val="00C40C8A"/>
    <w:rsid w:val="00C47677"/>
    <w:rsid w:val="00C55934"/>
    <w:rsid w:val="00C57579"/>
    <w:rsid w:val="00C5774F"/>
    <w:rsid w:val="00C6047D"/>
    <w:rsid w:val="00C6093A"/>
    <w:rsid w:val="00C60FE6"/>
    <w:rsid w:val="00C65C03"/>
    <w:rsid w:val="00C70475"/>
    <w:rsid w:val="00C7129D"/>
    <w:rsid w:val="00C715E3"/>
    <w:rsid w:val="00C73FCB"/>
    <w:rsid w:val="00C7428E"/>
    <w:rsid w:val="00C84325"/>
    <w:rsid w:val="00C85570"/>
    <w:rsid w:val="00C865A3"/>
    <w:rsid w:val="00C86F9A"/>
    <w:rsid w:val="00C9634C"/>
    <w:rsid w:val="00C963CD"/>
    <w:rsid w:val="00C97D30"/>
    <w:rsid w:val="00C97F90"/>
    <w:rsid w:val="00CA01EC"/>
    <w:rsid w:val="00CA3679"/>
    <w:rsid w:val="00CA5542"/>
    <w:rsid w:val="00CB6288"/>
    <w:rsid w:val="00CC35E0"/>
    <w:rsid w:val="00CC4FCB"/>
    <w:rsid w:val="00CC6263"/>
    <w:rsid w:val="00CC6810"/>
    <w:rsid w:val="00CD6848"/>
    <w:rsid w:val="00CE1FBD"/>
    <w:rsid w:val="00CF19B7"/>
    <w:rsid w:val="00CF22A3"/>
    <w:rsid w:val="00CF5361"/>
    <w:rsid w:val="00CF7D9B"/>
    <w:rsid w:val="00D00643"/>
    <w:rsid w:val="00D011E3"/>
    <w:rsid w:val="00D02AF9"/>
    <w:rsid w:val="00D05AE9"/>
    <w:rsid w:val="00D12BA4"/>
    <w:rsid w:val="00D179CB"/>
    <w:rsid w:val="00D20E11"/>
    <w:rsid w:val="00D22399"/>
    <w:rsid w:val="00D2511D"/>
    <w:rsid w:val="00D25AD1"/>
    <w:rsid w:val="00D26A74"/>
    <w:rsid w:val="00D33A85"/>
    <w:rsid w:val="00D4569C"/>
    <w:rsid w:val="00D456FB"/>
    <w:rsid w:val="00D469C5"/>
    <w:rsid w:val="00D4750E"/>
    <w:rsid w:val="00D47611"/>
    <w:rsid w:val="00D5248F"/>
    <w:rsid w:val="00D60B63"/>
    <w:rsid w:val="00D637DF"/>
    <w:rsid w:val="00D65262"/>
    <w:rsid w:val="00D66A1F"/>
    <w:rsid w:val="00D71FF9"/>
    <w:rsid w:val="00D85DD0"/>
    <w:rsid w:val="00D87955"/>
    <w:rsid w:val="00D907A1"/>
    <w:rsid w:val="00D9300A"/>
    <w:rsid w:val="00D95BCD"/>
    <w:rsid w:val="00DA00B9"/>
    <w:rsid w:val="00DA0A2D"/>
    <w:rsid w:val="00DA4775"/>
    <w:rsid w:val="00DA666B"/>
    <w:rsid w:val="00DA6AE0"/>
    <w:rsid w:val="00DB0019"/>
    <w:rsid w:val="00DB3548"/>
    <w:rsid w:val="00DB3F1D"/>
    <w:rsid w:val="00DB4F72"/>
    <w:rsid w:val="00DC53E1"/>
    <w:rsid w:val="00DD4FCF"/>
    <w:rsid w:val="00DE1382"/>
    <w:rsid w:val="00DE4ABE"/>
    <w:rsid w:val="00DE5610"/>
    <w:rsid w:val="00DE570D"/>
    <w:rsid w:val="00E00643"/>
    <w:rsid w:val="00E02B33"/>
    <w:rsid w:val="00E0514C"/>
    <w:rsid w:val="00E11D32"/>
    <w:rsid w:val="00E121ED"/>
    <w:rsid w:val="00E12695"/>
    <w:rsid w:val="00E15DFB"/>
    <w:rsid w:val="00E23A3B"/>
    <w:rsid w:val="00E249AB"/>
    <w:rsid w:val="00E30235"/>
    <w:rsid w:val="00E35B24"/>
    <w:rsid w:val="00E378BB"/>
    <w:rsid w:val="00E42E28"/>
    <w:rsid w:val="00E47FE6"/>
    <w:rsid w:val="00E501DA"/>
    <w:rsid w:val="00E5098F"/>
    <w:rsid w:val="00E51358"/>
    <w:rsid w:val="00E53C00"/>
    <w:rsid w:val="00E57EB3"/>
    <w:rsid w:val="00E6011F"/>
    <w:rsid w:val="00E64E9D"/>
    <w:rsid w:val="00E77771"/>
    <w:rsid w:val="00E83EC3"/>
    <w:rsid w:val="00E869B6"/>
    <w:rsid w:val="00E929B4"/>
    <w:rsid w:val="00E93A83"/>
    <w:rsid w:val="00E9558B"/>
    <w:rsid w:val="00EA0D4B"/>
    <w:rsid w:val="00EA4BF6"/>
    <w:rsid w:val="00EA6AC6"/>
    <w:rsid w:val="00EB4D69"/>
    <w:rsid w:val="00EC0A73"/>
    <w:rsid w:val="00EC519B"/>
    <w:rsid w:val="00EC63AD"/>
    <w:rsid w:val="00EC76FB"/>
    <w:rsid w:val="00ED0A70"/>
    <w:rsid w:val="00EE7921"/>
    <w:rsid w:val="00EF2D81"/>
    <w:rsid w:val="00EF6D8B"/>
    <w:rsid w:val="00F01328"/>
    <w:rsid w:val="00F125D3"/>
    <w:rsid w:val="00F17336"/>
    <w:rsid w:val="00F22EC7"/>
    <w:rsid w:val="00F23B8D"/>
    <w:rsid w:val="00F26A3E"/>
    <w:rsid w:val="00F33012"/>
    <w:rsid w:val="00F33EB9"/>
    <w:rsid w:val="00F408A0"/>
    <w:rsid w:val="00F41EB4"/>
    <w:rsid w:val="00F42029"/>
    <w:rsid w:val="00F42A99"/>
    <w:rsid w:val="00F456CF"/>
    <w:rsid w:val="00F45898"/>
    <w:rsid w:val="00F47E06"/>
    <w:rsid w:val="00F5472B"/>
    <w:rsid w:val="00F55A35"/>
    <w:rsid w:val="00F80659"/>
    <w:rsid w:val="00F807D1"/>
    <w:rsid w:val="00F818CB"/>
    <w:rsid w:val="00F81945"/>
    <w:rsid w:val="00F90577"/>
    <w:rsid w:val="00F90BEA"/>
    <w:rsid w:val="00F9587E"/>
    <w:rsid w:val="00F95F2E"/>
    <w:rsid w:val="00FA06BD"/>
    <w:rsid w:val="00FA1DEB"/>
    <w:rsid w:val="00FA21DC"/>
    <w:rsid w:val="00FA288D"/>
    <w:rsid w:val="00FA2DD4"/>
    <w:rsid w:val="00FA40E6"/>
    <w:rsid w:val="00FA6A97"/>
    <w:rsid w:val="00FB1C2A"/>
    <w:rsid w:val="00FB5C0D"/>
    <w:rsid w:val="00FC038E"/>
    <w:rsid w:val="00FD04F6"/>
    <w:rsid w:val="00FD0F1A"/>
    <w:rsid w:val="00FD2B7B"/>
    <w:rsid w:val="00FD698D"/>
    <w:rsid w:val="00FD768C"/>
    <w:rsid w:val="00FE4615"/>
    <w:rsid w:val="00FE49A2"/>
    <w:rsid w:val="00FE61E1"/>
    <w:rsid w:val="00FE7AA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22C3"/>
  <w15:docId w15:val="{A9B256F2-EEE4-4E06-91BF-BB27DE01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AB"/>
  </w:style>
  <w:style w:type="paragraph" w:styleId="Footer">
    <w:name w:val="footer"/>
    <w:basedOn w:val="Normal"/>
    <w:link w:val="FooterChar"/>
    <w:uiPriority w:val="99"/>
    <w:unhideWhenUsed/>
    <w:rsid w:val="0090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AB"/>
  </w:style>
  <w:style w:type="paragraph" w:styleId="NoSpacing">
    <w:name w:val="No Spacing"/>
    <w:uiPriority w:val="1"/>
    <w:qFormat/>
    <w:rsid w:val="00901F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7955"/>
    <w:rPr>
      <w:b/>
      <w:bCs/>
    </w:rPr>
  </w:style>
  <w:style w:type="character" w:styleId="Hyperlink">
    <w:name w:val="Hyperlink"/>
    <w:basedOn w:val="DefaultParagraphFont"/>
    <w:uiPriority w:val="99"/>
    <w:unhideWhenUsed/>
    <w:rsid w:val="00E869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7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5D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E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uk.bag2school.com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asyfundraising.org.uk/causes/plymtreepresch/" TargetMode="External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Livingstone</dc:creator>
  <cp:lastModifiedBy>Plymtree Preschool</cp:lastModifiedBy>
  <cp:revision>50</cp:revision>
  <cp:lastPrinted>2024-11-05T15:26:00Z</cp:lastPrinted>
  <dcterms:created xsi:type="dcterms:W3CDTF">2025-11-04T14:54:00Z</dcterms:created>
  <dcterms:modified xsi:type="dcterms:W3CDTF">2025-11-04T15:33:00Z</dcterms:modified>
</cp:coreProperties>
</file>